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D47" w:rsidRDefault="00344CF1">
      <w:pPr>
        <w:pStyle w:val="BodyText"/>
        <w:rPr>
          <w:lang w:val="en-US"/>
        </w:rPr>
      </w:pPr>
      <w:bookmarkStart w:id="0" w:name="_GoBack"/>
      <w:bookmarkEnd w:id="0"/>
      <w:r>
        <w:rPr>
          <w:lang w:val="en-US"/>
        </w:rPr>
        <w:t xml:space="preserve"> </w:t>
      </w:r>
      <w:r w:rsidR="00664D99">
        <w:rPr>
          <w:lang w:val="en-US"/>
        </w:rPr>
        <w:t xml:space="preserve">        </w:t>
      </w:r>
    </w:p>
    <w:p w:rsidR="00193D49" w:rsidRDefault="00193D49">
      <w:pPr>
        <w:pStyle w:val="BodyText"/>
        <w:rPr>
          <w:sz w:val="20"/>
        </w:rPr>
      </w:pPr>
      <w:r>
        <w:t>ПРОГРАМ ЈЕДНОГОДИШЊЕГ ОДРЖАВАЊА ЈАВНИХ ЗЕЛ</w:t>
      </w:r>
      <w:r w:rsidR="001834AA">
        <w:t xml:space="preserve">ЕНИХ ПОВРШИНА </w:t>
      </w:r>
    </w:p>
    <w:p w:rsidR="00193D49" w:rsidRDefault="00193D49">
      <w:pPr>
        <w:numPr>
          <w:ilvl w:val="0"/>
          <w:numId w:val="1"/>
        </w:num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ОПИС ПОСЛОВА, ИНТЕЗИТЕТ И КАЛЕНДАР РАДОВА</w:t>
      </w:r>
    </w:p>
    <w:tbl>
      <w:tblPr>
        <w:tblW w:w="10724" w:type="dxa"/>
        <w:tblInd w:w="-88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697"/>
        <w:gridCol w:w="4984"/>
        <w:gridCol w:w="1519"/>
        <w:gridCol w:w="1716"/>
        <w:gridCol w:w="11"/>
        <w:gridCol w:w="312"/>
        <w:gridCol w:w="389"/>
        <w:gridCol w:w="361"/>
        <w:gridCol w:w="358"/>
        <w:gridCol w:w="377"/>
      </w:tblGrid>
      <w:tr w:rsidR="00193D49" w:rsidTr="007E791D">
        <w:tc>
          <w:tcPr>
            <w:tcW w:w="697" w:type="dxa"/>
            <w:tcBorders>
              <w:bottom w:val="single" w:sz="6" w:space="0" w:color="000000"/>
            </w:tcBorders>
          </w:tcPr>
          <w:p w:rsidR="00193D49" w:rsidRDefault="00193D49">
            <w:pPr>
              <w:pStyle w:val="Heading1"/>
            </w:pPr>
            <w:r>
              <w:t>РБ</w:t>
            </w:r>
          </w:p>
        </w:tc>
        <w:tc>
          <w:tcPr>
            <w:tcW w:w="4984" w:type="dxa"/>
            <w:tcBorders>
              <w:bottom w:val="single" w:sz="6" w:space="0" w:color="000000"/>
            </w:tcBorders>
          </w:tcPr>
          <w:p w:rsidR="00193D49" w:rsidRDefault="00193D49">
            <w:pPr>
              <w:pStyle w:val="Heading2"/>
            </w:pPr>
            <w:r>
              <w:t>Назив јавне површине</w:t>
            </w:r>
          </w:p>
        </w:tc>
        <w:tc>
          <w:tcPr>
            <w:tcW w:w="1519" w:type="dxa"/>
            <w:tcBorders>
              <w:bottom w:val="single" w:sz="6" w:space="0" w:color="000000"/>
            </w:tcBorders>
          </w:tcPr>
          <w:p w:rsidR="00193D49" w:rsidRDefault="00193D49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Јед.мере</w:t>
            </w:r>
          </w:p>
        </w:tc>
        <w:tc>
          <w:tcPr>
            <w:tcW w:w="1716" w:type="dxa"/>
            <w:tcBorders>
              <w:bottom w:val="single" w:sz="6" w:space="0" w:color="000000"/>
            </w:tcBorders>
          </w:tcPr>
          <w:p w:rsidR="00193D49" w:rsidRDefault="00193D49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Количина</w:t>
            </w:r>
          </w:p>
          <w:p w:rsidR="00193D49" w:rsidRDefault="00193D49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>-</w:t>
            </w:r>
            <w:r>
              <w:rPr>
                <w:lang w:val="sr-Cyrl-CS"/>
              </w:rPr>
              <w:t>просечно-</w:t>
            </w:r>
          </w:p>
        </w:tc>
        <w:tc>
          <w:tcPr>
            <w:tcW w:w="1808" w:type="dxa"/>
            <w:gridSpan w:val="6"/>
            <w:tcBorders>
              <w:bottom w:val="single" w:sz="6" w:space="0" w:color="000000"/>
            </w:tcBorders>
          </w:tcPr>
          <w:p w:rsidR="00193D49" w:rsidRDefault="00193D49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бр.понављ.</w:t>
            </w:r>
          </w:p>
          <w:p w:rsidR="00193D49" w:rsidRDefault="00193D49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операција</w:t>
            </w:r>
          </w:p>
        </w:tc>
      </w:tr>
      <w:tr w:rsidR="00A7094F" w:rsidRPr="00145DF3" w:rsidTr="00135A84">
        <w:tc>
          <w:tcPr>
            <w:tcW w:w="697" w:type="dxa"/>
            <w:tcBorders>
              <w:bottom w:val="nil"/>
              <w:right w:val="single" w:sz="4" w:space="0" w:color="auto"/>
            </w:tcBorders>
          </w:tcPr>
          <w:p w:rsidR="00A7094F" w:rsidRPr="00145DF3" w:rsidRDefault="00A7094F" w:rsidP="007B6009">
            <w:pPr>
              <w:jc w:val="both"/>
              <w:rPr>
                <w:bCs/>
                <w:lang w:val="sr-Cyrl-CS"/>
              </w:rPr>
            </w:pPr>
            <w:r w:rsidRPr="00145DF3">
              <w:rPr>
                <w:bCs/>
                <w:lang w:val="sr-Cyrl-CS"/>
              </w:rPr>
              <w:t>1.</w:t>
            </w:r>
          </w:p>
        </w:tc>
        <w:tc>
          <w:tcPr>
            <w:tcW w:w="498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7094F" w:rsidRPr="00145DF3" w:rsidRDefault="00A7094F" w:rsidP="007B6009">
            <w:pPr>
              <w:jc w:val="both"/>
              <w:rPr>
                <w:bCs/>
                <w:sz w:val="22"/>
                <w:szCs w:val="22"/>
                <w:lang w:val="sr-Cyrl-CS"/>
              </w:rPr>
            </w:pPr>
            <w:r w:rsidRPr="00145DF3">
              <w:rPr>
                <w:bCs/>
                <w:lang w:val="sr-Cyrl-CS"/>
              </w:rPr>
              <w:t xml:space="preserve">Чишћење :- </w:t>
            </w:r>
            <w:r w:rsidRPr="00145DF3">
              <w:rPr>
                <w:bCs/>
                <w:sz w:val="20"/>
                <w:szCs w:val="20"/>
                <w:lang w:val="sr-Cyrl-CS"/>
              </w:rPr>
              <w:t>ШЕТАЛИШТА</w:t>
            </w:r>
            <w:r w:rsidRPr="00145DF3">
              <w:rPr>
                <w:bCs/>
                <w:sz w:val="22"/>
                <w:szCs w:val="22"/>
                <w:lang w:val="sr-Cyrl-CS"/>
              </w:rPr>
              <w:t>- ручно уз усисивач</w:t>
            </w:r>
          </w:p>
          <w:p w:rsidR="00A7094F" w:rsidRPr="00145DF3" w:rsidRDefault="00A7094F" w:rsidP="007B6009">
            <w:pPr>
              <w:jc w:val="both"/>
              <w:rPr>
                <w:lang w:val="sr-Cyrl-CS"/>
              </w:rPr>
            </w:pPr>
            <w:r w:rsidRPr="00145DF3">
              <w:rPr>
                <w:bCs/>
                <w:sz w:val="20"/>
                <w:szCs w:val="20"/>
                <w:lang w:val="sr-Cyrl-CS"/>
              </w:rPr>
              <w:t xml:space="preserve">                           -ПАРКОВА</w:t>
            </w:r>
            <w:r w:rsidRPr="00145DF3">
              <w:rPr>
                <w:lang w:val="sr-Cyrl-CS"/>
              </w:rPr>
              <w:t xml:space="preserve">– ручно са уклањањем папира, отпадака, самоникле траве, лишћа, лешева животиња, пражњење корпи са одвожењем на депонију </w:t>
            </w:r>
          </w:p>
          <w:p w:rsidR="00A7094F" w:rsidRPr="00145DF3" w:rsidRDefault="00A7094F" w:rsidP="007B6009">
            <w:pPr>
              <w:jc w:val="both"/>
              <w:rPr>
                <w:lang w:val="sr-Cyrl-CS"/>
              </w:rPr>
            </w:pPr>
            <w:r w:rsidRPr="00145DF3">
              <w:rPr>
                <w:sz w:val="20"/>
                <w:szCs w:val="20"/>
                <w:lang w:val="sr-Cyrl-CS"/>
              </w:rPr>
              <w:t>ЗА ПЕРИОД</w:t>
            </w:r>
            <w:r w:rsidRPr="00145DF3">
              <w:rPr>
                <w:lang w:val="sr-Cyrl-CS"/>
              </w:rPr>
              <w:t xml:space="preserve"> од </w:t>
            </w:r>
            <w:r w:rsidR="00224A10" w:rsidRPr="00145DF3">
              <w:t>1</w:t>
            </w:r>
            <w:r w:rsidRPr="00145DF3">
              <w:rPr>
                <w:lang w:val="sr-Cyrl-CS"/>
              </w:rPr>
              <w:t>.5-</w:t>
            </w:r>
            <w:r w:rsidR="00224A10" w:rsidRPr="00145DF3">
              <w:t>1.1</w:t>
            </w:r>
            <w:r w:rsidR="002A2381" w:rsidRPr="00145DF3">
              <w:t>1</w:t>
            </w:r>
            <w:r w:rsidRPr="00145DF3">
              <w:rPr>
                <w:lang w:val="sr-Cyrl-CS"/>
              </w:rPr>
              <w:t xml:space="preserve"> текуће године</w:t>
            </w:r>
          </w:p>
          <w:p w:rsidR="00A7094F" w:rsidRPr="00AE4CDF" w:rsidRDefault="00A7094F" w:rsidP="007B6009">
            <w:pPr>
              <w:jc w:val="both"/>
            </w:pPr>
            <w:r w:rsidRPr="00145DF3">
              <w:rPr>
                <w:lang w:val="sr-Cyrl-CS"/>
              </w:rPr>
              <w:t>/ са почетком па</w:t>
            </w:r>
            <w:r w:rsidRPr="00145DF3">
              <w:t xml:space="preserve"> до</w:t>
            </w:r>
            <w:r w:rsidRPr="00145DF3">
              <w:rPr>
                <w:lang w:val="sr-Cyrl-CS"/>
              </w:rPr>
              <w:t xml:space="preserve"> краја школског распуста односно у трајању „летњих башти“/</w:t>
            </w:r>
            <w:r w:rsidR="00AE4CDF">
              <w:t>по п</w:t>
            </w:r>
            <w:r w:rsidR="001D24A1">
              <w:t>о</w:t>
            </w:r>
            <w:r w:rsidR="00AE4CDF">
              <w:t>треби и раније</w:t>
            </w:r>
          </w:p>
          <w:p w:rsidR="00A7094F" w:rsidRPr="00145DF3" w:rsidRDefault="00A7094F" w:rsidP="007B6009">
            <w:pPr>
              <w:jc w:val="both"/>
            </w:pPr>
            <w:r w:rsidRPr="00145DF3">
              <w:rPr>
                <w:lang w:val="sr-Cyrl-CS"/>
              </w:rPr>
              <w:t xml:space="preserve"> </w:t>
            </w:r>
            <w:r w:rsidRPr="00145DF3">
              <w:t xml:space="preserve">I./ </w:t>
            </w:r>
            <w:r w:rsidRPr="00145DF3">
              <w:rPr>
                <w:sz w:val="20"/>
                <w:szCs w:val="20"/>
              </w:rPr>
              <w:t>СЕДМИЧНО</w:t>
            </w:r>
            <w:r w:rsidRPr="00145DF3">
              <w:t xml:space="preserve"> – сваке </w:t>
            </w:r>
            <w:r w:rsidRPr="00145DF3">
              <w:rPr>
                <w:sz w:val="20"/>
                <w:szCs w:val="20"/>
              </w:rPr>
              <w:t>НЕДЕЊЕ</w:t>
            </w:r>
            <w:r w:rsidRPr="00145DF3">
              <w:t xml:space="preserve"> са дневним </w:t>
            </w:r>
          </w:p>
        </w:tc>
        <w:tc>
          <w:tcPr>
            <w:tcW w:w="151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94F" w:rsidRPr="00145DF3" w:rsidRDefault="00A7094F" w:rsidP="007B6009">
            <w:pPr>
              <w:jc w:val="center"/>
              <w:rPr>
                <w:bCs/>
                <w:lang w:val="sr-Cyrl-CS"/>
              </w:rPr>
            </w:pPr>
          </w:p>
        </w:tc>
        <w:tc>
          <w:tcPr>
            <w:tcW w:w="1716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7094F" w:rsidRPr="00145DF3" w:rsidRDefault="00A7094F" w:rsidP="007B6009">
            <w:pPr>
              <w:jc w:val="both"/>
              <w:rPr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7094F" w:rsidRPr="00C150F5" w:rsidRDefault="00A7094F" w:rsidP="007B6009">
            <w:pPr>
              <w:jc w:val="both"/>
              <w:rPr>
                <w:bCs/>
              </w:rPr>
            </w:pPr>
          </w:p>
        </w:tc>
      </w:tr>
      <w:tr w:rsidR="00A7094F" w:rsidTr="00135A84">
        <w:tc>
          <w:tcPr>
            <w:tcW w:w="697" w:type="dxa"/>
            <w:tcBorders>
              <w:top w:val="nil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Pr="0077547A" w:rsidRDefault="00A7094F" w:rsidP="007B6009">
            <w:pPr>
              <w:jc w:val="both"/>
              <w:rPr>
                <w:b/>
                <w:bCs/>
              </w:rPr>
            </w:pPr>
            <w:r w:rsidRPr="0077547A">
              <w:rPr>
                <w:b/>
                <w:bCs/>
                <w:sz w:val="20"/>
                <w:szCs w:val="20"/>
              </w:rPr>
              <w:t>ДВОКРАТНИМ</w:t>
            </w:r>
            <w:r>
              <w:rPr>
                <w:b/>
                <w:bCs/>
              </w:rPr>
              <w:t xml:space="preserve"> </w:t>
            </w:r>
            <w:r w:rsidRPr="0077547A">
              <w:rPr>
                <w:bCs/>
              </w:rPr>
              <w:t>радним временом-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A7094F" w:rsidTr="00135A84">
        <w:tc>
          <w:tcPr>
            <w:tcW w:w="697" w:type="dxa"/>
            <w:tcBorders>
              <w:top w:val="nil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Pr="0077547A" w:rsidRDefault="00A7094F" w:rsidP="007B6009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</w:t>
            </w:r>
            <w:r w:rsidRPr="0077547A">
              <w:rPr>
                <w:b/>
                <w:bCs/>
                <w:sz w:val="20"/>
                <w:szCs w:val="20"/>
              </w:rPr>
              <w:t>РАНО</w:t>
            </w:r>
            <w:r>
              <w:rPr>
                <w:b/>
                <w:bCs/>
              </w:rPr>
              <w:t xml:space="preserve"> </w:t>
            </w:r>
            <w:r w:rsidRPr="0077547A">
              <w:rPr>
                <w:bCs/>
              </w:rPr>
              <w:t>јутро</w:t>
            </w:r>
            <w:r>
              <w:rPr>
                <w:b/>
                <w:bCs/>
              </w:rPr>
              <w:t xml:space="preserve"> и </w:t>
            </w:r>
            <w:r w:rsidRPr="0077547A">
              <w:rPr>
                <w:b/>
                <w:bCs/>
                <w:sz w:val="20"/>
                <w:szCs w:val="20"/>
              </w:rPr>
              <w:t xml:space="preserve">КАСНО </w:t>
            </w:r>
            <w:r w:rsidRPr="0077547A">
              <w:rPr>
                <w:bCs/>
              </w:rPr>
              <w:t>вече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A7094F" w:rsidTr="00135A84">
        <w:tc>
          <w:tcPr>
            <w:tcW w:w="697" w:type="dxa"/>
            <w:tcBorders>
              <w:top w:val="nil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Pr="0077547A" w:rsidRDefault="00A7094F" w:rsidP="007B600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       /</w:t>
            </w:r>
            <w:r w:rsidRPr="0077547A">
              <w:rPr>
                <w:bCs/>
              </w:rPr>
              <w:t>од</w:t>
            </w:r>
            <w:r>
              <w:rPr>
                <w:b/>
                <w:bCs/>
              </w:rPr>
              <w:t xml:space="preserve"> 06-10 </w:t>
            </w:r>
            <w:r w:rsidRPr="0077547A">
              <w:rPr>
                <w:bCs/>
              </w:rPr>
              <w:t>сати и</w:t>
            </w:r>
            <w:r>
              <w:rPr>
                <w:b/>
                <w:bCs/>
              </w:rPr>
              <w:t xml:space="preserve"> 18-22 </w:t>
            </w:r>
            <w:r w:rsidRPr="0077547A">
              <w:rPr>
                <w:bCs/>
              </w:rPr>
              <w:t>сата/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A7094F" w:rsidTr="00135A84">
        <w:tc>
          <w:tcPr>
            <w:tcW w:w="697" w:type="dxa"/>
            <w:tcBorders>
              <w:top w:val="nil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Pr="0077547A">
              <w:rPr>
                <w:sz w:val="20"/>
                <w:szCs w:val="20"/>
                <w:lang w:val="sr-Cyrl-CS"/>
              </w:rPr>
              <w:t>ЛЕТИ</w:t>
            </w:r>
            <w:r>
              <w:rPr>
                <w:lang w:val="sr-Cyrl-CS"/>
              </w:rPr>
              <w:t xml:space="preserve">  на простору </w:t>
            </w:r>
            <w:r w:rsidRPr="0077547A">
              <w:rPr>
                <w:sz w:val="20"/>
                <w:szCs w:val="20"/>
                <w:lang w:val="sr-Cyrl-CS"/>
              </w:rPr>
              <w:t>ШЕТАЛИШТА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A7094F" w:rsidTr="00135A84">
        <w:tc>
          <w:tcPr>
            <w:tcW w:w="697" w:type="dxa"/>
            <w:tcBorders>
              <w:top w:val="nil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у оквиру </w:t>
            </w:r>
            <w:r w:rsidRPr="0077547A">
              <w:rPr>
                <w:sz w:val="20"/>
                <w:szCs w:val="20"/>
                <w:lang w:val="sr-Cyrl-CS"/>
              </w:rPr>
              <w:t>ПЕШАЧКЕ ЗОНЕ</w:t>
            </w:r>
            <w:r>
              <w:rPr>
                <w:lang w:val="sr-Cyrl-CS"/>
              </w:rPr>
              <w:t xml:space="preserve"> и </w:t>
            </w:r>
            <w:r w:rsidRPr="0077547A">
              <w:rPr>
                <w:b/>
                <w:lang w:val="sr-Cyrl-CS"/>
              </w:rPr>
              <w:t>Трга Слободе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A7094F" w:rsidTr="00135A84">
        <w:tc>
          <w:tcPr>
            <w:tcW w:w="697" w:type="dxa"/>
            <w:tcBorders>
              <w:top w:val="nil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/на начин предвиђен кроз </w:t>
            </w:r>
            <w:r w:rsidRPr="0077547A">
              <w:rPr>
                <w:b/>
                <w:sz w:val="20"/>
                <w:szCs w:val="20"/>
                <w:lang w:val="sr-Cyrl-CS"/>
              </w:rPr>
              <w:t>ТАБЕЛУ</w:t>
            </w:r>
            <w:r>
              <w:rPr>
                <w:lang w:val="sr-Cyrl-CS"/>
              </w:rPr>
              <w:t xml:space="preserve"> 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A7094F" w:rsidTr="00135A84">
        <w:tc>
          <w:tcPr>
            <w:tcW w:w="697" w:type="dxa"/>
            <w:tcBorders>
              <w:top w:val="nil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чишћења у </w:t>
            </w:r>
            <w:r w:rsidRPr="00D21949">
              <w:rPr>
                <w:b/>
                <w:sz w:val="20"/>
                <w:szCs w:val="20"/>
                <w:lang w:val="sr-Cyrl-CS"/>
              </w:rPr>
              <w:t>НЕРАДАН ДАН</w:t>
            </w:r>
            <w:r>
              <w:rPr>
                <w:lang w:val="sr-Cyrl-CS"/>
              </w:rPr>
              <w:t>/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Pr="00D21949" w:rsidRDefault="00A7094F" w:rsidP="007B6009">
            <w:pPr>
              <w:jc w:val="center"/>
              <w:rPr>
                <w:b/>
                <w:bCs/>
                <w:vertAlign w:val="superscript"/>
                <w:lang w:val="sr-Cyrl-CS"/>
              </w:rPr>
            </w:pPr>
            <w:r>
              <w:rPr>
                <w:b/>
                <w:bCs/>
                <w:lang w:val="sr-Cyrl-CS"/>
              </w:rPr>
              <w:t>м</w:t>
            </w:r>
            <w:r>
              <w:rPr>
                <w:b/>
                <w:bCs/>
                <w:vertAlign w:val="superscript"/>
                <w:lang w:val="sr-Cyrl-CS"/>
              </w:rPr>
              <w:t>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12.393,60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16</w:t>
            </w:r>
          </w:p>
        </w:tc>
      </w:tr>
      <w:tr w:rsidR="00A7094F" w:rsidTr="00135A84">
        <w:tc>
          <w:tcPr>
            <w:tcW w:w="697" w:type="dxa"/>
            <w:tcBorders>
              <w:top w:val="nil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both"/>
              <w:rPr>
                <w:b/>
                <w:bCs/>
              </w:rPr>
            </w:pPr>
            <w:r>
              <w:rPr>
                <w:lang w:val="sr-Cyrl-CS"/>
              </w:rPr>
              <w:t>1.4.-15.11.текуће године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A7094F" w:rsidTr="00135A84">
        <w:tc>
          <w:tcPr>
            <w:tcW w:w="697" w:type="dxa"/>
            <w:tcBorders>
              <w:top w:val="nil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 xml:space="preserve">II/ </w:t>
            </w:r>
            <w:r w:rsidRPr="0077547A">
              <w:rPr>
                <w:b/>
                <w:bCs/>
                <w:sz w:val="20"/>
                <w:szCs w:val="20"/>
                <w:lang w:val="sr-Cyrl-CS"/>
              </w:rPr>
              <w:t>СЕДМИЧНО</w:t>
            </w:r>
            <w:r>
              <w:rPr>
                <w:b/>
                <w:bCs/>
                <w:lang w:val="sr-Cyrl-CS"/>
              </w:rPr>
              <w:t xml:space="preserve"> </w:t>
            </w:r>
            <w:r w:rsidR="00B41565">
              <w:rPr>
                <w:b/>
                <w:bCs/>
                <w:lang w:val="sr-Cyrl-CS"/>
              </w:rPr>
              <w:t>–</w:t>
            </w:r>
            <w:r>
              <w:rPr>
                <w:b/>
                <w:bCs/>
                <w:lang w:val="sr-Cyrl-CS"/>
              </w:rPr>
              <w:t xml:space="preserve"> четвртком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A7094F" w:rsidTr="00135A84">
        <w:tc>
          <w:tcPr>
            <w:tcW w:w="697" w:type="dxa"/>
            <w:tcBorders>
              <w:top w:val="nil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6C53" w:rsidRDefault="00A7094F" w:rsidP="007B6009">
            <w:pPr>
              <w:jc w:val="both"/>
            </w:pPr>
            <w:r>
              <w:rPr>
                <w:b/>
                <w:bCs/>
                <w:lang w:val="sr-Cyrl-CS"/>
              </w:rPr>
              <w:t xml:space="preserve">- </w:t>
            </w:r>
            <w:r>
              <w:rPr>
                <w:lang w:val="sr-Cyrl-CS"/>
              </w:rPr>
              <w:t>Парк Народних Хероја</w:t>
            </w:r>
            <w:r w:rsidR="00D07FF5">
              <w:t xml:space="preserve"> </w:t>
            </w:r>
          </w:p>
          <w:p w:rsidR="00D07FF5" w:rsidRPr="00D07FF5" w:rsidRDefault="00516C53" w:rsidP="007B6009">
            <w:pPr>
              <w:jc w:val="both"/>
            </w:pPr>
            <w:r>
              <w:rPr>
                <w:lang w:val="sr-Cyrl-RS"/>
              </w:rPr>
              <w:t xml:space="preserve"> -Кошаркашки терен</w:t>
            </w:r>
            <w:r w:rsidR="00D07FF5">
              <w:t xml:space="preserve">                                               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м2</w:t>
            </w:r>
          </w:p>
          <w:p w:rsidR="00D07FF5" w:rsidRPr="00D07FF5" w:rsidRDefault="00D07FF5" w:rsidP="007B60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750</w:t>
            </w:r>
          </w:p>
          <w:p w:rsidR="00D07FF5" w:rsidRPr="00D07FF5" w:rsidRDefault="00D07FF5" w:rsidP="007B60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30</w:t>
            </w:r>
          </w:p>
          <w:p w:rsidR="00D07FF5" w:rsidRPr="00D07FF5" w:rsidRDefault="00D07FF5" w:rsidP="007B60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</w:tr>
      <w:tr w:rsidR="00A7094F" w:rsidTr="00135A84">
        <w:tc>
          <w:tcPr>
            <w:tcW w:w="697" w:type="dxa"/>
            <w:tcBorders>
              <w:top w:val="nil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 Борићи:-(дечије и кошаркашко  игралиште) 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94F" w:rsidRDefault="00A7094F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94F" w:rsidRDefault="00A7094F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700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94F" w:rsidRDefault="00A7094F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</w:t>
            </w:r>
          </w:p>
        </w:tc>
      </w:tr>
      <w:tr w:rsidR="00A7094F" w:rsidTr="00135A84">
        <w:tc>
          <w:tcPr>
            <w:tcW w:w="697" w:type="dxa"/>
            <w:tcBorders>
              <w:top w:val="nil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A7094F" w:rsidP="006E523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- Шеталиште /стазе и зелена пов.уз стазе</w:t>
            </w:r>
          </w:p>
          <w:p w:rsidR="006E523F" w:rsidRPr="002237BB" w:rsidRDefault="006E523F" w:rsidP="006E523F">
            <w:pPr>
              <w:jc w:val="both"/>
              <w:rPr>
                <w:vertAlign w:val="superscript"/>
              </w:rPr>
            </w:pPr>
            <w:r>
              <w:rPr>
                <w:lang w:val="sr-Cyrl-CS"/>
              </w:rPr>
              <w:t>- Радовина стаза поред ограде вртића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6E523F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  <w:p w:rsidR="00A7094F" w:rsidRDefault="00A7094F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6E523F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1600</w:t>
            </w:r>
          </w:p>
          <w:p w:rsidR="00A7094F" w:rsidRDefault="006E523F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270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6E523F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</w:t>
            </w:r>
          </w:p>
          <w:p w:rsidR="00A7094F" w:rsidRPr="002237BB" w:rsidRDefault="00A7094F" w:rsidP="007B6009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30</w:t>
            </w:r>
          </w:p>
        </w:tc>
      </w:tr>
      <w:tr w:rsidR="002237BB" w:rsidTr="00135A84">
        <w:tc>
          <w:tcPr>
            <w:tcW w:w="697" w:type="dxa"/>
            <w:tcBorders>
              <w:top w:val="nil"/>
              <w:bottom w:val="nil"/>
              <w:right w:val="single" w:sz="4" w:space="0" w:color="auto"/>
            </w:tcBorders>
          </w:tcPr>
          <w:p w:rsidR="002237BB" w:rsidRDefault="002237BB" w:rsidP="007B6009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37BB" w:rsidRPr="00C150F5" w:rsidRDefault="002237BB" w:rsidP="007B6009">
            <w:pPr>
              <w:jc w:val="both"/>
            </w:pPr>
            <w:r>
              <w:t>-</w:t>
            </w:r>
            <w:r w:rsidR="00C150F5">
              <w:t xml:space="preserve"> В.Путника до ул.Дринске Дивизије/тротоар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37BB" w:rsidRDefault="00C150F5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37BB" w:rsidRDefault="00C150F5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360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37BB" w:rsidRDefault="00C150F5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</w:t>
            </w:r>
          </w:p>
        </w:tc>
      </w:tr>
      <w:tr w:rsidR="00A7094F" w:rsidTr="00135A84">
        <w:tc>
          <w:tcPr>
            <w:tcW w:w="697" w:type="dxa"/>
            <w:tcBorders>
              <w:top w:val="nil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 Карађорђева број 1-3 (зелена површина у платанима уз саобрађајницу)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94F" w:rsidRDefault="00A7094F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94F" w:rsidRDefault="00A7094F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500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94F" w:rsidRDefault="00A7094F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</w:t>
            </w:r>
          </w:p>
        </w:tc>
      </w:tr>
      <w:tr w:rsidR="00A7094F" w:rsidTr="00135A84">
        <w:tc>
          <w:tcPr>
            <w:tcW w:w="697" w:type="dxa"/>
            <w:tcBorders>
              <w:top w:val="nil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-Карађорђева бр.5/простор између живе огра./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550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</w:t>
            </w:r>
          </w:p>
        </w:tc>
      </w:tr>
      <w:tr w:rsidR="00A7094F" w:rsidTr="00135A84">
        <w:tc>
          <w:tcPr>
            <w:tcW w:w="697" w:type="dxa"/>
            <w:tcBorders>
              <w:top w:val="nil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-Бедем ка Железничкој станици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1950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</w:t>
            </w:r>
          </w:p>
        </w:tc>
      </w:tr>
      <w:tr w:rsidR="00A7094F" w:rsidTr="00135A84">
        <w:tc>
          <w:tcPr>
            <w:tcW w:w="697" w:type="dxa"/>
            <w:tcBorders>
              <w:top w:val="nil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-Н.Пашић /шеталиште од Аут.станице до моста „Габор“ десно са зел.површ. прос.3м/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center"/>
              <w:rPr>
                <w:b/>
                <w:bCs/>
                <w:lang w:val="sr-Cyrl-CS"/>
              </w:rPr>
            </w:pPr>
          </w:p>
          <w:p w:rsidR="00A7094F" w:rsidRDefault="00A7094F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center"/>
              <w:rPr>
                <w:b/>
                <w:bCs/>
                <w:lang w:val="sr-Cyrl-CS"/>
              </w:rPr>
            </w:pPr>
          </w:p>
          <w:p w:rsidR="00A7094F" w:rsidRDefault="00A7094F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850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center"/>
              <w:rPr>
                <w:b/>
                <w:bCs/>
                <w:lang w:val="sr-Cyrl-CS"/>
              </w:rPr>
            </w:pPr>
          </w:p>
          <w:p w:rsidR="00A7094F" w:rsidRDefault="00A7094F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</w:t>
            </w:r>
          </w:p>
        </w:tc>
      </w:tr>
      <w:tr w:rsidR="00A7094F" w:rsidTr="00135A84">
        <w:trPr>
          <w:trHeight w:val="297"/>
        </w:trPr>
        <w:tc>
          <w:tcPr>
            <w:tcW w:w="697" w:type="dxa"/>
            <w:tcBorders>
              <w:top w:val="nil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Pr="00FB7972" w:rsidRDefault="00A7094F" w:rsidP="007B6009">
            <w:pPr>
              <w:jc w:val="both"/>
              <w:rPr>
                <w:bCs/>
                <w:lang w:val="sr-Cyrl-CS"/>
              </w:rPr>
            </w:pPr>
            <w:r w:rsidRPr="00FB7972">
              <w:rPr>
                <w:bCs/>
                <w:lang w:val="sr-Cyrl-CS"/>
              </w:rPr>
              <w:t>-М.Тешића</w:t>
            </w:r>
            <w:r>
              <w:rPr>
                <w:bCs/>
                <w:lang w:val="sr-Cyrl-CS"/>
              </w:rPr>
              <w:t xml:space="preserve"> /степен., стаза и паркинг за базен/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1080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</w:t>
            </w:r>
          </w:p>
        </w:tc>
      </w:tr>
      <w:tr w:rsidR="00A7094F" w:rsidTr="00135A84">
        <w:tc>
          <w:tcPr>
            <w:tcW w:w="697" w:type="dxa"/>
            <w:tcBorders>
              <w:top w:val="nil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Pr="00D60334" w:rsidRDefault="00A7094F" w:rsidP="007B6009">
            <w:pPr>
              <w:jc w:val="both"/>
              <w:rPr>
                <w:bCs/>
              </w:rPr>
            </w:pPr>
            <w:r>
              <w:rPr>
                <w:bCs/>
              </w:rPr>
              <w:t>-В.Степе /простор око дечијих справа/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</w:t>
            </w:r>
          </w:p>
        </w:tc>
      </w:tr>
      <w:tr w:rsidR="00A7094F" w:rsidTr="00135A84">
        <w:tc>
          <w:tcPr>
            <w:tcW w:w="697" w:type="dxa"/>
            <w:tcBorders>
              <w:top w:val="nil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Pr="009C4777" w:rsidRDefault="00A7094F" w:rsidP="007B6009">
            <w:pPr>
              <w:jc w:val="both"/>
              <w:rPr>
                <w:bCs/>
                <w:lang w:val="sr-Cyrl-CS"/>
              </w:rPr>
            </w:pPr>
            <w:r w:rsidRPr="009C4777">
              <w:rPr>
                <w:bCs/>
                <w:lang w:val="sr-Cyrl-CS"/>
              </w:rPr>
              <w:t>-Ј.Демира</w:t>
            </w:r>
            <w:r>
              <w:rPr>
                <w:bCs/>
                <w:lang w:val="sr-Cyrl-CS"/>
              </w:rPr>
              <w:t xml:space="preserve"> /стаза „Тојо“ до градске капеле/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</w:t>
            </w:r>
          </w:p>
        </w:tc>
      </w:tr>
      <w:tr w:rsidR="00A7094F" w:rsidTr="00205BE5">
        <w:trPr>
          <w:trHeight w:val="252"/>
        </w:trPr>
        <w:tc>
          <w:tcPr>
            <w:tcW w:w="697" w:type="dxa"/>
            <w:tcBorders>
              <w:top w:val="nil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4CDF" w:rsidRPr="00B83BCC" w:rsidRDefault="00A7094F" w:rsidP="00AE4CD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  <w:r w:rsidR="00205BE5">
              <w:rPr>
                <w:bCs/>
              </w:rPr>
              <w:t>Асв. повр. око Спор.</w:t>
            </w:r>
            <w:r w:rsidRPr="00B83BCC">
              <w:rPr>
                <w:bCs/>
              </w:rPr>
              <w:t xml:space="preserve">  терена у ул.К.Јунака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Pr="00205BE5" w:rsidRDefault="00A7094F" w:rsidP="00AE4CD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</w:t>
            </w:r>
          </w:p>
        </w:tc>
      </w:tr>
      <w:tr w:rsidR="00AE4CDF" w:rsidTr="00F5131A">
        <w:tc>
          <w:tcPr>
            <w:tcW w:w="697" w:type="dxa"/>
            <w:tcBorders>
              <w:top w:val="nil"/>
              <w:bottom w:val="nil"/>
              <w:right w:val="single" w:sz="4" w:space="0" w:color="auto"/>
            </w:tcBorders>
          </w:tcPr>
          <w:p w:rsidR="00AE4CDF" w:rsidRDefault="00AE4CDF" w:rsidP="007B6009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4CDF" w:rsidRDefault="00AE4CDF" w:rsidP="00D7236D">
            <w:pPr>
              <w:jc w:val="both"/>
              <w:rPr>
                <w:bCs/>
                <w:lang w:val="sr-Cyrl-RS"/>
              </w:rPr>
            </w:pPr>
            <w:r w:rsidRPr="001D24A1">
              <w:rPr>
                <w:bCs/>
              </w:rPr>
              <w:t>-Савинац –просто</w:t>
            </w:r>
            <w:r w:rsidR="00D7236D" w:rsidRPr="001D24A1">
              <w:rPr>
                <w:bCs/>
              </w:rPr>
              <w:t>р</w:t>
            </w:r>
            <w:r w:rsidRPr="001D24A1">
              <w:rPr>
                <w:bCs/>
              </w:rPr>
              <w:t xml:space="preserve"> око</w:t>
            </w:r>
            <w:r w:rsidR="00D7236D" w:rsidRPr="001D24A1">
              <w:rPr>
                <w:bCs/>
              </w:rPr>
              <w:t xml:space="preserve"> спомен</w:t>
            </w:r>
            <w:r w:rsidRPr="001D24A1">
              <w:rPr>
                <w:bCs/>
              </w:rPr>
              <w:t xml:space="preserve"> чесме</w:t>
            </w:r>
            <w:r w:rsidR="00814FB2">
              <w:rPr>
                <w:bCs/>
                <w:lang w:val="sr-Cyrl-RS"/>
              </w:rPr>
              <w:t xml:space="preserve"> ,игралиште и око цркве</w:t>
            </w:r>
          </w:p>
          <w:p w:rsidR="00814FB2" w:rsidRPr="00814FB2" w:rsidRDefault="00814FB2" w:rsidP="00D7236D">
            <w:pPr>
              <w:jc w:val="both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-Одржавање ,купљење папира и др.на игралишту у Татојевици; остало: поправка опреме, тримерисање и др. по посебном налогу тј.по потреби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4CDF" w:rsidRDefault="00AE4CDF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  <w:p w:rsidR="00814FB2" w:rsidRDefault="00814FB2" w:rsidP="007B6009">
            <w:pPr>
              <w:jc w:val="center"/>
              <w:rPr>
                <w:b/>
                <w:bCs/>
                <w:lang w:val="sr-Cyrl-CS"/>
              </w:rPr>
            </w:pPr>
          </w:p>
          <w:p w:rsidR="00814FB2" w:rsidRDefault="00814FB2" w:rsidP="007B6009">
            <w:pPr>
              <w:jc w:val="center"/>
              <w:rPr>
                <w:b/>
                <w:bCs/>
                <w:lang w:val="sr-Cyrl-CS"/>
              </w:rPr>
            </w:pPr>
          </w:p>
          <w:p w:rsidR="00814FB2" w:rsidRDefault="00814FB2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4CDF" w:rsidRDefault="00814FB2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  <w:r w:rsidR="00AE4CDF">
              <w:rPr>
                <w:b/>
                <w:bCs/>
                <w:lang w:val="sr-Cyrl-CS"/>
              </w:rPr>
              <w:t>500</w:t>
            </w:r>
          </w:p>
          <w:p w:rsidR="00814FB2" w:rsidRDefault="00814FB2" w:rsidP="007B6009">
            <w:pPr>
              <w:jc w:val="center"/>
              <w:rPr>
                <w:b/>
                <w:bCs/>
                <w:lang w:val="sr-Cyrl-CS"/>
              </w:rPr>
            </w:pPr>
          </w:p>
          <w:p w:rsidR="00814FB2" w:rsidRDefault="00814FB2" w:rsidP="007B6009">
            <w:pPr>
              <w:jc w:val="center"/>
              <w:rPr>
                <w:b/>
                <w:bCs/>
                <w:lang w:val="sr-Cyrl-CS"/>
              </w:rPr>
            </w:pPr>
          </w:p>
          <w:p w:rsidR="00814FB2" w:rsidRDefault="00C200A5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</w:t>
            </w:r>
            <w:r w:rsidR="00814FB2">
              <w:rPr>
                <w:b/>
                <w:bCs/>
                <w:lang w:val="sr-Cyrl-CS"/>
              </w:rPr>
              <w:t>00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4CDF" w:rsidRDefault="00AE4CDF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</w:t>
            </w:r>
          </w:p>
          <w:p w:rsidR="00814FB2" w:rsidRDefault="00814FB2" w:rsidP="007B6009">
            <w:pPr>
              <w:jc w:val="center"/>
              <w:rPr>
                <w:b/>
                <w:bCs/>
                <w:lang w:val="sr-Cyrl-CS"/>
              </w:rPr>
            </w:pPr>
          </w:p>
          <w:p w:rsidR="00814FB2" w:rsidRDefault="00814FB2" w:rsidP="007B6009">
            <w:pPr>
              <w:jc w:val="center"/>
              <w:rPr>
                <w:b/>
                <w:bCs/>
                <w:lang w:val="sr-Cyrl-CS"/>
              </w:rPr>
            </w:pPr>
          </w:p>
          <w:p w:rsidR="00814FB2" w:rsidRDefault="00814FB2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</w:t>
            </w:r>
          </w:p>
          <w:p w:rsidR="00814FB2" w:rsidRDefault="00814FB2" w:rsidP="007B6009">
            <w:pPr>
              <w:jc w:val="center"/>
              <w:rPr>
                <w:b/>
                <w:bCs/>
                <w:lang w:val="sr-Cyrl-CS"/>
              </w:rPr>
            </w:pPr>
          </w:p>
          <w:p w:rsidR="00814FB2" w:rsidRDefault="00814FB2" w:rsidP="007B6009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A7094F" w:rsidTr="00F5131A">
        <w:tc>
          <w:tcPr>
            <w:tcW w:w="697" w:type="dxa"/>
            <w:tcBorders>
              <w:top w:val="nil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>III</w:t>
            </w:r>
            <w:r w:rsidRPr="00284CBE">
              <w:rPr>
                <w:b/>
                <w:bCs/>
                <w:lang w:val="sr-Cyrl-CS"/>
              </w:rPr>
              <w:t>/</w:t>
            </w:r>
            <w:r>
              <w:rPr>
                <w:b/>
                <w:bCs/>
                <w:lang w:val="sr-Cyrl-CS"/>
              </w:rPr>
              <w:t xml:space="preserve"> </w:t>
            </w:r>
            <w:r w:rsidRPr="0077547A">
              <w:rPr>
                <w:b/>
                <w:bCs/>
                <w:sz w:val="20"/>
                <w:szCs w:val="20"/>
                <w:lang w:val="sr-Cyrl-CS"/>
              </w:rPr>
              <w:t>СЕДМИЧНО</w:t>
            </w:r>
            <w:r>
              <w:rPr>
                <w:b/>
                <w:bCs/>
                <w:lang w:val="sr-Cyrl-CS"/>
              </w:rPr>
              <w:t xml:space="preserve"> –уторак и петак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A7094F" w:rsidTr="00F5131A">
        <w:tc>
          <w:tcPr>
            <w:tcW w:w="697" w:type="dxa"/>
            <w:tcBorders>
              <w:top w:val="nil"/>
              <w:bottom w:val="nil"/>
              <w:right w:val="single" w:sz="4" w:space="0" w:color="auto"/>
            </w:tcBorders>
          </w:tcPr>
          <w:p w:rsidR="00A7094F" w:rsidRDefault="00A7094F" w:rsidP="007B6009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Pr="004F3E6E" w:rsidRDefault="00A7094F" w:rsidP="004F3E6E">
            <w:pPr>
              <w:jc w:val="both"/>
            </w:pPr>
            <w:r>
              <w:rPr>
                <w:lang w:val="sr-Cyrl-CS"/>
              </w:rPr>
              <w:t>-Вука Караџића 3-9 /зел.површ. уз саобраћ./</w:t>
            </w:r>
            <w:r w:rsidR="00795E77">
              <w:t xml:space="preserve">са пражњењем корпи на </w:t>
            </w:r>
            <w:r w:rsidR="004F3E6E">
              <w:t>улици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94F" w:rsidRDefault="00A7094F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94F" w:rsidRDefault="00A7094F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579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94F" w:rsidRDefault="00A7094F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60</w:t>
            </w:r>
          </w:p>
        </w:tc>
      </w:tr>
      <w:tr w:rsidR="00A7094F" w:rsidRPr="00135A84" w:rsidTr="00135A84">
        <w:tc>
          <w:tcPr>
            <w:tcW w:w="697" w:type="dxa"/>
            <w:tcBorders>
              <w:top w:val="nil"/>
              <w:bottom w:val="nil"/>
              <w:right w:val="single" w:sz="4" w:space="0" w:color="auto"/>
            </w:tcBorders>
          </w:tcPr>
          <w:p w:rsidR="00A7094F" w:rsidRPr="00135A84" w:rsidRDefault="00A7094F" w:rsidP="007B6009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94F" w:rsidRPr="00135A84" w:rsidRDefault="00A7094F" w:rsidP="007B6009">
            <w:pPr>
              <w:jc w:val="both"/>
            </w:pPr>
            <w:r w:rsidRPr="00135A84">
              <w:t>-Парк Зелена пијаца са тротоаром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94F" w:rsidRPr="00135A84" w:rsidRDefault="00A7094F" w:rsidP="007B6009">
            <w:pPr>
              <w:jc w:val="center"/>
              <w:rPr>
                <w:b/>
                <w:bCs/>
                <w:lang w:val="sr-Cyrl-CS"/>
              </w:rPr>
            </w:pPr>
            <w:r w:rsidRPr="00135A84"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94F" w:rsidRPr="00135A84" w:rsidRDefault="00A7094F" w:rsidP="007B6009">
            <w:pPr>
              <w:jc w:val="center"/>
              <w:rPr>
                <w:b/>
                <w:bCs/>
                <w:lang w:val="sr-Cyrl-CS"/>
              </w:rPr>
            </w:pPr>
            <w:r w:rsidRPr="00135A84">
              <w:rPr>
                <w:b/>
                <w:bCs/>
                <w:lang w:val="sr-Cyrl-CS"/>
              </w:rPr>
              <w:t>300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94F" w:rsidRPr="00135A84" w:rsidRDefault="00A7094F" w:rsidP="007B6009">
            <w:pPr>
              <w:jc w:val="center"/>
              <w:rPr>
                <w:b/>
                <w:bCs/>
                <w:lang w:val="sr-Cyrl-CS"/>
              </w:rPr>
            </w:pPr>
            <w:r w:rsidRPr="00135A84">
              <w:rPr>
                <w:b/>
                <w:bCs/>
                <w:lang w:val="sr-Cyrl-CS"/>
              </w:rPr>
              <w:t>60</w:t>
            </w:r>
          </w:p>
        </w:tc>
      </w:tr>
      <w:tr w:rsidR="00031555" w:rsidTr="00135A84">
        <w:tc>
          <w:tcPr>
            <w:tcW w:w="697" w:type="dxa"/>
            <w:tcBorders>
              <w:top w:val="nil"/>
              <w:bottom w:val="nil"/>
              <w:right w:val="single" w:sz="4" w:space="0" w:color="auto"/>
            </w:tcBorders>
          </w:tcPr>
          <w:p w:rsidR="00031555" w:rsidRDefault="0003155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1555" w:rsidRDefault="00031555" w:rsidP="007B600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-Књаза Милоша /код Лучне зграде/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555" w:rsidRDefault="00031555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555" w:rsidRDefault="00031555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240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555" w:rsidRDefault="00031555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60</w:t>
            </w:r>
          </w:p>
        </w:tc>
      </w:tr>
      <w:tr w:rsidR="00031555" w:rsidTr="00135A84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1555" w:rsidRDefault="0003155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1555" w:rsidRDefault="00031555" w:rsidP="007B600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-Књаза Милоша /простор уз жардињере </w:t>
            </w:r>
            <w:r w:rsidRPr="00284CBE">
              <w:rPr>
                <w:lang w:val="sr-Cyrl-CS"/>
              </w:rPr>
              <w:t xml:space="preserve">– </w:t>
            </w:r>
            <w:r>
              <w:rPr>
                <w:lang w:val="sr-Cyrl-CS"/>
              </w:rPr>
              <w:t>''сквер'' са ул.1300 Каплара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555" w:rsidRDefault="00031555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555" w:rsidRDefault="00031555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360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555" w:rsidRDefault="00031555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60</w:t>
            </w:r>
          </w:p>
        </w:tc>
      </w:tr>
      <w:tr w:rsidR="00031555" w:rsidTr="00135A84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1555" w:rsidRDefault="0003155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1555" w:rsidRDefault="00031555" w:rsidP="007B600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 Француска ул./зел. повр., паркинг и тротоар/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555" w:rsidRDefault="00031555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555" w:rsidRDefault="00031555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555" w:rsidRDefault="00031555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60</w:t>
            </w:r>
          </w:p>
        </w:tc>
      </w:tr>
      <w:tr w:rsidR="00031555" w:rsidTr="00135A84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1555" w:rsidRDefault="0003155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1555" w:rsidRDefault="00031555" w:rsidP="007B600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-В.Мишића /зел.простор код ''</w:t>
            </w:r>
            <w:r>
              <w:t>taxi</w:t>
            </w:r>
            <w:r>
              <w:rPr>
                <w:lang w:val="sr-Cyrl-CS"/>
              </w:rPr>
              <w:t>'' –станице и плато нове Робне кућа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555" w:rsidRDefault="00031555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555" w:rsidRDefault="00031555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210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555" w:rsidRDefault="00031555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60</w:t>
            </w:r>
          </w:p>
        </w:tc>
      </w:tr>
      <w:tr w:rsidR="00031555" w:rsidTr="00F6122E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1555" w:rsidRDefault="0003155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1555" w:rsidRDefault="00031555" w:rsidP="007B600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 Паркинг ''Бувљак''-Хала – ул.В.Мишића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555" w:rsidRDefault="00031555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555" w:rsidRPr="007A31A5" w:rsidRDefault="00031555" w:rsidP="007B60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1.338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555" w:rsidRPr="007A31A5" w:rsidRDefault="00031555" w:rsidP="007B60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</w:t>
            </w:r>
          </w:p>
        </w:tc>
      </w:tr>
      <w:tr w:rsidR="00031555" w:rsidTr="00F6122E"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5" w:rsidRDefault="0003155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5" w:rsidRPr="00666D4F" w:rsidRDefault="00031555" w:rsidP="007B6009">
            <w:pPr>
              <w:jc w:val="both"/>
              <w:rPr>
                <w:b/>
                <w:lang w:val="sr-Cyrl-CS"/>
              </w:rPr>
            </w:pPr>
            <w:r w:rsidRPr="00666D4F">
              <w:rPr>
                <w:b/>
                <w:lang w:val="sr-Cyrl-CS"/>
              </w:rPr>
              <w:t>(до промене намене у паркинг сервис)- за случај по налогу надлежног органа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555" w:rsidRDefault="00031555" w:rsidP="007B6009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555" w:rsidRDefault="00031555" w:rsidP="007B6009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555" w:rsidRDefault="00031555" w:rsidP="007B6009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031555" w:rsidTr="00F6122E">
        <w:tc>
          <w:tcPr>
            <w:tcW w:w="69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31555" w:rsidRDefault="0003155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1555" w:rsidRDefault="00031555" w:rsidP="007B600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-Пракинг, ригола и ТС „Беко“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555" w:rsidRDefault="00031555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555" w:rsidRDefault="00031555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50</w:t>
            </w:r>
          </w:p>
        </w:tc>
        <w:tc>
          <w:tcPr>
            <w:tcW w:w="1808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031555" w:rsidRDefault="00031555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60</w:t>
            </w:r>
          </w:p>
        </w:tc>
      </w:tr>
      <w:tr w:rsidR="00031555" w:rsidTr="00B41877">
        <w:tc>
          <w:tcPr>
            <w:tcW w:w="69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31555" w:rsidRDefault="0003155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5" w:rsidRDefault="00031555" w:rsidP="007B600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-Карађорђева /плато дечијег игралишта/</w:t>
            </w:r>
          </w:p>
          <w:p w:rsidR="000216D5" w:rsidRDefault="000216D5" w:rsidP="007B600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 Избегличко насеље – парк 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555" w:rsidRDefault="00031555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  <w:p w:rsidR="000216D5" w:rsidRDefault="000216D5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555" w:rsidRDefault="00031555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729</w:t>
            </w:r>
          </w:p>
          <w:p w:rsidR="000216D5" w:rsidRPr="00F53804" w:rsidRDefault="000216D5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500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031555" w:rsidRDefault="00031555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</w:t>
            </w:r>
          </w:p>
          <w:p w:rsidR="000216D5" w:rsidRPr="00F53804" w:rsidRDefault="000216D5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</w:t>
            </w:r>
          </w:p>
        </w:tc>
      </w:tr>
      <w:tr w:rsidR="00FE7435" w:rsidTr="00F5131A">
        <w:trPr>
          <w:trHeight w:val="585"/>
        </w:trPr>
        <w:tc>
          <w:tcPr>
            <w:tcW w:w="6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E7435" w:rsidRDefault="00FE743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 w:rsidP="00F5131A">
            <w:pPr>
              <w:jc w:val="both"/>
              <w:rPr>
                <w:b/>
                <w:bCs/>
                <w:lang w:val="sr-Cyrl-CS"/>
              </w:rPr>
            </w:pPr>
            <w:r>
              <w:rPr>
                <w:lang w:val="sr-Cyrl-CS"/>
              </w:rPr>
              <w:t>-</w:t>
            </w:r>
            <w:r w:rsidRPr="00397915">
              <w:rPr>
                <w:b/>
                <w:bCs/>
                <w:lang w:val="sr-Cyrl-CS"/>
              </w:rPr>
              <w:t>Парк Младости</w:t>
            </w:r>
            <w:r>
              <w:rPr>
                <w:b/>
                <w:bCs/>
                <w:lang w:val="sr-Cyrl-CS"/>
              </w:rPr>
              <w:t>:</w:t>
            </w:r>
          </w:p>
          <w:p w:rsidR="00FE7435" w:rsidRPr="0087102A" w:rsidRDefault="00FE7435" w:rsidP="007145FF">
            <w:pPr>
              <w:jc w:val="both"/>
              <w:rPr>
                <w:b/>
                <w:sz w:val="20"/>
                <w:szCs w:val="20"/>
              </w:rPr>
            </w:pPr>
            <w:r>
              <w:rPr>
                <w:lang w:val="sr-Cyrl-CS"/>
              </w:rPr>
              <w:t>а/ асвалтна површина</w:t>
            </w:r>
            <w:r>
              <w:t xml:space="preserve"> 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7435" w:rsidRPr="00FE7435" w:rsidRDefault="00FE7435" w:rsidP="007B60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7435" w:rsidRDefault="00FE7435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1400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7435" w:rsidRDefault="00FE7435" w:rsidP="007B60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60</w:t>
            </w:r>
          </w:p>
        </w:tc>
      </w:tr>
      <w:tr w:rsidR="00FE7435" w:rsidTr="00FE7435">
        <w:trPr>
          <w:trHeight w:val="1665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35" w:rsidRDefault="00FE743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35" w:rsidRDefault="00FE7435" w:rsidP="007145FF">
            <w:pPr>
              <w:jc w:val="both"/>
            </w:pPr>
            <w:r>
              <w:t>б/ травњак око парковских клупа, контејнера и бочни део објекта Д.здравља до ул.К.Алекс.</w:t>
            </w:r>
          </w:p>
          <w:p w:rsidR="00FE7435" w:rsidRDefault="00FE7435" w:rsidP="007B6009">
            <w:pPr>
              <w:jc w:val="both"/>
              <w:rPr>
                <w:lang w:val="sr-Cyrl-CS"/>
              </w:rPr>
            </w:pPr>
            <w:r w:rsidRPr="0087102A">
              <w:rPr>
                <w:b/>
                <w:sz w:val="20"/>
                <w:szCs w:val="20"/>
              </w:rPr>
              <w:t>Напомена: код чишћења паркова узета је просечна квадратура, обзиром да се делимично чисти зел.пов., купи папир, грање</w:t>
            </w:r>
            <w:r>
              <w:rPr>
                <w:b/>
                <w:sz w:val="20"/>
                <w:szCs w:val="20"/>
              </w:rPr>
              <w:t>.</w:t>
            </w:r>
            <w:r w:rsidRPr="0087102A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П</w:t>
            </w:r>
            <w:r w:rsidRPr="0087102A">
              <w:rPr>
                <w:b/>
                <w:sz w:val="20"/>
                <w:szCs w:val="20"/>
              </w:rPr>
              <w:t>рвенствено и у целости чист</w:t>
            </w:r>
            <w:r>
              <w:rPr>
                <w:b/>
                <w:sz w:val="20"/>
                <w:szCs w:val="20"/>
              </w:rPr>
              <w:t>е платое, тротоаре</w:t>
            </w:r>
            <w:r w:rsidRPr="0087102A">
              <w:rPr>
                <w:b/>
                <w:sz w:val="20"/>
                <w:szCs w:val="20"/>
              </w:rPr>
              <w:t xml:space="preserve"> стазе, степенице, празне корпе, коловоз уз ивичњак 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435" w:rsidRDefault="00FE7435" w:rsidP="009F7798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435" w:rsidRDefault="00FE7435" w:rsidP="009F7798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2100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435" w:rsidRPr="00FE7435" w:rsidRDefault="00FE7435" w:rsidP="007B60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</w:t>
            </w:r>
          </w:p>
        </w:tc>
      </w:tr>
      <w:tr w:rsidR="00FE7435" w:rsidTr="007145FF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35" w:rsidRDefault="00FE743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35" w:rsidRDefault="00FE7435">
            <w:pPr>
              <w:jc w:val="right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СВЕГА: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435" w:rsidRDefault="00FE743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435" w:rsidRPr="000216D5" w:rsidRDefault="00C200A5" w:rsidP="006E523F">
            <w:pPr>
              <w:jc w:val="center"/>
              <w:rPr>
                <w:b/>
                <w:bCs/>
              </w:rPr>
            </w:pPr>
            <w:r w:rsidRPr="00365690">
              <w:rPr>
                <w:b/>
                <w:bCs/>
                <w:color w:val="FF0000"/>
              </w:rPr>
              <w:t>18</w:t>
            </w:r>
            <w:r w:rsidR="000216D5" w:rsidRPr="00365690">
              <w:rPr>
                <w:b/>
                <w:bCs/>
                <w:color w:val="FF0000"/>
              </w:rPr>
              <w:t>.</w:t>
            </w:r>
            <w:r w:rsidRPr="00365690">
              <w:rPr>
                <w:b/>
                <w:bCs/>
                <w:color w:val="FF0000"/>
              </w:rPr>
              <w:t>716</w:t>
            </w:r>
          </w:p>
        </w:tc>
        <w:tc>
          <w:tcPr>
            <w:tcW w:w="18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435" w:rsidRDefault="00FE743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FE7435" w:rsidTr="00135A84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 w:rsidP="004E067A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>Чишћење</w:t>
            </w:r>
            <w:r w:rsidR="004E067A">
              <w:rPr>
                <w:b/>
                <w:bCs/>
              </w:rPr>
              <w:t xml:space="preserve"> платоа,</w:t>
            </w:r>
            <w:r>
              <w:rPr>
                <w:b/>
                <w:bCs/>
                <w:lang w:val="sr-Cyrl-CS"/>
              </w:rPr>
              <w:t xml:space="preserve">стаза – </w:t>
            </w:r>
            <w:r>
              <w:rPr>
                <w:lang w:val="sr-Cyrl-CS"/>
              </w:rPr>
              <w:t>од самоникле траве и корова по нал. орг. управе:  /просечно-од укупне површине за ефективан рад/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7435" w:rsidRDefault="00FE743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7435" w:rsidRDefault="00FE743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7435" w:rsidRDefault="00FE743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FE7435" w:rsidTr="00135A84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-ручно са одвозом на депонију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FE7435" w:rsidTr="00397915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-хемиским препаратима са избрисивањем и одвозом на депонију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7435" w:rsidRDefault="00FE743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FE7435" w:rsidTr="00397915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-набавка препарата: доказ рачуни о набавци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дин.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4E067A" w:rsidTr="00397915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067A" w:rsidRDefault="004E067A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067A" w:rsidRPr="00145DF3" w:rsidRDefault="004E067A" w:rsidP="00145DF3">
            <w:pPr>
              <w:jc w:val="both"/>
              <w:rPr>
                <w:i/>
              </w:rPr>
            </w:pPr>
            <w:r>
              <w:rPr>
                <w:lang w:val="sr-Cyrl-CS"/>
              </w:rPr>
              <w:t>-Плато Трга</w:t>
            </w:r>
            <w:r w:rsidR="00145DF3">
              <w:rPr>
                <w:lang w:val="sr-Cyrl-CS"/>
              </w:rPr>
              <w:t xml:space="preserve"> у </w:t>
            </w:r>
            <w:r w:rsidR="00145DF3">
              <w:t>IV,V,VI,VII,VIII IX и X мес.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067A" w:rsidRDefault="004E067A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067A" w:rsidRDefault="004E067A" w:rsidP="004E067A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6.244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067A" w:rsidRDefault="00CF262D" w:rsidP="004E067A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7</w:t>
            </w:r>
          </w:p>
        </w:tc>
      </w:tr>
      <w:tr w:rsidR="00FE7435" w:rsidTr="00397915">
        <w:trPr>
          <w:cantSplit/>
          <w:trHeight w:val="555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-Паркинг у Француској улици ''Бизнис центар'' у </w:t>
            </w:r>
            <w:r>
              <w:t>V</w:t>
            </w:r>
            <w:r w:rsidRPr="00284CBE">
              <w:rPr>
                <w:lang w:val="sr-Cyrl-CS"/>
              </w:rPr>
              <w:t>,</w:t>
            </w:r>
            <w:r>
              <w:t>VII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и</w:t>
            </w:r>
            <w:r w:rsidRPr="00284CBE">
              <w:rPr>
                <w:lang w:val="sr-Cyrl-CS"/>
              </w:rPr>
              <w:t xml:space="preserve"> </w:t>
            </w:r>
            <w:r>
              <w:t>IX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месецу, </w:t>
            </w:r>
            <w:r>
              <w:rPr>
                <w:b/>
                <w:bCs/>
                <w:sz w:val="22"/>
                <w:lang w:val="sr-Cyrl-CS"/>
              </w:rPr>
              <w:t>фугне и ивичњак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7435" w:rsidRDefault="00FE743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7435" w:rsidRDefault="00FE743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26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7435" w:rsidRDefault="00FE743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</w:t>
            </w:r>
          </w:p>
        </w:tc>
      </w:tr>
      <w:tr w:rsidR="00FE7435" w:rsidTr="00135A84">
        <w:trPr>
          <w:cantSplit/>
          <w:trHeight w:val="555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-Степенице у насељу М.Брдо између Ул.М.Смиљанића-Цимерове и Ослобођења дим.~1.8-2.0 м</w:t>
            </w:r>
            <w:r>
              <w:rPr>
                <w:vertAlign w:val="superscript"/>
                <w:lang w:val="sr-Cyrl-CS"/>
              </w:rPr>
              <w:t xml:space="preserve">1 </w:t>
            </w:r>
            <w:r>
              <w:rPr>
                <w:lang w:val="sr-Cyrl-CS"/>
              </w:rPr>
              <w:t>х 80 м</w:t>
            </w:r>
            <w:r>
              <w:rPr>
                <w:vertAlign w:val="superscript"/>
                <w:lang w:val="sr-Cyrl-CS"/>
              </w:rPr>
              <w:t xml:space="preserve">1 </w:t>
            </w:r>
            <w:r>
              <w:rPr>
                <w:lang w:val="sr-Cyrl-CS"/>
              </w:rPr>
              <w:t xml:space="preserve">у </w:t>
            </w:r>
            <w:r>
              <w:t>V</w:t>
            </w:r>
            <w:r w:rsidRPr="00284CBE">
              <w:rPr>
                <w:lang w:val="sr-Cyrl-CS"/>
              </w:rPr>
              <w:t xml:space="preserve">, </w:t>
            </w:r>
            <w:r>
              <w:t>VII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и </w:t>
            </w:r>
            <w:r>
              <w:t>IX</w:t>
            </w:r>
            <w:r>
              <w:rPr>
                <w:lang w:val="sr-Cyrl-CS"/>
              </w:rPr>
              <w:t xml:space="preserve"> са зел.површ.уз степенице у целости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7435" w:rsidRDefault="00FE743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7435" w:rsidRDefault="00FE743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152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7435" w:rsidRDefault="00FE743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</w:t>
            </w:r>
          </w:p>
        </w:tc>
      </w:tr>
      <w:tr w:rsidR="00FE7435" w:rsidTr="00135A84">
        <w:trPr>
          <w:cantSplit/>
          <w:trHeight w:val="555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-Стаза између Ул.Ослобођења и Б.Смиљанића  дим.~1.5х58м</w:t>
            </w:r>
            <w:r w:rsidRPr="001D24A1">
              <w:rPr>
                <w:vertAlign w:val="superscript"/>
                <w:lang w:val="sr-Cyrl-CS"/>
              </w:rPr>
              <w:t>1</w:t>
            </w:r>
            <w:r>
              <w:rPr>
                <w:lang w:val="sr-Cyrl-CS"/>
              </w:rPr>
              <w:t xml:space="preserve"> у </w:t>
            </w:r>
            <w:r>
              <w:t>V</w:t>
            </w:r>
            <w:r w:rsidRPr="00284CBE">
              <w:rPr>
                <w:lang w:val="sr-Cyrl-CS"/>
              </w:rPr>
              <w:t xml:space="preserve">, </w:t>
            </w:r>
            <w:r>
              <w:t>VII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и </w:t>
            </w:r>
            <w:r>
              <w:t>IX</w:t>
            </w:r>
            <w:r>
              <w:rPr>
                <w:lang w:val="sr-Cyrl-CS"/>
              </w:rPr>
              <w:t xml:space="preserve"> у целости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7435" w:rsidRDefault="00FE743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7435" w:rsidRDefault="00FE743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87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7435" w:rsidRDefault="00FE743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</w:t>
            </w:r>
          </w:p>
        </w:tc>
      </w:tr>
      <w:tr w:rsidR="00FE7435" w:rsidTr="00135A84">
        <w:trPr>
          <w:cantSplit/>
          <w:trHeight w:val="555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-Степенице између у.Б.Смиљанића и Војводе Танкосића у </w:t>
            </w:r>
            <w:r>
              <w:t>V</w:t>
            </w:r>
            <w:r>
              <w:rPr>
                <w:lang w:val="sr-Cyrl-CS"/>
              </w:rPr>
              <w:t>,</w:t>
            </w:r>
            <w:r>
              <w:t>VII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и </w:t>
            </w:r>
            <w:r>
              <w:t>IX</w:t>
            </w:r>
            <w:r>
              <w:rPr>
                <w:lang w:val="sr-Cyrl-CS"/>
              </w:rPr>
              <w:t xml:space="preserve"> са зеленом површином уз степенице у целости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7435" w:rsidRDefault="00FE743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7435" w:rsidRDefault="00FE743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120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7435" w:rsidRDefault="00FE743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</w:t>
            </w:r>
          </w:p>
        </w:tc>
      </w:tr>
      <w:tr w:rsidR="00FE7435" w:rsidTr="00135A84">
        <w:trPr>
          <w:cantSplit/>
          <w:trHeight w:val="555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-Степенице у насељу Лисиште између Ул.Момчила Тешића и Васе Пелагића    дим.15 х 2м</w:t>
            </w:r>
            <w:r w:rsidRPr="001D24A1">
              <w:rPr>
                <w:vertAlign w:val="superscript"/>
                <w:lang w:val="sr-Cyrl-CS"/>
              </w:rPr>
              <w:t>1</w:t>
            </w:r>
            <w:r>
              <w:rPr>
                <w:lang w:val="sr-Cyrl-CS"/>
              </w:rPr>
              <w:t xml:space="preserve"> у </w:t>
            </w:r>
            <w:r>
              <w:t>V</w:t>
            </w:r>
            <w:r>
              <w:rPr>
                <w:lang w:val="sr-Cyrl-CS"/>
              </w:rPr>
              <w:t>,</w:t>
            </w:r>
            <w:r>
              <w:t>VII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и </w:t>
            </w:r>
            <w:r>
              <w:t>IX</w:t>
            </w:r>
            <w:r>
              <w:rPr>
                <w:lang w:val="sr-Cyrl-CS"/>
              </w:rPr>
              <w:t xml:space="preserve"> са зеленом површином уз степенице у целости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7435" w:rsidRDefault="00FE743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7435" w:rsidRDefault="00FE743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7435" w:rsidRDefault="00FE74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FE7435" w:rsidTr="00135A84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35" w:rsidRDefault="00FE743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35" w:rsidRDefault="00FE7435">
            <w:pPr>
              <w:jc w:val="right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СВЕГА: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435" w:rsidRDefault="00FE743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435" w:rsidRPr="004E067A" w:rsidRDefault="004E067A" w:rsidP="004E06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6.659</w:t>
            </w:r>
            <w:r w:rsidR="004806C3">
              <w:rPr>
                <w:b/>
                <w:bCs/>
              </w:rPr>
              <w:t xml:space="preserve"> </w:t>
            </w:r>
          </w:p>
        </w:tc>
        <w:tc>
          <w:tcPr>
            <w:tcW w:w="18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435" w:rsidRDefault="00FE743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FE7435" w:rsidTr="00135A84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Чишћење травњака – </w:t>
            </w:r>
            <w:r>
              <w:rPr>
                <w:lang w:val="sr-Cyrl-CS"/>
              </w:rPr>
              <w:t xml:space="preserve">са сакупљањем- </w:t>
            </w:r>
            <w:r>
              <w:rPr>
                <w:b/>
                <w:bCs/>
                <w:lang w:val="sr-Cyrl-CS"/>
              </w:rPr>
              <w:t xml:space="preserve">грабљењем </w:t>
            </w:r>
            <w:r>
              <w:rPr>
                <w:lang w:val="sr-Cyrl-CS"/>
              </w:rPr>
              <w:t>и одвозом на депонију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FE7435" w:rsidTr="00135A84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-На Тргу Слободе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Pr="00E217FA" w:rsidRDefault="00FE74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2.590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FE7435" w:rsidTr="00135A84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а/ пролеће: април месец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FE7435" w:rsidTr="00135A84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јесен: од 15.09.-15.10. по налогу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FE7435" w:rsidTr="00135A84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 w:rsidP="001D778C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б/ </w:t>
            </w:r>
            <w:r>
              <w:rPr>
                <w:b/>
                <w:bCs/>
                <w:lang w:val="sr-Cyrl-CS"/>
              </w:rPr>
              <w:t>сваког дана</w:t>
            </w:r>
            <w:r>
              <w:rPr>
                <w:lang w:val="sr-Cyrl-CS"/>
              </w:rPr>
              <w:t xml:space="preserve"> у седмици  након </w:t>
            </w:r>
            <w:r>
              <w:rPr>
                <w:b/>
                <w:bCs/>
                <w:lang w:val="sr-Cyrl-CS"/>
              </w:rPr>
              <w:t>15.10.</w:t>
            </w:r>
            <w:r>
              <w:rPr>
                <w:lang w:val="sr-Cyrl-CS"/>
              </w:rPr>
              <w:t xml:space="preserve"> текуће год. док  има лишћа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>
            <w:pPr>
              <w:jc w:val="center"/>
              <w:rPr>
                <w:b/>
                <w:bCs/>
                <w:lang w:val="sr-Cyrl-CS"/>
              </w:rPr>
            </w:pPr>
          </w:p>
          <w:p w:rsidR="00FE7435" w:rsidRDefault="00FE743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>
            <w:pPr>
              <w:jc w:val="center"/>
              <w:rPr>
                <w:b/>
                <w:bCs/>
                <w:lang w:val="sr-Cyrl-CS"/>
              </w:rPr>
            </w:pPr>
          </w:p>
          <w:p w:rsidR="00FE7435" w:rsidRDefault="00FE74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/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>
            <w:pPr>
              <w:jc w:val="center"/>
              <w:rPr>
                <w:b/>
                <w:bCs/>
                <w:lang w:val="sr-Cyrl-CS"/>
              </w:rPr>
            </w:pPr>
          </w:p>
          <w:p w:rsidR="00FE7435" w:rsidRDefault="00FE743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FE7435" w:rsidTr="00135A84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Пролеће / јесен: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FE7435" w:rsidTr="00135A84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парку Зелена пијаца /</w:t>
            </w:r>
            <w:r w:rsidRPr="00284CBE">
              <w:rPr>
                <w:lang w:val="sr-Cyrl-CS"/>
              </w:rPr>
              <w:t xml:space="preserve"> </w:t>
            </w:r>
            <w:r>
              <w:t>IV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месец / по налогу органа управе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7435" w:rsidRDefault="00FE743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7435" w:rsidRDefault="00FE743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7435" w:rsidRDefault="00FE743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5A20B0" w:rsidTr="00135A84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20B0" w:rsidRDefault="005A20B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20B0" w:rsidRPr="005A20B0" w:rsidRDefault="005A20B0" w:rsidP="00F530B3">
            <w:pPr>
              <w:jc w:val="both"/>
            </w:pPr>
            <w:r>
              <w:rPr>
                <w:lang w:val="sr-Cyrl-CS"/>
              </w:rPr>
              <w:t>-В.Караџића (</w:t>
            </w:r>
            <w:r w:rsidR="00F530B3">
              <w:t>IVи ХI месецу</w:t>
            </w:r>
            <w:r>
              <w:t>)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20B0" w:rsidRDefault="005A20B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20B0" w:rsidRPr="005A20B0" w:rsidRDefault="005A20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579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20B0" w:rsidRDefault="00F530B3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FE7435" w:rsidTr="00135A84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-Парк Нар.Хероја ( </w:t>
            </w:r>
            <w:r>
              <w:t>IV</w:t>
            </w:r>
            <w:r>
              <w:rPr>
                <w:lang w:val="sr-Cyrl-CS"/>
              </w:rPr>
              <w:t xml:space="preserve"> и </w:t>
            </w:r>
            <w:r>
              <w:t>XI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месецу)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2.440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FE7435" w:rsidTr="005607D4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530B3" w:rsidP="00F530B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ул</w:t>
            </w:r>
            <w:r>
              <w:t>.</w:t>
            </w:r>
            <w:r>
              <w:rPr>
                <w:lang w:val="sr-Cyrl-CS"/>
              </w:rPr>
              <w:t xml:space="preserve"> К.</w:t>
            </w:r>
            <w:r w:rsidR="00FE7435">
              <w:rPr>
                <w:lang w:val="sr-Cyrl-CS"/>
              </w:rPr>
              <w:t>Милоша (Лучна зграда-</w:t>
            </w:r>
            <w:r w:rsidR="00FE7435">
              <w:t>IV</w:t>
            </w:r>
            <w:r>
              <w:t>и</w:t>
            </w:r>
            <w:r w:rsidR="00FE7435" w:rsidRPr="00284CBE">
              <w:rPr>
                <w:lang w:val="sr-Cyrl-CS"/>
              </w:rPr>
              <w:t xml:space="preserve"> </w:t>
            </w:r>
            <w:r>
              <w:t>XI</w:t>
            </w:r>
            <w:r>
              <w:rPr>
                <w:lang w:val="sr-Cyrl-CS"/>
              </w:rPr>
              <w:t>мес.</w:t>
            </w:r>
            <w:r w:rsidR="00FE7435">
              <w:rPr>
                <w:lang w:val="sr-Cyrl-CS"/>
              </w:rPr>
              <w:t>)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530B3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FE7435" w:rsidTr="00397915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7435" w:rsidRDefault="00FE743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-Парк Младости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(</w:t>
            </w:r>
            <w:r>
              <w:t>IV</w:t>
            </w:r>
            <w:r w:rsidR="00F530B3">
              <w:t>иXI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месец) по налогу органа управе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7435" w:rsidRDefault="00FE743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7435" w:rsidRPr="00034200" w:rsidRDefault="00FE743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9.440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7435" w:rsidRDefault="00F530B3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FE7435" w:rsidTr="00205BE5">
        <w:trPr>
          <w:trHeight w:val="9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35" w:rsidRDefault="00FE743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35" w:rsidRPr="00284CBE" w:rsidRDefault="00FE743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-Путно земљиште у улици Краља Александра </w:t>
            </w:r>
            <w:r w:rsidRPr="00284CBE">
              <w:rPr>
                <w:lang w:val="sr-Cyrl-CS"/>
              </w:rPr>
              <w:t>/</w:t>
            </w:r>
            <w:r>
              <w:t>IV</w:t>
            </w:r>
            <w:r>
              <w:rPr>
                <w:lang w:val="sr-Cyrl-CS"/>
              </w:rPr>
              <w:t xml:space="preserve"> и </w:t>
            </w:r>
            <w:r>
              <w:t>XI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месец</w:t>
            </w:r>
            <w:r w:rsidRPr="00284CBE">
              <w:rPr>
                <w:lang w:val="sr-Cyrl-CS"/>
              </w:rPr>
              <w:t>/</w:t>
            </w:r>
          </w:p>
          <w:p w:rsidR="00212BD0" w:rsidRDefault="00FE7435" w:rsidP="00212BD0">
            <w:pPr>
              <w:jc w:val="both"/>
              <w:rPr>
                <w:lang w:val="sr-Cyrl-CS"/>
              </w:rPr>
            </w:pPr>
            <w:r>
              <w:t>a</w:t>
            </w:r>
            <w:r w:rsidRPr="00284CBE">
              <w:rPr>
                <w:lang w:val="sr-Cyrl-CS"/>
              </w:rPr>
              <w:t xml:space="preserve">/ </w:t>
            </w:r>
            <w:r w:rsidR="000216D5">
              <w:rPr>
                <w:lang w:val="sr-Cyrl-CS"/>
              </w:rPr>
              <w:t>зелени појас уз саоб. и ограду цркв.</w:t>
            </w:r>
            <w:r>
              <w:rPr>
                <w:lang w:val="sr-Cyrl-CS"/>
              </w:rPr>
              <w:t xml:space="preserve"> порте</w:t>
            </w:r>
          </w:p>
          <w:p w:rsidR="00212BD0" w:rsidRDefault="00212BD0" w:rsidP="00212BD0">
            <w:pPr>
              <w:jc w:val="both"/>
              <w:rPr>
                <w:lang w:val="sr-Cyrl-CS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435" w:rsidRDefault="00FE743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435" w:rsidRPr="00231B34" w:rsidRDefault="00FE74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830</w:t>
            </w:r>
          </w:p>
        </w:tc>
        <w:tc>
          <w:tcPr>
            <w:tcW w:w="18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BD0" w:rsidRDefault="00212BD0">
            <w:pPr>
              <w:jc w:val="center"/>
              <w:rPr>
                <w:b/>
                <w:bCs/>
                <w:lang w:val="sr-Cyrl-CS"/>
              </w:rPr>
            </w:pPr>
          </w:p>
          <w:p w:rsidR="00212BD0" w:rsidRDefault="00212BD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1D778C" w:rsidTr="001D778C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778C" w:rsidRDefault="001D778C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778C" w:rsidRDefault="001D778C" w:rsidP="00FD0F0B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б/ зелени појас уз саобраћајницу и Парк Младости: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778C" w:rsidRDefault="001D778C" w:rsidP="00FD0F0B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778C" w:rsidRPr="00231B34" w:rsidRDefault="001D778C" w:rsidP="00FD0F0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800</w:t>
            </w:r>
          </w:p>
        </w:tc>
        <w:tc>
          <w:tcPr>
            <w:tcW w:w="180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778C" w:rsidRDefault="001D778C" w:rsidP="00FD0F0B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1D778C" w:rsidTr="00135A84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778C" w:rsidRDefault="001D778C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778C" w:rsidRDefault="001D778C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 улици Карађорђева бр.1-3 </w:t>
            </w:r>
            <w:r w:rsidRPr="00284CBE">
              <w:rPr>
                <w:lang w:val="sr-Cyrl-CS"/>
              </w:rPr>
              <w:t>/</w:t>
            </w:r>
            <w:r>
              <w:t>IV</w:t>
            </w:r>
            <w:r>
              <w:rPr>
                <w:lang w:val="sr-Cyrl-CS"/>
              </w:rPr>
              <w:t xml:space="preserve"> и </w:t>
            </w:r>
            <w:r>
              <w:t>XI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месец</w:t>
            </w:r>
            <w:r w:rsidRPr="00284CBE">
              <w:rPr>
                <w:lang w:val="sr-Cyrl-CS"/>
              </w:rPr>
              <w:t>/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778C" w:rsidRDefault="001D778C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778C" w:rsidRDefault="001D778C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500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778C" w:rsidRDefault="001D778C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1D778C" w:rsidTr="00D7236D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778C" w:rsidRDefault="001D778C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778C" w:rsidRDefault="001D778C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 улици Карађорђева бр.5  </w:t>
            </w:r>
            <w:r w:rsidRPr="00284CBE">
              <w:rPr>
                <w:lang w:val="sr-Cyrl-CS"/>
              </w:rPr>
              <w:t>/</w:t>
            </w:r>
            <w:r>
              <w:t>IV</w:t>
            </w:r>
            <w:r>
              <w:rPr>
                <w:lang w:val="sr-Cyrl-CS"/>
              </w:rPr>
              <w:t xml:space="preserve"> и </w:t>
            </w:r>
            <w:r>
              <w:t>XI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месец</w:t>
            </w:r>
            <w:r w:rsidRPr="00284CBE">
              <w:rPr>
                <w:lang w:val="sr-Cyrl-CS"/>
              </w:rPr>
              <w:t>/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778C" w:rsidRDefault="001D778C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778C" w:rsidRDefault="001D778C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350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778C" w:rsidRDefault="001D778C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1D778C" w:rsidTr="00D7236D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778C" w:rsidRDefault="001D778C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778C" w:rsidRDefault="001D778C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-Путно зем. - Ул.Н.Пашића /лево од тротоара  до Ул.Ц.</w:t>
            </w:r>
            <w:r w:rsidRPr="00D7236D">
              <w:rPr>
                <w:lang w:val="sr-Cyrl-CS"/>
              </w:rPr>
              <w:t xml:space="preserve">Лазара у </w:t>
            </w:r>
            <w:r w:rsidRPr="00D7236D">
              <w:t>IV</w:t>
            </w:r>
            <w:r w:rsidRPr="00D7236D">
              <w:rPr>
                <w:lang w:val="sr-Cyrl-CS"/>
              </w:rPr>
              <w:t xml:space="preserve"> и </w:t>
            </w:r>
            <w:r w:rsidRPr="00D7236D">
              <w:t>XI</w:t>
            </w:r>
            <w:r w:rsidRPr="00D7236D">
              <w:rPr>
                <w:lang w:val="sr-Cyrl-CS"/>
              </w:rPr>
              <w:t xml:space="preserve"> месец/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778C" w:rsidRDefault="001D778C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778C" w:rsidRDefault="001D778C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778C" w:rsidRDefault="001D778C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7236D" w:rsidTr="00D7236D"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6D" w:rsidRDefault="00D7236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6D" w:rsidRDefault="00D7236D" w:rsidP="00D7236D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-Савинац- простор око спомен чесме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36D" w:rsidRDefault="00D7236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36D" w:rsidRDefault="00D723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36D" w:rsidRDefault="00D7236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1D778C" w:rsidTr="00D7236D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8C" w:rsidRDefault="001D778C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8C" w:rsidRDefault="001D778C">
            <w:pPr>
              <w:jc w:val="right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СВЕГА: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78C" w:rsidRDefault="001D778C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78C" w:rsidRPr="005A20B0" w:rsidRDefault="005A20B0" w:rsidP="00D723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18.</w:t>
            </w:r>
            <w:r w:rsidR="00D7236D">
              <w:rPr>
                <w:b/>
                <w:bCs/>
              </w:rPr>
              <w:t>7</w:t>
            </w:r>
            <w:r>
              <w:rPr>
                <w:b/>
                <w:bCs/>
              </w:rPr>
              <w:t>29</w:t>
            </w:r>
          </w:p>
        </w:tc>
        <w:tc>
          <w:tcPr>
            <w:tcW w:w="18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78C" w:rsidRDefault="001D778C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1D778C" w:rsidTr="00135A84">
        <w:trPr>
          <w:trHeight w:val="143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778C" w:rsidRDefault="001D778C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>4</w:t>
            </w:r>
            <w:r>
              <w:rPr>
                <w:b/>
                <w:bCs/>
                <w:lang w:val="sr-Cyrl-CS"/>
              </w:rPr>
              <w:t>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778C" w:rsidRDefault="001D778C" w:rsidP="00683F82">
            <w:pPr>
              <w:jc w:val="both"/>
            </w:pPr>
            <w:r>
              <w:rPr>
                <w:b/>
                <w:bCs/>
                <w:lang w:val="sr-Cyrl-CS"/>
              </w:rPr>
              <w:t xml:space="preserve">Кошење паркова  – </w:t>
            </w:r>
            <w:r>
              <w:rPr>
                <w:lang w:val="sr-Cyrl-CS"/>
              </w:rPr>
              <w:t>машински, са грабуљањем и одвозом на депонију /</w:t>
            </w:r>
            <w:r>
              <w:t xml:space="preserve"> код нових травњака треба предвидети прва два кошења ручно</w:t>
            </w:r>
            <w:r>
              <w:rPr>
                <w:lang w:val="sr-Cyrl-CS"/>
              </w:rPr>
              <w:t xml:space="preserve">, висина траве не сме прећи    </w:t>
            </w:r>
            <w:r w:rsidRPr="007960D6">
              <w:rPr>
                <w:b/>
                <w:lang w:val="sr-Cyrl-CS"/>
              </w:rPr>
              <w:t>5</w:t>
            </w:r>
            <w:r w:rsidRPr="007960D6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</w:rPr>
              <w:t>cm</w:t>
            </w:r>
            <w:r w:rsidRPr="00284CBE">
              <w:rPr>
                <w:lang w:val="sr-Cyrl-CS"/>
              </w:rPr>
              <w:t>/</w:t>
            </w:r>
            <w:r>
              <w:rPr>
                <w:lang w:val="sr-Cyrl-CS"/>
              </w:rPr>
              <w:t xml:space="preserve"> код нових травњака (Трг и СУП)</w:t>
            </w:r>
            <w:r>
              <w:t>/</w:t>
            </w:r>
            <w:r>
              <w:rPr>
                <w:lang w:val="sr-Cyrl-CS"/>
              </w:rPr>
              <w:t xml:space="preserve">, код старих травњака до  </w:t>
            </w:r>
            <w:r>
              <w:rPr>
                <w:b/>
                <w:bCs/>
                <w:lang w:val="sr-Cyrl-CS"/>
              </w:rPr>
              <w:t xml:space="preserve">10 </w:t>
            </w:r>
            <w:r>
              <w:rPr>
                <w:b/>
                <w:bCs/>
              </w:rPr>
              <w:t xml:space="preserve">cm            </w:t>
            </w:r>
            <w:r>
              <w:rPr>
                <w:b/>
                <w:bCs/>
                <w:lang w:val="sr-Cyrl-CS"/>
              </w:rPr>
              <w:t xml:space="preserve"> месечно:</w:t>
            </w:r>
            <w:r w:rsidRPr="00284CBE">
              <w:rPr>
                <w:lang w:val="sr-Cyrl-CS"/>
              </w:rPr>
              <w:t>,</w:t>
            </w:r>
            <w:r w:rsidRPr="00284CBE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Latn-CS"/>
              </w:rPr>
              <w:t xml:space="preserve">                                                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778C" w:rsidRPr="00B1155E" w:rsidRDefault="001D778C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778C" w:rsidRDefault="001D778C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778C" w:rsidRDefault="001D778C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1D778C" w:rsidTr="00135A84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778C" w:rsidRDefault="001D778C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778C" w:rsidRPr="00683F82" w:rsidRDefault="001D778C" w:rsidP="00683F82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lang w:val="sr-Cyrl-CS"/>
              </w:rPr>
              <w:t>- Трг Слободе:</w:t>
            </w:r>
            <w:r w:rsidR="00C37174">
              <w:rPr>
                <w:b/>
                <w:bCs/>
              </w:rPr>
              <w:t xml:space="preserve"> IV-1,</w:t>
            </w:r>
            <w:r w:rsidRPr="00683F82">
              <w:rPr>
                <w:b/>
                <w:bCs/>
                <w:sz w:val="22"/>
                <w:szCs w:val="22"/>
              </w:rPr>
              <w:t>V</w:t>
            </w:r>
            <w:r w:rsidRPr="00683F82">
              <w:rPr>
                <w:b/>
                <w:bCs/>
                <w:sz w:val="22"/>
                <w:szCs w:val="22"/>
                <w:lang w:val="sr-Cyrl-CS"/>
              </w:rPr>
              <w:t>-</w:t>
            </w:r>
            <w:r w:rsidRPr="00683F82">
              <w:rPr>
                <w:b/>
                <w:bCs/>
                <w:sz w:val="22"/>
                <w:szCs w:val="22"/>
              </w:rPr>
              <w:t>1</w:t>
            </w:r>
            <w:r w:rsidRPr="00683F82">
              <w:rPr>
                <w:b/>
                <w:bCs/>
                <w:sz w:val="22"/>
                <w:szCs w:val="22"/>
                <w:lang w:val="sr-Cyrl-CS"/>
              </w:rPr>
              <w:t>;</w:t>
            </w:r>
            <w:r w:rsidRPr="00683F82">
              <w:rPr>
                <w:b/>
                <w:bCs/>
                <w:sz w:val="22"/>
                <w:szCs w:val="22"/>
              </w:rPr>
              <w:t>VI</w:t>
            </w:r>
            <w:r w:rsidRPr="00683F82">
              <w:rPr>
                <w:b/>
                <w:bCs/>
                <w:sz w:val="22"/>
                <w:szCs w:val="22"/>
                <w:lang w:val="sr-Cyrl-CS"/>
              </w:rPr>
              <w:t>-</w:t>
            </w:r>
            <w:r w:rsidRPr="00683F82">
              <w:rPr>
                <w:b/>
                <w:bCs/>
                <w:sz w:val="22"/>
                <w:szCs w:val="22"/>
              </w:rPr>
              <w:t>2</w:t>
            </w:r>
            <w:r w:rsidRPr="00683F82">
              <w:rPr>
                <w:b/>
                <w:bCs/>
                <w:sz w:val="22"/>
                <w:szCs w:val="22"/>
                <w:lang w:val="sr-Cyrl-CS"/>
              </w:rPr>
              <w:t>;</w:t>
            </w:r>
            <w:r w:rsidRPr="00683F82">
              <w:rPr>
                <w:b/>
                <w:bCs/>
                <w:sz w:val="22"/>
                <w:szCs w:val="22"/>
              </w:rPr>
              <w:t>VII</w:t>
            </w:r>
            <w:r w:rsidRPr="00683F82">
              <w:rPr>
                <w:b/>
                <w:bCs/>
                <w:sz w:val="22"/>
                <w:szCs w:val="22"/>
                <w:lang w:val="sr-Cyrl-CS"/>
              </w:rPr>
              <w:t xml:space="preserve">-3; </w:t>
            </w:r>
            <w:r w:rsidRPr="00683F82">
              <w:rPr>
                <w:b/>
                <w:bCs/>
                <w:sz w:val="22"/>
                <w:szCs w:val="22"/>
              </w:rPr>
              <w:t>VIII</w:t>
            </w:r>
            <w:r w:rsidRPr="00683F82">
              <w:rPr>
                <w:b/>
                <w:bCs/>
                <w:sz w:val="22"/>
                <w:szCs w:val="22"/>
                <w:lang w:val="sr-Cyrl-CS"/>
              </w:rPr>
              <w:t xml:space="preserve">-3; </w:t>
            </w:r>
            <w:r w:rsidR="00C37174">
              <w:rPr>
                <w:b/>
                <w:bCs/>
                <w:sz w:val="22"/>
                <w:szCs w:val="22"/>
              </w:rPr>
              <w:t>I</w:t>
            </w:r>
            <w:r w:rsidRPr="00683F82">
              <w:rPr>
                <w:b/>
                <w:bCs/>
                <w:sz w:val="22"/>
                <w:szCs w:val="22"/>
              </w:rPr>
              <w:t>X</w:t>
            </w:r>
            <w:r w:rsidRPr="00683F82">
              <w:rPr>
                <w:b/>
                <w:bCs/>
                <w:sz w:val="22"/>
                <w:szCs w:val="22"/>
                <w:lang w:val="sr-Cyrl-CS"/>
              </w:rPr>
              <w:t>-3; Х-1</w:t>
            </w:r>
            <w:r w:rsidRPr="00683F82">
              <w:rPr>
                <w:b/>
                <w:bCs/>
                <w:sz w:val="22"/>
                <w:szCs w:val="22"/>
              </w:rPr>
              <w:t>:</w:t>
            </w:r>
            <w:r>
              <w:rPr>
                <w:b/>
                <w:bCs/>
                <w:lang w:val="sr-Cyrl-CS"/>
              </w:rPr>
              <w:t xml:space="preserve"> -СУП-ово,  двориште</w:t>
            </w:r>
            <w:r w:rsidRPr="00284CBE">
              <w:rPr>
                <w:b/>
                <w:bCs/>
                <w:lang w:val="sr-Cyrl-CS"/>
              </w:rPr>
              <w:t xml:space="preserve">  </w:t>
            </w:r>
            <w:r>
              <w:rPr>
                <w:b/>
                <w:bCs/>
              </w:rPr>
              <w:t>IV</w:t>
            </w:r>
            <w:r w:rsidRPr="00284CBE">
              <w:rPr>
                <w:b/>
                <w:bCs/>
                <w:lang w:val="sr-Cyrl-CS"/>
              </w:rPr>
              <w:t>-1;</w:t>
            </w:r>
            <w:r>
              <w:rPr>
                <w:b/>
                <w:bCs/>
              </w:rPr>
              <w:t>V</w:t>
            </w:r>
            <w:r w:rsidRPr="00284CBE">
              <w:rPr>
                <w:b/>
                <w:bCs/>
                <w:lang w:val="sr-Cyrl-CS"/>
              </w:rPr>
              <w:t>-3;</w:t>
            </w:r>
            <w:r>
              <w:rPr>
                <w:b/>
                <w:bCs/>
              </w:rPr>
              <w:t>VI</w:t>
            </w:r>
            <w:r w:rsidRPr="00284CBE">
              <w:rPr>
                <w:b/>
                <w:bCs/>
                <w:lang w:val="sr-Cyrl-CS"/>
              </w:rPr>
              <w:t>-3;</w:t>
            </w:r>
            <w:r>
              <w:rPr>
                <w:b/>
                <w:bCs/>
              </w:rPr>
              <w:t>VII</w:t>
            </w:r>
            <w:r w:rsidRPr="00284CBE">
              <w:rPr>
                <w:b/>
                <w:bCs/>
                <w:lang w:val="sr-Cyrl-CS"/>
              </w:rPr>
              <w:t xml:space="preserve">-3; </w:t>
            </w:r>
            <w:r>
              <w:rPr>
                <w:b/>
                <w:bCs/>
              </w:rPr>
              <w:t>VIII</w:t>
            </w:r>
            <w:r w:rsidRPr="00284CBE">
              <w:rPr>
                <w:b/>
                <w:bCs/>
                <w:lang w:val="sr-Cyrl-CS"/>
              </w:rPr>
              <w:t xml:space="preserve">-3; </w:t>
            </w:r>
            <w:r>
              <w:rPr>
                <w:b/>
                <w:bCs/>
              </w:rPr>
              <w:t>IX</w:t>
            </w:r>
            <w:r w:rsidRPr="00284CBE">
              <w:rPr>
                <w:b/>
                <w:bCs/>
                <w:lang w:val="sr-Cyrl-CS"/>
              </w:rPr>
              <w:t xml:space="preserve">-3; </w:t>
            </w:r>
            <w:r>
              <w:rPr>
                <w:b/>
                <w:bCs/>
                <w:lang w:val="sr-Cyrl-CS"/>
              </w:rPr>
              <w:t>Х-1</w:t>
            </w:r>
            <w:r w:rsidRPr="00284CBE">
              <w:rPr>
                <w:b/>
                <w:bCs/>
                <w:lang w:val="sr-Cyrl-CS"/>
              </w:rPr>
              <w:t xml:space="preserve">                       </w:t>
            </w:r>
            <w:r>
              <w:rPr>
                <w:b/>
                <w:bCs/>
                <w:lang w:val="sr-Cyrl-CS"/>
              </w:rPr>
              <w:t xml:space="preserve"> </w:t>
            </w:r>
            <w:r w:rsidRPr="00284CBE">
              <w:rPr>
                <w:b/>
                <w:bCs/>
                <w:lang w:val="sr-Cyrl-CS"/>
              </w:rPr>
              <w:t xml:space="preserve">                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778C" w:rsidRDefault="001D778C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  <w:p w:rsidR="001D778C" w:rsidRPr="00683F82" w:rsidRDefault="001D778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778C" w:rsidRDefault="001D778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2.590</w:t>
            </w:r>
          </w:p>
          <w:p w:rsidR="001D778C" w:rsidRDefault="001D778C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778C" w:rsidRDefault="001D778C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14</w:t>
            </w:r>
          </w:p>
          <w:p w:rsidR="001D778C" w:rsidRDefault="001D778C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17</w:t>
            </w:r>
          </w:p>
        </w:tc>
      </w:tr>
      <w:tr w:rsidR="001D778C" w:rsidTr="001D778C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778C" w:rsidRDefault="001D778C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778C" w:rsidRDefault="001D778C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 Парку Зелена пијаца: </w:t>
            </w:r>
            <w:r>
              <w:rPr>
                <w:b/>
                <w:bCs/>
                <w:lang w:val="sr-Cyrl-CS"/>
              </w:rPr>
              <w:t>по налогу органа</w:t>
            </w:r>
            <w:r>
              <w:rPr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Управе</w:t>
            </w:r>
            <w:r>
              <w:rPr>
                <w:lang w:val="sr-Cyrl-CS"/>
              </w:rPr>
              <w:t xml:space="preserve"> </w:t>
            </w:r>
            <w:r>
              <w:t>V</w:t>
            </w:r>
            <w:r w:rsidRPr="00284CBE">
              <w:rPr>
                <w:lang w:val="sr-Cyrl-CS"/>
              </w:rPr>
              <w:t>;</w:t>
            </w:r>
            <w:r>
              <w:t>VI</w:t>
            </w:r>
            <w:r w:rsidRPr="00284CBE">
              <w:rPr>
                <w:lang w:val="sr-Cyrl-CS"/>
              </w:rPr>
              <w:t>;</w:t>
            </w:r>
            <w:r>
              <w:t>VII</w:t>
            </w:r>
            <w:r w:rsidRPr="00284CBE">
              <w:rPr>
                <w:lang w:val="sr-Cyrl-CS"/>
              </w:rPr>
              <w:t xml:space="preserve">; </w:t>
            </w:r>
            <w:r>
              <w:t>VIII</w:t>
            </w:r>
            <w:r w:rsidRPr="00284CBE">
              <w:rPr>
                <w:lang w:val="sr-Cyrl-CS"/>
              </w:rPr>
              <w:t xml:space="preserve">; </w:t>
            </w:r>
            <w:r>
              <w:t>IX</w:t>
            </w:r>
            <w:r>
              <w:rPr>
                <w:lang w:val="sr-Cyrl-CS"/>
              </w:rPr>
              <w:t xml:space="preserve"> – по 1-дном</w:t>
            </w:r>
            <w:r w:rsidRPr="00284CBE">
              <w:rPr>
                <w:lang w:val="sr-Cyrl-CS"/>
              </w:rPr>
              <w:t>;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778C" w:rsidRDefault="001D778C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778C" w:rsidRDefault="001D778C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250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778C" w:rsidRDefault="001D778C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</w:tr>
      <w:tr w:rsidR="001D778C" w:rsidTr="001D778C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778C" w:rsidRDefault="001D778C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778C" w:rsidRDefault="001D778C" w:rsidP="0090131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-Парк Нар.Хероја:</w:t>
            </w:r>
            <w:r>
              <w:t>V</w:t>
            </w:r>
            <w:r>
              <w:rPr>
                <w:lang w:val="sr-Cyrl-CS"/>
              </w:rPr>
              <w:t>-1</w:t>
            </w:r>
            <w:r w:rsidRPr="00284CBE">
              <w:rPr>
                <w:lang w:val="sr-Cyrl-CS"/>
              </w:rPr>
              <w:t>;</w:t>
            </w:r>
            <w:r>
              <w:t>VI</w:t>
            </w:r>
            <w:r>
              <w:rPr>
                <w:lang w:val="sr-Cyrl-CS"/>
              </w:rPr>
              <w:t>-2</w:t>
            </w:r>
            <w:r w:rsidRPr="00284CBE">
              <w:rPr>
                <w:lang w:val="sr-Cyrl-CS"/>
              </w:rPr>
              <w:t>;</w:t>
            </w:r>
            <w:r>
              <w:t>VII</w:t>
            </w:r>
            <w:r>
              <w:rPr>
                <w:lang w:val="sr-Cyrl-CS"/>
              </w:rPr>
              <w:t>-2</w:t>
            </w:r>
            <w:r w:rsidRPr="00284CBE">
              <w:rPr>
                <w:lang w:val="sr-Cyrl-CS"/>
              </w:rPr>
              <w:t xml:space="preserve">; </w:t>
            </w:r>
            <w:r>
              <w:t>VIII</w:t>
            </w:r>
            <w:r>
              <w:rPr>
                <w:lang w:val="sr-Cyrl-CS"/>
              </w:rPr>
              <w:t>-2;</w:t>
            </w:r>
            <w:r>
              <w:t>IX-1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778C" w:rsidRDefault="001D778C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778C" w:rsidRDefault="001D778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2.440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778C" w:rsidRDefault="001D778C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8</w:t>
            </w:r>
          </w:p>
        </w:tc>
      </w:tr>
      <w:tr w:rsidR="001D778C" w:rsidTr="00135A84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778C" w:rsidRDefault="001D778C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778C" w:rsidRDefault="001D778C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-Дечије игралиште на Лисишту у ''Борићима''</w:t>
            </w:r>
            <w:r w:rsidRPr="00284CBE">
              <w:rPr>
                <w:lang w:val="sr-Cyrl-CS"/>
              </w:rPr>
              <w:t xml:space="preserve"> </w:t>
            </w:r>
            <w:r>
              <w:t>V</w:t>
            </w:r>
            <w:r w:rsidRPr="00284CBE">
              <w:rPr>
                <w:lang w:val="sr-Cyrl-CS"/>
              </w:rPr>
              <w:t>;</w:t>
            </w:r>
            <w:r>
              <w:t>VI</w:t>
            </w:r>
            <w:r w:rsidRPr="00284CBE">
              <w:rPr>
                <w:lang w:val="sr-Cyrl-CS"/>
              </w:rPr>
              <w:t>;</w:t>
            </w:r>
            <w:r>
              <w:t>VII</w:t>
            </w:r>
            <w:r w:rsidRPr="00284CBE">
              <w:rPr>
                <w:lang w:val="sr-Cyrl-CS"/>
              </w:rPr>
              <w:t xml:space="preserve">; </w:t>
            </w:r>
            <w:r>
              <w:t>VIII</w:t>
            </w:r>
            <w:r w:rsidRPr="00284CBE">
              <w:rPr>
                <w:lang w:val="sr-Cyrl-CS"/>
              </w:rPr>
              <w:t xml:space="preserve">; </w:t>
            </w:r>
            <w:r>
              <w:t>IX</w:t>
            </w:r>
            <w:r>
              <w:rPr>
                <w:lang w:val="sr-Cyrl-CS"/>
              </w:rPr>
              <w:t xml:space="preserve"> – по 1-дном</w:t>
            </w:r>
            <w:r w:rsidRPr="00284CBE">
              <w:rPr>
                <w:lang w:val="sr-Cyrl-CS"/>
              </w:rPr>
              <w:t>;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778C" w:rsidRDefault="001D778C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778C" w:rsidRDefault="001D778C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1.100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778C" w:rsidRDefault="001D778C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</w:tr>
      <w:tr w:rsidR="001D778C" w:rsidTr="00076664">
        <w:trPr>
          <w:trHeight w:val="812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8C" w:rsidRDefault="001D778C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A5" w:rsidRPr="00E120CA" w:rsidRDefault="00C200A5">
            <w:pPr>
              <w:jc w:val="both"/>
              <w:rPr>
                <w:color w:val="FF0000"/>
                <w:lang w:val="sr-Cyrl-RS"/>
              </w:rPr>
            </w:pPr>
            <w:r w:rsidRPr="00C200A5">
              <w:rPr>
                <w:color w:val="FF0000"/>
                <w:lang w:val="sr-Cyrl-CS"/>
              </w:rPr>
              <w:t>-Кошење</w:t>
            </w:r>
            <w:r>
              <w:rPr>
                <w:color w:val="FF0000"/>
                <w:lang w:val="sr-Cyrl-CS"/>
              </w:rPr>
              <w:t xml:space="preserve"> око</w:t>
            </w:r>
            <w:r w:rsidR="00E120CA">
              <w:rPr>
                <w:color w:val="FF0000"/>
                <w:lang w:val="sr-Cyrl-CS"/>
              </w:rPr>
              <w:t xml:space="preserve"> </w:t>
            </w:r>
            <w:r>
              <w:rPr>
                <w:color w:val="FF0000"/>
                <w:lang w:val="sr-Cyrl-CS"/>
              </w:rPr>
              <w:t>старе ПЕКАРЕ до вртића и око стамбене зграде у ул.</w:t>
            </w:r>
            <w:r w:rsidR="00E120CA">
              <w:rPr>
                <w:color w:val="FF0000"/>
                <w:lang w:val="sr-Cyrl-RS"/>
              </w:rPr>
              <w:t>Бан</w:t>
            </w:r>
            <w:r w:rsidR="00EE4319">
              <w:rPr>
                <w:color w:val="FF0000"/>
                <w:lang w:val="sr-Cyrl-RS"/>
              </w:rPr>
              <w:t>а Милутина по налогу НО</w:t>
            </w:r>
          </w:p>
          <w:p w:rsidR="001D778C" w:rsidRDefault="001D778C">
            <w:pPr>
              <w:jc w:val="both"/>
              <w:rPr>
                <w:lang w:val="sr-Cyrl-CS"/>
              </w:rPr>
            </w:pP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78C" w:rsidRDefault="001D778C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78C" w:rsidRPr="005358D5" w:rsidRDefault="00E120C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3 000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78C" w:rsidRDefault="0070697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До </w:t>
            </w:r>
            <w:r w:rsidR="00E120CA">
              <w:rPr>
                <w:b/>
                <w:bCs/>
                <w:lang w:val="sr-Cyrl-CS"/>
              </w:rPr>
              <w:t>8</w:t>
            </w:r>
            <w:r>
              <w:rPr>
                <w:b/>
                <w:bCs/>
                <w:lang w:val="sr-Cyrl-CS"/>
              </w:rPr>
              <w:t>х</w:t>
            </w:r>
          </w:p>
        </w:tc>
      </w:tr>
      <w:tr w:rsidR="00E120CA" w:rsidTr="00E120CA">
        <w:trPr>
          <w:trHeight w:val="19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CA" w:rsidRDefault="00E120CA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CA" w:rsidRPr="00C200A5" w:rsidRDefault="00E120CA" w:rsidP="00E120CA">
            <w:pPr>
              <w:jc w:val="both"/>
              <w:rPr>
                <w:color w:val="FF0000"/>
                <w:lang w:val="sr-Cyrl-CS"/>
              </w:rPr>
            </w:pPr>
            <w:r>
              <w:rPr>
                <w:color w:val="FF0000"/>
                <w:lang w:val="sr-Cyrl-CS"/>
              </w:rPr>
              <w:t xml:space="preserve">-Кошење косина од кошаркашког игралишта до фудбалског игралишта поред Музичког клуба по налогу </w:t>
            </w:r>
            <w:r w:rsidR="00EE4319">
              <w:rPr>
                <w:color w:val="FF0000"/>
                <w:lang w:val="sr-Cyrl-CS"/>
              </w:rPr>
              <w:t>НО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0CA" w:rsidRDefault="0070697D" w:rsidP="00E120CA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</w:t>
            </w:r>
            <w:r w:rsidR="00E120CA">
              <w:rPr>
                <w:b/>
                <w:bCs/>
                <w:lang w:val="sr-Cyrl-CS"/>
              </w:rPr>
              <w:t>2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0CA" w:rsidRDefault="00E120CA" w:rsidP="00E120CA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2 000</w:t>
            </w:r>
          </w:p>
        </w:tc>
        <w:tc>
          <w:tcPr>
            <w:tcW w:w="18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0CA" w:rsidRDefault="0070697D" w:rsidP="00E120CA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До </w:t>
            </w:r>
            <w:r w:rsidR="00E120CA">
              <w:rPr>
                <w:b/>
                <w:bCs/>
                <w:lang w:val="sr-Cyrl-CS"/>
              </w:rPr>
              <w:t>4</w:t>
            </w:r>
            <w:r>
              <w:rPr>
                <w:b/>
                <w:bCs/>
                <w:lang w:val="sr-Cyrl-CS"/>
              </w:rPr>
              <w:t>х</w:t>
            </w:r>
          </w:p>
        </w:tc>
      </w:tr>
      <w:tr w:rsidR="00E120CA" w:rsidTr="00E120CA">
        <w:trPr>
          <w:trHeight w:val="34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CA" w:rsidRDefault="00E120CA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CA" w:rsidRDefault="0070697D" w:rsidP="00E120CA">
            <w:pPr>
              <w:jc w:val="both"/>
              <w:rPr>
                <w:lang w:val="sr-Cyrl-CS"/>
              </w:rPr>
            </w:pPr>
            <w:r w:rsidRPr="0070697D">
              <w:rPr>
                <w:color w:val="FF0000"/>
                <w:lang w:val="sr-Cyrl-CS"/>
              </w:rPr>
              <w:t xml:space="preserve">-Кошење део </w:t>
            </w:r>
            <w:r>
              <w:rPr>
                <w:color w:val="FF0000"/>
                <w:lang w:val="sr-Cyrl-CS"/>
              </w:rPr>
              <w:t xml:space="preserve">између Мини-Пич терена и зграде Црвеног Крста по налогу </w:t>
            </w:r>
            <w:r w:rsidR="00EE4319">
              <w:rPr>
                <w:color w:val="FF0000"/>
                <w:lang w:val="sr-Cyrl-CS"/>
              </w:rPr>
              <w:t>НО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0CA" w:rsidRDefault="0070697D" w:rsidP="00E120CA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0CA" w:rsidRDefault="0070697D" w:rsidP="00E120CA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1500</w:t>
            </w:r>
          </w:p>
        </w:tc>
        <w:tc>
          <w:tcPr>
            <w:tcW w:w="18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0CA" w:rsidRDefault="0070697D" w:rsidP="00E120CA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До 8х</w:t>
            </w:r>
          </w:p>
        </w:tc>
      </w:tr>
      <w:tr w:rsidR="00E120CA" w:rsidTr="00E120CA">
        <w:trPr>
          <w:trHeight w:val="27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CA" w:rsidRDefault="00E120CA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CA" w:rsidRDefault="0070697D" w:rsidP="00E120CA">
            <w:pPr>
              <w:jc w:val="both"/>
              <w:rPr>
                <w:lang w:val="sr-Cyrl-CS"/>
              </w:rPr>
            </w:pPr>
            <w:r w:rsidRPr="0070697D">
              <w:rPr>
                <w:color w:val="FF0000"/>
                <w:lang w:val="sr-Cyrl-CS"/>
              </w:rPr>
              <w:t>-Кошење</w:t>
            </w:r>
            <w:r>
              <w:rPr>
                <w:color w:val="FF0000"/>
                <w:lang w:val="sr-Cyrl-CS"/>
              </w:rPr>
              <w:t xml:space="preserve"> у кругу Новог игралишта између Трафо станице и паркинга код Нове цркве по налогу</w:t>
            </w:r>
            <w:r w:rsidR="00EE4319">
              <w:rPr>
                <w:color w:val="FF0000"/>
                <w:lang w:val="sr-Cyrl-CS"/>
              </w:rPr>
              <w:t xml:space="preserve"> НО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0CA" w:rsidRDefault="0070697D" w:rsidP="00E120CA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0CA" w:rsidRDefault="0070697D" w:rsidP="00E120CA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1500</w:t>
            </w:r>
          </w:p>
        </w:tc>
        <w:tc>
          <w:tcPr>
            <w:tcW w:w="18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0CA" w:rsidRDefault="0070697D" w:rsidP="00E120CA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До 8х</w:t>
            </w:r>
          </w:p>
        </w:tc>
      </w:tr>
      <w:tr w:rsidR="00E120CA" w:rsidTr="00C0107A">
        <w:trPr>
          <w:trHeight w:val="66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CA" w:rsidRDefault="00E120CA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CA" w:rsidRPr="0070697D" w:rsidRDefault="0070697D" w:rsidP="00E120CA">
            <w:pPr>
              <w:jc w:val="both"/>
              <w:rPr>
                <w:color w:val="FF0000"/>
                <w:lang w:val="sr-Cyrl-CS"/>
              </w:rPr>
            </w:pPr>
            <w:r w:rsidRPr="0070697D">
              <w:rPr>
                <w:color w:val="FF0000"/>
                <w:lang w:val="sr-Cyrl-CS"/>
              </w:rPr>
              <w:t xml:space="preserve">-Кошење болничког </w:t>
            </w:r>
            <w:r w:rsidR="002D2C03">
              <w:rPr>
                <w:color w:val="FF0000"/>
                <w:lang w:val="sr-Cyrl-CS"/>
              </w:rPr>
              <w:t>круга,</w:t>
            </w:r>
            <w:r w:rsidRPr="0070697D">
              <w:rPr>
                <w:color w:val="FF0000"/>
                <w:lang w:val="sr-Cyrl-CS"/>
              </w:rPr>
              <w:t>на Савинцу по налогу</w:t>
            </w:r>
            <w:r w:rsidR="00EE4319">
              <w:rPr>
                <w:color w:val="FF0000"/>
                <w:lang w:val="sr-Cyrl-CS"/>
              </w:rPr>
              <w:t xml:space="preserve"> НО</w:t>
            </w:r>
          </w:p>
          <w:p w:rsidR="00E120CA" w:rsidRDefault="00E120CA" w:rsidP="00E120CA">
            <w:pPr>
              <w:jc w:val="both"/>
              <w:rPr>
                <w:lang w:val="sr-Cyrl-CS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0CA" w:rsidRDefault="0070697D" w:rsidP="00E120CA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0CA" w:rsidRDefault="0070697D" w:rsidP="00E120CA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15.000</w:t>
            </w:r>
          </w:p>
        </w:tc>
        <w:tc>
          <w:tcPr>
            <w:tcW w:w="18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0CA" w:rsidRDefault="0070697D" w:rsidP="00E120CA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До 2х</w:t>
            </w:r>
          </w:p>
        </w:tc>
      </w:tr>
      <w:tr w:rsidR="00C0107A" w:rsidTr="00C0107A">
        <w:trPr>
          <w:trHeight w:val="126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7A" w:rsidRDefault="00C0107A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7A" w:rsidRPr="00C0107A" w:rsidRDefault="00C0107A" w:rsidP="00E120CA">
            <w:pPr>
              <w:jc w:val="both"/>
              <w:rPr>
                <w:color w:val="FF0000"/>
                <w:lang w:val="sr-Cyrl-RS"/>
              </w:rPr>
            </w:pPr>
            <w:r>
              <w:rPr>
                <w:color w:val="FF0000"/>
              </w:rPr>
              <w:t>-Ko</w:t>
            </w:r>
            <w:r>
              <w:rPr>
                <w:color w:val="FF0000"/>
                <w:lang w:val="sr-Cyrl-RS"/>
              </w:rPr>
              <w:t>шење траве у дворишту, испред јавног објекта СКЦ-а у Пожеги /биоскоп/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107A" w:rsidRDefault="00C0107A" w:rsidP="00E120CA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107A" w:rsidRDefault="00C0107A" w:rsidP="00E120CA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100</w:t>
            </w:r>
          </w:p>
        </w:tc>
        <w:tc>
          <w:tcPr>
            <w:tcW w:w="18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107A" w:rsidRDefault="00C0107A" w:rsidP="00E120CA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До 3х</w:t>
            </w:r>
          </w:p>
        </w:tc>
      </w:tr>
      <w:tr w:rsidR="00C0107A" w:rsidTr="00B31A24">
        <w:trPr>
          <w:trHeight w:val="97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7A" w:rsidRDefault="00C0107A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7A" w:rsidRDefault="00516C53" w:rsidP="00E120CA">
            <w:pPr>
              <w:jc w:val="both"/>
              <w:rPr>
                <w:color w:val="FF0000"/>
                <w:lang w:val="sr-Cyrl-CS"/>
              </w:rPr>
            </w:pPr>
            <w:r>
              <w:rPr>
                <w:color w:val="FF0000"/>
                <w:lang w:val="sr-Cyrl-CS"/>
              </w:rPr>
              <w:t xml:space="preserve">-Кошење </w:t>
            </w:r>
            <w:r w:rsidR="00B92BF6">
              <w:rPr>
                <w:color w:val="FF0000"/>
                <w:lang w:val="sr-Cyrl-CS"/>
              </w:rPr>
              <w:t xml:space="preserve">између </w:t>
            </w:r>
            <w:r w:rsidR="002D2C03">
              <w:rPr>
                <w:color w:val="FF0000"/>
                <w:lang w:val="sr-Cyrl-CS"/>
              </w:rPr>
              <w:t>две стамб.зграде-</w:t>
            </w:r>
            <w:r w:rsidR="00076664">
              <w:rPr>
                <w:color w:val="FF0000"/>
                <w:lang w:val="sr-Cyrl-CS"/>
              </w:rPr>
              <w:t xml:space="preserve">у Карађорђевој ул. </w:t>
            </w:r>
            <w:r w:rsidR="002D2C03">
              <w:rPr>
                <w:color w:val="FF0000"/>
                <w:lang w:val="sr-Cyrl-CS"/>
              </w:rPr>
              <w:t>и</w:t>
            </w:r>
            <w:r w:rsidR="00C0107A">
              <w:rPr>
                <w:color w:val="FF0000"/>
                <w:lang w:val="sr-Cyrl-CS"/>
              </w:rPr>
              <w:t xml:space="preserve"> зграде у Змајевој улици</w:t>
            </w:r>
            <w:r w:rsidR="002D2C03">
              <w:rPr>
                <w:color w:val="FF0000"/>
                <w:lang w:val="sr-Cyrl-CS"/>
              </w:rPr>
              <w:t xml:space="preserve"> кошење иза зграде од фасадне цигле у ширини од 5м1 и са бочне стране по косини</w:t>
            </w:r>
            <w:r w:rsidR="00B92BF6">
              <w:rPr>
                <w:color w:val="FF0000"/>
                <w:lang w:val="sr-Cyrl-CS"/>
              </w:rPr>
              <w:t>-све јав.пов.</w:t>
            </w:r>
          </w:p>
          <w:p w:rsidR="00B31A24" w:rsidRPr="0070697D" w:rsidRDefault="00B31A24" w:rsidP="00E120CA">
            <w:pPr>
              <w:jc w:val="both"/>
              <w:rPr>
                <w:color w:val="FF0000"/>
                <w:lang w:val="sr-Cyrl-CS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107A" w:rsidRDefault="00C0107A" w:rsidP="00E120CA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107A" w:rsidRDefault="00C0107A" w:rsidP="00E120CA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300</w:t>
            </w:r>
          </w:p>
        </w:tc>
        <w:tc>
          <w:tcPr>
            <w:tcW w:w="18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107A" w:rsidRDefault="00C0107A" w:rsidP="00E120CA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До 3х</w:t>
            </w:r>
          </w:p>
        </w:tc>
      </w:tr>
      <w:tr w:rsidR="00B31A24" w:rsidTr="00B31A24">
        <w:trPr>
          <w:trHeight w:val="126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A24" w:rsidRDefault="00B31A24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A24" w:rsidRDefault="00B31A24" w:rsidP="00E120CA">
            <w:pPr>
              <w:jc w:val="both"/>
              <w:rPr>
                <w:color w:val="FF0000"/>
                <w:lang w:val="sr-Cyrl-CS"/>
              </w:rPr>
            </w:pPr>
            <w:r>
              <w:rPr>
                <w:color w:val="FF0000"/>
                <w:lang w:val="sr-Cyrl-CS"/>
              </w:rPr>
              <w:t>-Кошење ширег појаса траве и корова у улици  Боже Смиљанића  /терен у нагибу/-парцела у власништву општине Пожега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1A24" w:rsidRDefault="00B31A24" w:rsidP="00E120CA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1A24" w:rsidRDefault="00B31A24" w:rsidP="00E120CA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300</w:t>
            </w:r>
          </w:p>
        </w:tc>
        <w:tc>
          <w:tcPr>
            <w:tcW w:w="18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1A24" w:rsidRDefault="00B31A24" w:rsidP="00E120CA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До 3х</w:t>
            </w:r>
          </w:p>
        </w:tc>
      </w:tr>
      <w:tr w:rsidR="00B31A24" w:rsidTr="0070697D">
        <w:trPr>
          <w:trHeight w:val="13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A24" w:rsidRDefault="00B31A24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A24" w:rsidRDefault="00B31A24" w:rsidP="00E120CA">
            <w:pPr>
              <w:jc w:val="both"/>
              <w:rPr>
                <w:color w:val="FF0000"/>
                <w:lang w:val="sr-Cyrl-CS"/>
              </w:rPr>
            </w:pPr>
            <w:r>
              <w:rPr>
                <w:color w:val="FF0000"/>
                <w:lang w:val="sr-Cyrl-CS"/>
              </w:rPr>
              <w:t>-кошење траве и корова у улици Ослобођења  и то по косинама канала који протиче како би канал могао да се одржава и чисти</w:t>
            </w:r>
            <w:r w:rsidR="00400535">
              <w:rPr>
                <w:color w:val="FF0000"/>
                <w:lang w:val="sr-Cyrl-CS"/>
              </w:rPr>
              <w:t xml:space="preserve"> уз прив.обј.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1A24" w:rsidRDefault="00B31A24" w:rsidP="00E120CA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1A24" w:rsidRDefault="00B31A24" w:rsidP="00E120CA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200</w:t>
            </w:r>
          </w:p>
        </w:tc>
        <w:tc>
          <w:tcPr>
            <w:tcW w:w="18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1A24" w:rsidRDefault="00B31A24" w:rsidP="00E120CA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До 3 х</w:t>
            </w:r>
          </w:p>
        </w:tc>
      </w:tr>
      <w:tr w:rsidR="0070697D" w:rsidTr="00E120CA">
        <w:trPr>
          <w:trHeight w:val="85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697D" w:rsidRDefault="0070697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697D" w:rsidRDefault="0070697D" w:rsidP="0070697D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-Сквер у ул.Уче Димитријевића са Немањином </w:t>
            </w:r>
            <w:r>
              <w:t>V</w:t>
            </w:r>
            <w:r w:rsidRPr="00284CBE">
              <w:rPr>
                <w:lang w:val="sr-Cyrl-CS"/>
              </w:rPr>
              <w:t>;</w:t>
            </w:r>
            <w:r>
              <w:t>VI</w:t>
            </w:r>
            <w:r w:rsidRPr="00284CBE">
              <w:rPr>
                <w:lang w:val="sr-Cyrl-CS"/>
              </w:rPr>
              <w:t>;</w:t>
            </w:r>
            <w:r>
              <w:t>VII</w:t>
            </w:r>
            <w:r w:rsidRPr="00284CBE">
              <w:rPr>
                <w:lang w:val="sr-Cyrl-CS"/>
              </w:rPr>
              <w:t xml:space="preserve">; </w:t>
            </w:r>
            <w:r>
              <w:t>VIII</w:t>
            </w:r>
            <w:r w:rsidRPr="00284CBE">
              <w:rPr>
                <w:lang w:val="sr-Cyrl-CS"/>
              </w:rPr>
              <w:t xml:space="preserve">; </w:t>
            </w:r>
            <w:r>
              <w:t>IX</w:t>
            </w:r>
            <w:r>
              <w:rPr>
                <w:lang w:val="sr-Cyrl-CS"/>
              </w:rPr>
              <w:t xml:space="preserve"> – по 1-дном</w:t>
            </w:r>
            <w:r w:rsidRPr="00284CBE">
              <w:rPr>
                <w:lang w:val="sr-Cyrl-CS"/>
              </w:rPr>
              <w:t>;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697D" w:rsidRDefault="0070697D" w:rsidP="00E120CA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697D" w:rsidRDefault="0070697D" w:rsidP="00E120CA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50</w:t>
            </w:r>
          </w:p>
        </w:tc>
        <w:tc>
          <w:tcPr>
            <w:tcW w:w="180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697D" w:rsidRDefault="0070697D" w:rsidP="00E120CA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</w:tr>
      <w:tr w:rsidR="001D778C" w:rsidTr="00135A84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778C" w:rsidRDefault="001D778C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778C" w:rsidRDefault="001D778C">
            <w:pPr>
              <w:jc w:val="both"/>
              <w:rPr>
                <w:lang w:val="sr-Cyrl-CS"/>
              </w:rPr>
            </w:pPr>
            <w:r w:rsidRPr="00284CBE">
              <w:rPr>
                <w:lang w:val="sr-Cyrl-CS"/>
              </w:rPr>
              <w:t xml:space="preserve">- </w:t>
            </w:r>
            <w:r>
              <w:rPr>
                <w:lang w:val="sr-Cyrl-CS"/>
              </w:rPr>
              <w:t>Сквар у ул. Хиландарска</w:t>
            </w:r>
            <w:r w:rsidRPr="00284CBE">
              <w:rPr>
                <w:lang w:val="sr-Cyrl-CS"/>
              </w:rPr>
              <w:t xml:space="preserve"> </w:t>
            </w:r>
            <w:r>
              <w:t>V</w:t>
            </w:r>
            <w:r w:rsidRPr="00284CBE">
              <w:rPr>
                <w:lang w:val="sr-Cyrl-CS"/>
              </w:rPr>
              <w:t>;</w:t>
            </w:r>
            <w:r>
              <w:t>VI</w:t>
            </w:r>
            <w:r w:rsidRPr="00284CBE">
              <w:rPr>
                <w:lang w:val="sr-Cyrl-CS"/>
              </w:rPr>
              <w:t>;</w:t>
            </w:r>
            <w:r>
              <w:t>VII</w:t>
            </w:r>
            <w:r w:rsidRPr="00284CBE">
              <w:rPr>
                <w:lang w:val="sr-Cyrl-CS"/>
              </w:rPr>
              <w:t xml:space="preserve">; </w:t>
            </w:r>
            <w:r>
              <w:t>VIII</w:t>
            </w:r>
            <w:r w:rsidRPr="00284CBE">
              <w:rPr>
                <w:lang w:val="sr-Cyrl-CS"/>
              </w:rPr>
              <w:t xml:space="preserve">; </w:t>
            </w:r>
            <w:r>
              <w:t>IX</w:t>
            </w:r>
            <w:r>
              <w:rPr>
                <w:lang w:val="sr-Cyrl-CS"/>
              </w:rPr>
              <w:t xml:space="preserve"> – по 1-дном</w:t>
            </w:r>
            <w:r w:rsidRPr="00284CBE">
              <w:rPr>
                <w:lang w:val="sr-Cyrl-CS"/>
              </w:rPr>
              <w:t>;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778C" w:rsidRDefault="001D778C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778C" w:rsidRDefault="001D778C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24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778C" w:rsidRDefault="001D778C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</w:tr>
      <w:tr w:rsidR="001D778C" w:rsidTr="00135A84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778C" w:rsidRDefault="001D778C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778C" w:rsidRDefault="001D778C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-Сквер у ул.Д.Лапчевића и В.Степе (код продавнице намештаја)</w:t>
            </w:r>
            <w:r>
              <w:t>V</w:t>
            </w:r>
            <w:r>
              <w:rPr>
                <w:lang w:val="sr-Latn-CS"/>
              </w:rPr>
              <w:t>;</w:t>
            </w:r>
            <w:r>
              <w:t>VI</w:t>
            </w:r>
            <w:r w:rsidRPr="00284CBE">
              <w:rPr>
                <w:lang w:val="sr-Cyrl-CS"/>
              </w:rPr>
              <w:t>;</w:t>
            </w:r>
            <w:r>
              <w:t>VII;VIII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и </w:t>
            </w:r>
            <w:r>
              <w:t>IX</w:t>
            </w:r>
            <w:r>
              <w:rPr>
                <w:lang w:val="sr-Cyrl-CS"/>
              </w:rPr>
              <w:t>– по 1-дном</w:t>
            </w:r>
            <w:r w:rsidRPr="00284CBE">
              <w:rPr>
                <w:lang w:val="sr-Cyrl-CS"/>
              </w:rPr>
              <w:t>;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778C" w:rsidRDefault="001D778C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778C" w:rsidRDefault="001D778C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778C" w:rsidRDefault="001D778C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</w:tr>
      <w:tr w:rsidR="001D778C" w:rsidTr="00135A84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778C" w:rsidRDefault="001D778C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778C" w:rsidRDefault="001D778C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улици Књаза Милоша (Лучна зграда)</w:t>
            </w:r>
            <w:r w:rsidRPr="00284CBE">
              <w:rPr>
                <w:lang w:val="sr-Cyrl-CS"/>
              </w:rPr>
              <w:t xml:space="preserve"> </w:t>
            </w:r>
            <w:r>
              <w:t>V</w:t>
            </w:r>
            <w:r w:rsidRPr="00284CBE">
              <w:rPr>
                <w:lang w:val="sr-Cyrl-CS"/>
              </w:rPr>
              <w:t>;</w:t>
            </w:r>
            <w:r>
              <w:t>VI</w:t>
            </w:r>
            <w:r w:rsidRPr="00284CBE">
              <w:rPr>
                <w:lang w:val="sr-Cyrl-CS"/>
              </w:rPr>
              <w:t>;</w:t>
            </w:r>
            <w:r>
              <w:t>VII</w:t>
            </w:r>
            <w:r w:rsidRPr="00284CBE">
              <w:rPr>
                <w:lang w:val="sr-Cyrl-CS"/>
              </w:rPr>
              <w:t xml:space="preserve">; </w:t>
            </w:r>
            <w:r>
              <w:t>VIII</w:t>
            </w:r>
            <w:r w:rsidRPr="00284CBE">
              <w:rPr>
                <w:lang w:val="sr-Cyrl-CS"/>
              </w:rPr>
              <w:t xml:space="preserve">; </w:t>
            </w:r>
            <w:r>
              <w:t>IX</w:t>
            </w:r>
            <w:r>
              <w:rPr>
                <w:lang w:val="sr-Cyrl-CS"/>
              </w:rPr>
              <w:t xml:space="preserve"> – по 1-дном</w:t>
            </w:r>
            <w:r w:rsidRPr="00284CBE">
              <w:rPr>
                <w:lang w:val="sr-Cyrl-CS"/>
              </w:rPr>
              <w:t>;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778C" w:rsidRDefault="001D778C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778C" w:rsidRDefault="001D778C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170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778C" w:rsidRDefault="001D778C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</w:tr>
      <w:tr w:rsidR="004D42EA" w:rsidTr="00135A84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42EA" w:rsidRDefault="004D42EA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42EA" w:rsidRPr="006601C0" w:rsidRDefault="004D42EA">
            <w:pPr>
              <w:jc w:val="both"/>
            </w:pPr>
            <w:r>
              <w:t>-Сквер у ул.Ј.Демира</w:t>
            </w:r>
            <w:r w:rsidR="006601C0">
              <w:t xml:space="preserve"> V</w:t>
            </w:r>
            <w:r w:rsidR="006601C0" w:rsidRPr="00284CBE">
              <w:rPr>
                <w:lang w:val="sr-Cyrl-CS"/>
              </w:rPr>
              <w:t>;</w:t>
            </w:r>
            <w:r w:rsidR="006601C0">
              <w:t>VI</w:t>
            </w:r>
            <w:r w:rsidR="006601C0" w:rsidRPr="00284CBE">
              <w:rPr>
                <w:lang w:val="sr-Cyrl-CS"/>
              </w:rPr>
              <w:t>;</w:t>
            </w:r>
            <w:r w:rsidR="006601C0">
              <w:t>VII</w:t>
            </w:r>
            <w:r w:rsidR="006601C0" w:rsidRPr="00284CBE">
              <w:rPr>
                <w:lang w:val="sr-Cyrl-CS"/>
              </w:rPr>
              <w:t xml:space="preserve">; </w:t>
            </w:r>
            <w:r w:rsidR="006601C0">
              <w:t>VIII</w:t>
            </w:r>
            <w:r w:rsidR="006601C0" w:rsidRPr="00284CBE">
              <w:rPr>
                <w:lang w:val="sr-Cyrl-CS"/>
              </w:rPr>
              <w:t xml:space="preserve">; </w:t>
            </w:r>
            <w:r w:rsidR="006601C0">
              <w:t xml:space="preserve">IX 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42EA" w:rsidRDefault="004D42EA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42EA" w:rsidRDefault="004D42EA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42EA" w:rsidRDefault="004D42EA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</w:tr>
      <w:tr w:rsidR="001D778C" w:rsidTr="00135A84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778C" w:rsidRDefault="001D778C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778C" w:rsidRPr="001113D5" w:rsidRDefault="001D778C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-Парк Младости: </w:t>
            </w:r>
            <w:r>
              <w:rPr>
                <w:b/>
                <w:bCs/>
                <w:lang w:val="sr-Cyrl-CS"/>
              </w:rPr>
              <w:t>по налогу органа Управе</w:t>
            </w:r>
            <w:r>
              <w:rPr>
                <w:lang w:val="sr-Cyrl-CS"/>
              </w:rPr>
              <w:t xml:space="preserve">      </w:t>
            </w:r>
            <w:r>
              <w:t>V</w:t>
            </w:r>
            <w:r>
              <w:rPr>
                <w:lang w:val="sr-Cyrl-CS"/>
              </w:rPr>
              <w:t>-1</w:t>
            </w:r>
            <w:r w:rsidRPr="00284CBE">
              <w:rPr>
                <w:lang w:val="sr-Cyrl-CS"/>
              </w:rPr>
              <w:t>;</w:t>
            </w:r>
            <w:r>
              <w:t>VI</w:t>
            </w:r>
            <w:r>
              <w:rPr>
                <w:lang w:val="sr-Cyrl-CS"/>
              </w:rPr>
              <w:t>-2</w:t>
            </w:r>
            <w:r w:rsidRPr="00284CBE">
              <w:rPr>
                <w:lang w:val="sr-Cyrl-CS"/>
              </w:rPr>
              <w:t>;</w:t>
            </w:r>
            <w:r>
              <w:t>VII</w:t>
            </w:r>
            <w:r>
              <w:rPr>
                <w:lang w:val="sr-Cyrl-CS"/>
              </w:rPr>
              <w:t>-2</w:t>
            </w:r>
            <w:r w:rsidRPr="00284CBE">
              <w:rPr>
                <w:lang w:val="sr-Cyrl-CS"/>
              </w:rPr>
              <w:t xml:space="preserve">; </w:t>
            </w:r>
            <w:r>
              <w:t>VIII</w:t>
            </w:r>
            <w:r>
              <w:rPr>
                <w:lang w:val="sr-Cyrl-CS"/>
              </w:rPr>
              <w:t>-2</w:t>
            </w:r>
            <w:r w:rsidRPr="00284CBE">
              <w:rPr>
                <w:lang w:val="sr-Cyrl-CS"/>
              </w:rPr>
              <w:t xml:space="preserve">; </w:t>
            </w:r>
            <w:r>
              <w:t>IX</w:t>
            </w:r>
            <w:r>
              <w:rPr>
                <w:lang w:val="sr-Cyrl-CS"/>
              </w:rPr>
              <w:t xml:space="preserve"> -1</w:t>
            </w:r>
            <w:r w:rsidRPr="00284CBE">
              <w:rPr>
                <w:lang w:val="sr-Cyrl-CS"/>
              </w:rPr>
              <w:t>;</w:t>
            </w:r>
            <w:r w:rsidRPr="001113D5">
              <w:rPr>
                <w:lang w:val="sr-Cyrl-CS"/>
              </w:rPr>
              <w:t xml:space="preserve"> </w:t>
            </w:r>
            <w:r w:rsidRPr="001113D5">
              <w:rPr>
                <w:b/>
                <w:lang w:val="sr-Cyrl-CS"/>
              </w:rPr>
              <w:t>без парк.-бочно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778C" w:rsidRDefault="001D778C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778C" w:rsidRPr="001113D5" w:rsidRDefault="001D778C">
            <w:pPr>
              <w:jc w:val="center"/>
              <w:rPr>
                <w:b/>
                <w:bCs/>
                <w:lang w:val="sr-Cyrl-CS"/>
              </w:rPr>
            </w:pPr>
            <w:r w:rsidRPr="001113D5">
              <w:rPr>
                <w:b/>
                <w:bCs/>
                <w:lang w:val="sr-Cyrl-CS"/>
              </w:rPr>
              <w:t>8.940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778C" w:rsidRDefault="001D778C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8</w:t>
            </w:r>
          </w:p>
        </w:tc>
      </w:tr>
      <w:tr w:rsidR="001D778C" w:rsidTr="00135A84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778C" w:rsidRDefault="001D778C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778C" w:rsidRDefault="001D778C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-Унутрашња страна Бедема код Дома здравља за ширину  4м; </w:t>
            </w:r>
            <w:r w:rsidR="00F02B97">
              <w:rPr>
                <w:b/>
                <w:bCs/>
                <w:lang w:val="sr-Cyrl-CS"/>
              </w:rPr>
              <w:t xml:space="preserve">по нал. </w:t>
            </w:r>
            <w:r w:rsidR="00F02B97">
              <w:rPr>
                <w:b/>
                <w:bCs/>
                <w:lang w:val="sr-Cyrl-RS"/>
              </w:rPr>
              <w:t>НО</w:t>
            </w:r>
            <w:r w:rsidRPr="00284CBE">
              <w:rPr>
                <w:lang w:val="sr-Cyrl-CS"/>
              </w:rPr>
              <w:t xml:space="preserve"> </w:t>
            </w:r>
          </w:p>
          <w:p w:rsidR="001D778C" w:rsidRDefault="001D778C">
            <w:pPr>
              <w:jc w:val="both"/>
              <w:rPr>
                <w:lang w:val="sr-Cyrl-CS"/>
              </w:rPr>
            </w:pPr>
            <w:r>
              <w:t>V</w:t>
            </w:r>
            <w:r>
              <w:rPr>
                <w:lang w:val="sr-Cyrl-CS"/>
              </w:rPr>
              <w:t>-1</w:t>
            </w:r>
            <w:r w:rsidRPr="001113D5">
              <w:rPr>
                <w:lang w:val="sr-Cyrl-CS"/>
              </w:rPr>
              <w:t>;</w:t>
            </w:r>
            <w:r>
              <w:t>VI</w:t>
            </w:r>
            <w:r>
              <w:rPr>
                <w:lang w:val="sr-Cyrl-CS"/>
              </w:rPr>
              <w:t>-2</w:t>
            </w:r>
            <w:r w:rsidRPr="001113D5">
              <w:rPr>
                <w:lang w:val="sr-Cyrl-CS"/>
              </w:rPr>
              <w:t>;</w:t>
            </w:r>
            <w:smartTag w:uri="urn:schemas-microsoft-com:office:smarttags" w:element="stockticker">
              <w:r>
                <w:t>VII</w:t>
              </w:r>
            </w:smartTag>
            <w:r>
              <w:rPr>
                <w:lang w:val="sr-Cyrl-CS"/>
              </w:rPr>
              <w:t>-2</w:t>
            </w:r>
            <w:r w:rsidRPr="001113D5">
              <w:rPr>
                <w:lang w:val="sr-Cyrl-CS"/>
              </w:rPr>
              <w:t xml:space="preserve">; </w:t>
            </w:r>
            <w:r>
              <w:t>VIII</w:t>
            </w:r>
            <w:r>
              <w:rPr>
                <w:lang w:val="sr-Cyrl-CS"/>
              </w:rPr>
              <w:t>-2</w:t>
            </w:r>
            <w:r w:rsidRPr="001113D5">
              <w:rPr>
                <w:lang w:val="sr-Cyrl-CS"/>
              </w:rPr>
              <w:t xml:space="preserve">; </w:t>
            </w:r>
            <w:r>
              <w:t>IX</w:t>
            </w:r>
            <w:r>
              <w:rPr>
                <w:lang w:val="sr-Cyrl-CS"/>
              </w:rPr>
              <w:t xml:space="preserve"> –1</w:t>
            </w:r>
            <w:r>
              <w:t>;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778C" w:rsidRDefault="001D778C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778C" w:rsidRDefault="001D778C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>50</w:t>
            </w:r>
            <w:r>
              <w:rPr>
                <w:b/>
                <w:bCs/>
                <w:lang w:val="sr-Cyrl-CS"/>
              </w:rPr>
              <w:t>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778C" w:rsidRDefault="001D778C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8</w:t>
            </w:r>
          </w:p>
        </w:tc>
      </w:tr>
      <w:tr w:rsidR="001D778C" w:rsidTr="00135A84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778C" w:rsidRDefault="001D778C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778C" w:rsidRDefault="001D778C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улици В.Караџића 3-9:</w:t>
            </w:r>
            <w:r w:rsidRPr="00284CBE">
              <w:rPr>
                <w:lang w:val="sr-Cyrl-CS"/>
              </w:rPr>
              <w:t xml:space="preserve"> </w:t>
            </w:r>
            <w:r>
              <w:t>IV</w:t>
            </w:r>
            <w:r>
              <w:rPr>
                <w:lang w:val="sr-Cyrl-CS"/>
              </w:rPr>
              <w:t>-1;</w:t>
            </w:r>
            <w:r>
              <w:t>V</w:t>
            </w:r>
            <w:r>
              <w:rPr>
                <w:lang w:val="sr-Cyrl-CS"/>
              </w:rPr>
              <w:t>-2</w:t>
            </w:r>
            <w:r w:rsidRPr="00284CBE">
              <w:rPr>
                <w:lang w:val="sr-Cyrl-CS"/>
              </w:rPr>
              <w:t>;</w:t>
            </w:r>
            <w:r>
              <w:t>VI</w:t>
            </w:r>
            <w:r>
              <w:rPr>
                <w:lang w:val="sr-Cyrl-CS"/>
              </w:rPr>
              <w:t>-2</w:t>
            </w:r>
            <w:r w:rsidRPr="00284CBE">
              <w:rPr>
                <w:lang w:val="sr-Cyrl-CS"/>
              </w:rPr>
              <w:t>;</w:t>
            </w:r>
          </w:p>
          <w:p w:rsidR="001D778C" w:rsidRDefault="001D778C">
            <w:pPr>
              <w:jc w:val="both"/>
              <w:rPr>
                <w:lang w:val="sr-Cyrl-CS"/>
              </w:rPr>
            </w:pPr>
            <w:r>
              <w:t>VII</w:t>
            </w:r>
            <w:r>
              <w:rPr>
                <w:lang w:val="sr-Cyrl-CS"/>
              </w:rPr>
              <w:t>-2</w:t>
            </w:r>
            <w:r>
              <w:t>; VIII</w:t>
            </w:r>
            <w:r>
              <w:rPr>
                <w:lang w:val="sr-Cyrl-CS"/>
              </w:rPr>
              <w:t>-2</w:t>
            </w:r>
            <w:r>
              <w:t>; IX</w:t>
            </w:r>
            <w:r>
              <w:rPr>
                <w:lang w:val="sr-Cyrl-CS"/>
              </w:rPr>
              <w:t xml:space="preserve"> –2, Х-1</w:t>
            </w:r>
            <w:r>
              <w:t>;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778C" w:rsidRDefault="001D778C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778C" w:rsidRDefault="001D778C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579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778C" w:rsidRDefault="001D778C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14</w:t>
            </w:r>
          </w:p>
        </w:tc>
      </w:tr>
      <w:tr w:rsidR="001D778C" w:rsidTr="00135A84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778C" w:rsidRDefault="001D778C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778C" w:rsidRDefault="001D778C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 Француској улици ''Бизнис центар'': </w:t>
            </w:r>
            <w:r>
              <w:rPr>
                <w:lang w:val="sr-Latn-CS"/>
              </w:rPr>
              <w:t>V;</w:t>
            </w:r>
            <w:r>
              <w:t>VI</w:t>
            </w:r>
            <w:r w:rsidRPr="00284CBE">
              <w:rPr>
                <w:lang w:val="sr-Cyrl-CS"/>
              </w:rPr>
              <w:t>;</w:t>
            </w:r>
            <w:r>
              <w:t>VII;</w:t>
            </w:r>
            <w:r>
              <w:rPr>
                <w:lang w:val="sr-Cyrl-CS"/>
              </w:rPr>
              <w:t xml:space="preserve"> </w:t>
            </w:r>
            <w:r>
              <w:t>VIII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и </w:t>
            </w:r>
            <w:r>
              <w:rPr>
                <w:lang w:val="sr-Latn-CS"/>
              </w:rPr>
              <w:t>IX</w:t>
            </w:r>
            <w:r>
              <w:rPr>
                <w:lang w:val="sr-Cyrl-CS"/>
              </w:rPr>
              <w:t>– по 1-дном</w:t>
            </w:r>
            <w:r w:rsidRPr="00284CBE">
              <w:rPr>
                <w:lang w:val="sr-Cyrl-CS"/>
              </w:rPr>
              <w:t>;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778C" w:rsidRDefault="001D778C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778C" w:rsidRDefault="001D778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173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778C" w:rsidRDefault="001D778C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</w:tr>
      <w:tr w:rsidR="001D778C" w:rsidTr="00135A84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778C" w:rsidRDefault="001D778C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778C" w:rsidRDefault="001D778C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-Зелени појас код Робне куће у ул.В.Мишића (иза окретнице и ограде Р.Митровића</w:t>
            </w:r>
            <w:r w:rsidRPr="00284CBE">
              <w:rPr>
                <w:lang w:val="sr-Cyrl-CS"/>
              </w:rPr>
              <w:t xml:space="preserve"> </w:t>
            </w:r>
            <w:r>
              <w:t>VI</w:t>
            </w:r>
            <w:r w:rsidRPr="00284CBE">
              <w:rPr>
                <w:lang w:val="sr-Cyrl-CS"/>
              </w:rPr>
              <w:t>;</w:t>
            </w:r>
            <w:r>
              <w:t>VII</w:t>
            </w:r>
            <w:r>
              <w:rPr>
                <w:lang w:val="sr-Cyrl-CS"/>
              </w:rPr>
              <w:t xml:space="preserve"> и </w:t>
            </w:r>
            <w:r>
              <w:t>VIII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– по 1-дном</w:t>
            </w:r>
            <w:r w:rsidRPr="00284CBE">
              <w:rPr>
                <w:lang w:val="sr-Cyrl-CS"/>
              </w:rPr>
              <w:t>;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778C" w:rsidRDefault="001D778C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778C" w:rsidRDefault="001D778C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778C" w:rsidRDefault="001D778C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</w:t>
            </w:r>
          </w:p>
        </w:tc>
      </w:tr>
      <w:tr w:rsidR="001D778C" w:rsidTr="00135A84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778C" w:rsidRDefault="001D778C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778C" w:rsidRPr="00284CBE" w:rsidRDefault="001D778C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ул. Карађорђева бр.1-3;</w:t>
            </w:r>
            <w:r>
              <w:t>V</w:t>
            </w:r>
            <w:r w:rsidRPr="00284CBE">
              <w:rPr>
                <w:lang w:val="sr-Cyrl-CS"/>
              </w:rPr>
              <w:t>-1,</w:t>
            </w:r>
            <w:r>
              <w:t>VI</w:t>
            </w:r>
            <w:r>
              <w:rPr>
                <w:lang w:val="sr-Cyrl-CS"/>
              </w:rPr>
              <w:t>-1,</w:t>
            </w:r>
            <w:r>
              <w:t>VIII</w:t>
            </w:r>
            <w:r w:rsidRPr="00284CBE">
              <w:rPr>
                <w:lang w:val="sr-Cyrl-CS"/>
              </w:rPr>
              <w:t>-1</w:t>
            </w:r>
            <w:r>
              <w:rPr>
                <w:lang w:val="sr-Cyrl-CS"/>
              </w:rPr>
              <w:t xml:space="preserve">и </w:t>
            </w:r>
            <w:r w:rsidRPr="00284CBE">
              <w:rPr>
                <w:lang w:val="sr-Cyrl-CS"/>
              </w:rPr>
              <w:t xml:space="preserve">  </w:t>
            </w:r>
            <w:r>
              <w:t>IX</w:t>
            </w:r>
            <w:r w:rsidRPr="00284CBE">
              <w:rPr>
                <w:lang w:val="sr-Cyrl-CS"/>
              </w:rPr>
              <w:t>-1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778C" w:rsidRDefault="001D778C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778C" w:rsidRDefault="001D778C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500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778C" w:rsidRDefault="001D778C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1D778C" w:rsidTr="00135A84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778C" w:rsidRDefault="001D778C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778C" w:rsidRDefault="001D778C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 ул.Карађорђева бр.5 уз саобраћајницу између живе ограде </w:t>
            </w:r>
            <w:r>
              <w:t>V</w:t>
            </w:r>
            <w:r w:rsidRPr="00284CBE">
              <w:rPr>
                <w:lang w:val="sr-Cyrl-CS"/>
              </w:rPr>
              <w:t>-1,</w:t>
            </w:r>
            <w:r>
              <w:t>VI</w:t>
            </w:r>
            <w:r w:rsidRPr="00284CBE">
              <w:rPr>
                <w:lang w:val="sr-Cyrl-CS"/>
              </w:rPr>
              <w:t xml:space="preserve">-1, </w:t>
            </w:r>
            <w:r>
              <w:t>VIII</w:t>
            </w:r>
            <w:r w:rsidRPr="00284CBE">
              <w:rPr>
                <w:lang w:val="sr-Cyrl-CS"/>
              </w:rPr>
              <w:t>-1</w:t>
            </w:r>
            <w:r>
              <w:rPr>
                <w:lang w:val="sr-Cyrl-CS"/>
              </w:rPr>
              <w:t xml:space="preserve">и </w:t>
            </w:r>
            <w:r w:rsidRPr="00284CBE">
              <w:rPr>
                <w:lang w:val="sr-Cyrl-CS"/>
              </w:rPr>
              <w:t xml:space="preserve">  </w:t>
            </w:r>
            <w:r>
              <w:t>IX</w:t>
            </w:r>
            <w:r w:rsidRPr="00284CBE">
              <w:rPr>
                <w:lang w:val="sr-Cyrl-CS"/>
              </w:rPr>
              <w:t>-1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778C" w:rsidRDefault="001D778C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778C" w:rsidRDefault="001D778C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350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778C" w:rsidRDefault="001D778C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1D778C" w:rsidTr="00135A84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778C" w:rsidRDefault="001D778C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778C" w:rsidRDefault="001D778C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-Карађорђева бр.3 и 5/1 (зелени простор у самбеном кварту и око платоа дечијег игралишта) </w:t>
            </w:r>
            <w:r>
              <w:t>V</w:t>
            </w:r>
            <w:r w:rsidRPr="00284CBE">
              <w:rPr>
                <w:lang w:val="sr-Cyrl-CS"/>
              </w:rPr>
              <w:t>-1,</w:t>
            </w:r>
            <w:r>
              <w:t>VI</w:t>
            </w:r>
            <w:r w:rsidRPr="00284CBE">
              <w:rPr>
                <w:lang w:val="sr-Cyrl-CS"/>
              </w:rPr>
              <w:t xml:space="preserve">-1, </w:t>
            </w:r>
            <w:r>
              <w:t>VIII</w:t>
            </w:r>
            <w:r w:rsidRPr="00284CBE">
              <w:rPr>
                <w:lang w:val="sr-Cyrl-CS"/>
              </w:rPr>
              <w:t>-1</w:t>
            </w:r>
            <w:r>
              <w:rPr>
                <w:lang w:val="sr-Cyrl-CS"/>
              </w:rPr>
              <w:t xml:space="preserve">и </w:t>
            </w:r>
            <w:r w:rsidRPr="00284CBE">
              <w:rPr>
                <w:lang w:val="sr-Cyrl-CS"/>
              </w:rPr>
              <w:t xml:space="preserve">  </w:t>
            </w:r>
            <w:r>
              <w:t>IX</w:t>
            </w:r>
            <w:r w:rsidRPr="00284CBE">
              <w:rPr>
                <w:lang w:val="sr-Cyrl-CS"/>
              </w:rPr>
              <w:t>-1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778C" w:rsidRDefault="001D778C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778C" w:rsidRDefault="001D778C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1.590 </w:t>
            </w:r>
            <w:r>
              <w:rPr>
                <w:b/>
                <w:bCs/>
                <w:sz w:val="18"/>
                <w:lang w:val="sr-Cyrl-CS"/>
              </w:rPr>
              <w:t>/иза 3/</w:t>
            </w:r>
            <w:r>
              <w:rPr>
                <w:b/>
                <w:bCs/>
                <w:lang w:val="sr-Cyrl-CS"/>
              </w:rPr>
              <w:t xml:space="preserve">  1.500 </w:t>
            </w:r>
            <w:r>
              <w:rPr>
                <w:b/>
                <w:bCs/>
                <w:sz w:val="18"/>
                <w:lang w:val="sr-Cyrl-CS"/>
              </w:rPr>
              <w:t>/иза 5/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778C" w:rsidRDefault="001D778C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205BE5" w:rsidTr="001D778C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981D4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ул. Устаничка 1-3:</w:t>
            </w:r>
            <w:r w:rsidRPr="007960D6">
              <w:rPr>
                <w:sz w:val="20"/>
                <w:szCs w:val="20"/>
              </w:rPr>
              <w:t>V</w:t>
            </w:r>
            <w:r w:rsidRPr="007960D6">
              <w:rPr>
                <w:sz w:val="20"/>
                <w:szCs w:val="20"/>
                <w:lang w:val="sr-Cyrl-CS"/>
              </w:rPr>
              <w:t>-1,</w:t>
            </w:r>
            <w:r w:rsidRPr="007960D6">
              <w:rPr>
                <w:sz w:val="20"/>
                <w:szCs w:val="20"/>
              </w:rPr>
              <w:t>VI</w:t>
            </w:r>
            <w:r w:rsidRPr="007960D6">
              <w:rPr>
                <w:sz w:val="20"/>
                <w:szCs w:val="20"/>
                <w:lang w:val="sr-Cyrl-CS"/>
              </w:rPr>
              <w:t xml:space="preserve">-1, </w:t>
            </w:r>
            <w:r w:rsidRPr="007960D6">
              <w:rPr>
                <w:sz w:val="20"/>
                <w:szCs w:val="20"/>
                <w:lang w:val="sr-Latn-CS"/>
              </w:rPr>
              <w:t>VII-1,</w:t>
            </w:r>
            <w:r w:rsidRPr="007960D6">
              <w:rPr>
                <w:sz w:val="20"/>
                <w:szCs w:val="20"/>
              </w:rPr>
              <w:t>VIII</w:t>
            </w:r>
            <w:r w:rsidRPr="007960D6">
              <w:rPr>
                <w:sz w:val="20"/>
                <w:szCs w:val="20"/>
                <w:lang w:val="sr-Cyrl-CS"/>
              </w:rPr>
              <w:t xml:space="preserve">-1и </w:t>
            </w:r>
            <w:r w:rsidRPr="007960D6">
              <w:rPr>
                <w:sz w:val="20"/>
                <w:szCs w:val="20"/>
              </w:rPr>
              <w:t>IX</w:t>
            </w:r>
            <w:r w:rsidRPr="007960D6">
              <w:rPr>
                <w:sz w:val="20"/>
                <w:szCs w:val="20"/>
                <w:lang w:val="sr-Cyrl-CS"/>
              </w:rPr>
              <w:t>-1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981D4F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210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</w:tr>
      <w:tr w:rsidR="00205BE5" w:rsidTr="00196CF2">
        <w:trPr>
          <w:trHeight w:val="255"/>
        </w:trPr>
        <w:tc>
          <w:tcPr>
            <w:tcW w:w="6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5607D4">
        <w:trPr>
          <w:trHeight w:val="65"/>
        </w:trPr>
        <w:tc>
          <w:tcPr>
            <w:tcW w:w="69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196CF2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196CF2" w:rsidTr="005607D4">
        <w:trPr>
          <w:trHeight w:val="285"/>
        </w:trPr>
        <w:tc>
          <w:tcPr>
            <w:tcW w:w="6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96CF2" w:rsidRDefault="00196CF2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F2" w:rsidRDefault="00196CF2" w:rsidP="00196CF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ул.Змајева:</w:t>
            </w:r>
            <w:r w:rsidRPr="00284CBE">
              <w:rPr>
                <w:lang w:val="sr-Cyrl-CS"/>
              </w:rPr>
              <w:t xml:space="preserve"> </w:t>
            </w:r>
            <w:r>
              <w:t>V</w:t>
            </w:r>
            <w:r w:rsidRPr="00284CBE">
              <w:rPr>
                <w:lang w:val="sr-Cyrl-CS"/>
              </w:rPr>
              <w:t>-1,</w:t>
            </w:r>
            <w:r>
              <w:t>VI</w:t>
            </w:r>
            <w:r w:rsidRPr="00284CBE">
              <w:rPr>
                <w:lang w:val="sr-Cyrl-CS"/>
              </w:rPr>
              <w:t xml:space="preserve">-1, </w:t>
            </w:r>
            <w:r>
              <w:rPr>
                <w:lang w:val="sr-Latn-CS"/>
              </w:rPr>
              <w:t>VII-1,</w:t>
            </w:r>
            <w:r>
              <w:t>VIII</w:t>
            </w:r>
            <w:r w:rsidRPr="00284CBE">
              <w:rPr>
                <w:lang w:val="sr-Cyrl-CS"/>
              </w:rPr>
              <w:t>-1</w:t>
            </w:r>
            <w:r>
              <w:rPr>
                <w:lang w:val="sr-Cyrl-CS"/>
              </w:rPr>
              <w:t xml:space="preserve">и </w:t>
            </w:r>
            <w:r w:rsidRPr="00284CBE">
              <w:rPr>
                <w:lang w:val="sr-Cyrl-CS"/>
              </w:rPr>
              <w:t xml:space="preserve">  </w:t>
            </w:r>
            <w:r>
              <w:t>IX</w:t>
            </w:r>
            <w:r w:rsidRPr="00284CBE">
              <w:rPr>
                <w:lang w:val="sr-Cyrl-CS"/>
              </w:rPr>
              <w:t>-1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CF2" w:rsidRDefault="00196CF2" w:rsidP="00196CF2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CF2" w:rsidRDefault="00196CF2" w:rsidP="00196CF2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CF2" w:rsidRDefault="00196CF2" w:rsidP="00196CF2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</w:tr>
      <w:tr w:rsidR="00196CF2" w:rsidTr="005607D4">
        <w:trPr>
          <w:trHeight w:val="516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6CF2" w:rsidRDefault="00196CF2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F2" w:rsidRDefault="00196CF2" w:rsidP="00981D4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 ул.К.Милоша код ''Планике'':  </w:t>
            </w:r>
            <w:r>
              <w:t>V</w:t>
            </w:r>
            <w:r w:rsidRPr="00284CBE">
              <w:rPr>
                <w:lang w:val="sr-Cyrl-CS"/>
              </w:rPr>
              <w:t>-1,</w:t>
            </w:r>
            <w:r>
              <w:t>VI</w:t>
            </w:r>
            <w:r w:rsidRPr="00284CBE">
              <w:rPr>
                <w:lang w:val="sr-Cyrl-CS"/>
              </w:rPr>
              <w:t>-1,</w:t>
            </w:r>
            <w:r>
              <w:rPr>
                <w:lang w:val="sr-Cyrl-CS"/>
              </w:rPr>
              <w:t xml:space="preserve"> </w:t>
            </w:r>
            <w:r>
              <w:t>VII</w:t>
            </w:r>
            <w:r w:rsidRPr="00284CBE">
              <w:rPr>
                <w:lang w:val="sr-Cyrl-CS"/>
              </w:rPr>
              <w:t xml:space="preserve">-1, </w:t>
            </w:r>
            <w:r>
              <w:t>VIII</w:t>
            </w:r>
            <w:r w:rsidRPr="00284CBE">
              <w:rPr>
                <w:lang w:val="sr-Cyrl-CS"/>
              </w:rPr>
              <w:t>-1</w:t>
            </w:r>
            <w:r>
              <w:rPr>
                <w:lang w:val="sr-Cyrl-CS"/>
              </w:rPr>
              <w:t xml:space="preserve">и </w:t>
            </w:r>
            <w:r w:rsidRPr="00284CBE">
              <w:rPr>
                <w:lang w:val="sr-Cyrl-CS"/>
              </w:rPr>
              <w:t xml:space="preserve">  </w:t>
            </w:r>
            <w:r>
              <w:t>IX</w:t>
            </w:r>
            <w:r w:rsidRPr="00284CBE">
              <w:rPr>
                <w:lang w:val="sr-Cyrl-CS"/>
              </w:rPr>
              <w:t>-1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CF2" w:rsidRDefault="00196CF2">
            <w:pPr>
              <w:jc w:val="center"/>
              <w:rPr>
                <w:b/>
                <w:bCs/>
              </w:rPr>
            </w:pPr>
          </w:p>
          <w:p w:rsidR="00196CF2" w:rsidRDefault="00196CF2" w:rsidP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</w:t>
            </w:r>
            <w:r>
              <w:rPr>
                <w:b/>
                <w:bCs/>
              </w:rPr>
              <w:t>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CF2" w:rsidRDefault="00196CF2" w:rsidP="00981D4F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>64</w:t>
            </w:r>
          </w:p>
          <w:p w:rsidR="00196CF2" w:rsidRDefault="00196CF2" w:rsidP="00981D4F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CF2" w:rsidRDefault="00196CF2" w:rsidP="00981D4F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>5</w:t>
            </w:r>
          </w:p>
          <w:p w:rsidR="00196CF2" w:rsidRDefault="00196CF2" w:rsidP="00981D4F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196CF2" w:rsidTr="00196CF2">
        <w:trPr>
          <w:trHeight w:val="540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6CF2" w:rsidRDefault="00196CF2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F2" w:rsidRDefault="00196CF2" w:rsidP="00981D4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 ул.К.Александра код ''Борова'': </w:t>
            </w:r>
            <w:r>
              <w:t>V</w:t>
            </w:r>
            <w:r w:rsidRPr="00284CBE">
              <w:rPr>
                <w:lang w:val="sr-Cyrl-CS"/>
              </w:rPr>
              <w:t>-1,</w:t>
            </w:r>
            <w:r>
              <w:t>VI</w:t>
            </w:r>
            <w:r w:rsidRPr="00284CBE">
              <w:rPr>
                <w:lang w:val="sr-Cyrl-CS"/>
              </w:rPr>
              <w:t>-1,</w:t>
            </w:r>
            <w:r>
              <w:rPr>
                <w:lang w:val="sr-Cyrl-CS"/>
              </w:rPr>
              <w:t xml:space="preserve"> </w:t>
            </w:r>
            <w:r>
              <w:t>VII</w:t>
            </w:r>
            <w:r w:rsidRPr="00284CBE">
              <w:rPr>
                <w:lang w:val="sr-Cyrl-CS"/>
              </w:rPr>
              <w:t xml:space="preserve">-1, </w:t>
            </w:r>
            <w:r>
              <w:t>VIII</w:t>
            </w:r>
            <w:r w:rsidRPr="00284CBE">
              <w:rPr>
                <w:lang w:val="sr-Cyrl-CS"/>
              </w:rPr>
              <w:t>-1</w:t>
            </w:r>
            <w:r>
              <w:rPr>
                <w:lang w:val="sr-Cyrl-CS"/>
              </w:rPr>
              <w:t xml:space="preserve">и </w:t>
            </w:r>
            <w:r w:rsidRPr="00284CBE">
              <w:rPr>
                <w:lang w:val="sr-Cyrl-CS"/>
              </w:rPr>
              <w:t xml:space="preserve">  </w:t>
            </w:r>
            <w:r>
              <w:t>IX</w:t>
            </w:r>
            <w:r w:rsidRPr="00284CBE">
              <w:rPr>
                <w:lang w:val="sr-Cyrl-CS"/>
              </w:rPr>
              <w:t>-1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CF2" w:rsidRPr="00205BE5" w:rsidRDefault="00196CF2">
            <w:pPr>
              <w:jc w:val="center"/>
              <w:rPr>
                <w:b/>
                <w:bCs/>
              </w:rPr>
            </w:pPr>
          </w:p>
          <w:p w:rsidR="00196CF2" w:rsidRDefault="00196CF2" w:rsidP="00981D4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CF2" w:rsidRDefault="00196CF2" w:rsidP="00981D4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3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CF2" w:rsidRDefault="00196CF2" w:rsidP="00981D4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</w:tr>
      <w:tr w:rsidR="00196CF2" w:rsidTr="00196CF2">
        <w:trPr>
          <w:trHeight w:val="570"/>
        </w:trPr>
        <w:tc>
          <w:tcPr>
            <w:tcW w:w="69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96CF2" w:rsidRDefault="00196CF2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CF2" w:rsidRDefault="00196CF2" w:rsidP="00981D4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-Ул.В.Мишића бр.6-10 ''Будимке'' </w:t>
            </w:r>
            <w:r>
              <w:t>V</w:t>
            </w:r>
            <w:r w:rsidRPr="00284CBE">
              <w:rPr>
                <w:lang w:val="sr-Cyrl-CS"/>
              </w:rPr>
              <w:t>-1,</w:t>
            </w:r>
            <w:r>
              <w:t>VI</w:t>
            </w:r>
            <w:r w:rsidRPr="00284CBE">
              <w:rPr>
                <w:lang w:val="sr-Cyrl-CS"/>
              </w:rPr>
              <w:t>-1,</w:t>
            </w:r>
            <w:r>
              <w:rPr>
                <w:lang w:val="sr-Cyrl-CS"/>
              </w:rPr>
              <w:t xml:space="preserve"> </w:t>
            </w:r>
            <w:r>
              <w:t>VII</w:t>
            </w:r>
            <w:r w:rsidRPr="00284CBE">
              <w:rPr>
                <w:lang w:val="sr-Cyrl-CS"/>
              </w:rPr>
              <w:t xml:space="preserve">-1, </w:t>
            </w:r>
            <w:r>
              <w:t>VIII</w:t>
            </w:r>
            <w:r w:rsidRPr="00284CBE">
              <w:rPr>
                <w:lang w:val="sr-Cyrl-CS"/>
              </w:rPr>
              <w:t>-1</w:t>
            </w:r>
            <w:r>
              <w:rPr>
                <w:lang w:val="sr-Cyrl-CS"/>
              </w:rPr>
              <w:t xml:space="preserve">и </w:t>
            </w:r>
            <w:r w:rsidRPr="00284CBE">
              <w:rPr>
                <w:lang w:val="sr-Cyrl-CS"/>
              </w:rPr>
              <w:t xml:space="preserve">  </w:t>
            </w:r>
            <w:r>
              <w:t>IX</w:t>
            </w:r>
            <w:r w:rsidRPr="00284CBE">
              <w:rPr>
                <w:lang w:val="sr-Cyrl-CS"/>
              </w:rPr>
              <w:t>-1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CF2" w:rsidRPr="00205BE5" w:rsidRDefault="00196CF2" w:rsidP="00981D4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CF2" w:rsidRDefault="00196CF2" w:rsidP="00981D4F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45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CF2" w:rsidRDefault="00196CF2" w:rsidP="00981D4F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</w:tr>
      <w:tr w:rsidR="00205BE5" w:rsidTr="00196CF2">
        <w:trPr>
          <w:trHeight w:val="495"/>
        </w:trPr>
        <w:tc>
          <w:tcPr>
            <w:tcW w:w="6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E41C2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-Ул.В.Мишића бр.12-14-стам.кварт </w:t>
            </w:r>
            <w:r>
              <w:t>V</w:t>
            </w:r>
            <w:r w:rsidRPr="00284CBE">
              <w:rPr>
                <w:lang w:val="sr-Cyrl-CS"/>
              </w:rPr>
              <w:t>-1,</w:t>
            </w:r>
            <w:r>
              <w:t>VI</w:t>
            </w:r>
            <w:r w:rsidRPr="00284CBE">
              <w:rPr>
                <w:lang w:val="sr-Cyrl-CS"/>
              </w:rPr>
              <w:t>-1,</w:t>
            </w:r>
            <w:r>
              <w:rPr>
                <w:lang w:val="sr-Cyrl-CS"/>
              </w:rPr>
              <w:t xml:space="preserve"> </w:t>
            </w:r>
            <w:r>
              <w:t>VII</w:t>
            </w:r>
            <w:r w:rsidRPr="00284CBE">
              <w:rPr>
                <w:lang w:val="sr-Cyrl-CS"/>
              </w:rPr>
              <w:t xml:space="preserve">-1, </w:t>
            </w:r>
            <w:smartTag w:uri="urn:schemas-microsoft-com:office:smarttags" w:element="stockticker">
              <w:r>
                <w:t>VII</w:t>
              </w:r>
            </w:smartTag>
            <w:r>
              <w:t>I</w:t>
            </w:r>
            <w:r w:rsidRPr="00284CBE">
              <w:rPr>
                <w:lang w:val="sr-Cyrl-CS"/>
              </w:rPr>
              <w:t>-1</w:t>
            </w:r>
            <w:r>
              <w:rPr>
                <w:lang w:val="sr-Cyrl-CS"/>
              </w:rPr>
              <w:t xml:space="preserve">и </w:t>
            </w:r>
            <w:r w:rsidRPr="00284CBE">
              <w:rPr>
                <w:lang w:val="sr-Cyrl-CS"/>
              </w:rPr>
              <w:t xml:space="preserve">  </w:t>
            </w:r>
            <w:r>
              <w:t>IX</w:t>
            </w:r>
            <w:r w:rsidRPr="00284CBE">
              <w:rPr>
                <w:lang w:val="sr-Cyrl-CS"/>
              </w:rPr>
              <w:t>-1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</w:tr>
      <w:tr w:rsidR="00205BE5" w:rsidTr="00196CF2">
        <w:trPr>
          <w:trHeight w:val="490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E41C2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-Ул.В.Мишића–Аутобуско стајалиште ''Гајо''</w:t>
            </w:r>
            <w:r>
              <w:t xml:space="preserve"> </w:t>
            </w:r>
            <w:r>
              <w:rPr>
                <w:lang w:val="sr-Cyrl-CS"/>
              </w:rPr>
              <w:t xml:space="preserve"> </w:t>
            </w:r>
            <w:r>
              <w:t>V</w:t>
            </w:r>
            <w:r w:rsidRPr="00284CBE">
              <w:rPr>
                <w:lang w:val="sr-Cyrl-CS"/>
              </w:rPr>
              <w:t>-1,</w:t>
            </w:r>
            <w:r>
              <w:t>VI</w:t>
            </w:r>
            <w:r w:rsidRPr="00284CBE">
              <w:rPr>
                <w:lang w:val="sr-Cyrl-CS"/>
              </w:rPr>
              <w:t>-1,</w:t>
            </w:r>
            <w:r>
              <w:rPr>
                <w:lang w:val="sr-Cyrl-CS"/>
              </w:rPr>
              <w:t xml:space="preserve"> </w:t>
            </w:r>
            <w:r>
              <w:t>VII</w:t>
            </w:r>
            <w:r w:rsidRPr="00284CBE">
              <w:rPr>
                <w:lang w:val="sr-Cyrl-CS"/>
              </w:rPr>
              <w:t xml:space="preserve">-1, </w:t>
            </w:r>
            <w:smartTag w:uri="urn:schemas-microsoft-com:office:smarttags" w:element="stockticker">
              <w:r>
                <w:t>VII</w:t>
              </w:r>
            </w:smartTag>
            <w:r>
              <w:t>I</w:t>
            </w:r>
            <w:r w:rsidRPr="00284CBE">
              <w:rPr>
                <w:lang w:val="sr-Cyrl-CS"/>
              </w:rPr>
              <w:t>-1</w:t>
            </w:r>
            <w:r>
              <w:rPr>
                <w:lang w:val="sr-Cyrl-CS"/>
              </w:rPr>
              <w:t xml:space="preserve">и </w:t>
            </w:r>
            <w:r w:rsidRPr="00284CBE">
              <w:rPr>
                <w:lang w:val="sr-Cyrl-CS"/>
              </w:rPr>
              <w:t xml:space="preserve">  </w:t>
            </w:r>
            <w:r>
              <w:t>IX</w:t>
            </w:r>
            <w:r w:rsidRPr="00284CBE">
              <w:rPr>
                <w:lang w:val="sr-Cyrl-CS"/>
              </w:rPr>
              <w:t>-1</w:t>
            </w:r>
          </w:p>
          <w:p w:rsidR="000216D5" w:rsidRPr="00106C2F" w:rsidRDefault="000216D5" w:rsidP="00E41C29">
            <w:pPr>
              <w:jc w:val="both"/>
            </w:pPr>
            <w:r>
              <w:rPr>
                <w:lang w:val="sr-Cyrl-CS"/>
              </w:rPr>
              <w:t>- Избегличко насеље - парк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E41C2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  <w:p w:rsidR="000216D5" w:rsidRDefault="000216D5" w:rsidP="00E41C2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E41C2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12</w:t>
            </w:r>
          </w:p>
          <w:p w:rsidR="000216D5" w:rsidRDefault="000216D5" w:rsidP="00E41C2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2000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E41C2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  <w:p w:rsidR="000216D5" w:rsidRDefault="000216D5" w:rsidP="00E41C2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</w:t>
            </w:r>
          </w:p>
        </w:tc>
      </w:tr>
      <w:tr w:rsidR="00205BE5" w:rsidTr="00135A84">
        <w:trPr>
          <w:cantSplit/>
          <w:trHeight w:val="330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E5" w:rsidRDefault="00205BE5">
            <w:pPr>
              <w:jc w:val="right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СВЕГА: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E5" w:rsidRDefault="00400535" w:rsidP="000216D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color w:val="FF0000"/>
                <w:lang w:val="sr-Cyrl-CS"/>
              </w:rPr>
              <w:t>47 464</w:t>
            </w:r>
          </w:p>
        </w:tc>
        <w:tc>
          <w:tcPr>
            <w:tcW w:w="18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205BE5" w:rsidTr="00135A84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>Кошење и крчење градског и градско-грађевинског земљишта од дивљег растиња до Ø-10см и осталог корова –(амброзије и сл.</w:t>
            </w:r>
            <w:r>
              <w:rPr>
                <w:lang w:val="sr-Cyrl-CS"/>
              </w:rPr>
              <w:t xml:space="preserve"> тако да висина не прелази  </w:t>
            </w:r>
            <w:r>
              <w:rPr>
                <w:b/>
                <w:bCs/>
                <w:lang w:val="sr-Cyrl-CS"/>
              </w:rPr>
              <w:t>10 см</w:t>
            </w:r>
            <w:r>
              <w:rPr>
                <w:lang w:val="sr-Cyrl-CS"/>
              </w:rPr>
              <w:t xml:space="preserve">.)                     /започети у </w:t>
            </w:r>
            <w:r>
              <w:t xml:space="preserve">V </w:t>
            </w:r>
            <w:r>
              <w:rPr>
                <w:lang w:val="sr-Cyrl-CS"/>
              </w:rPr>
              <w:t xml:space="preserve">и </w:t>
            </w:r>
            <w:r>
              <w:t xml:space="preserve">VII </w:t>
            </w:r>
            <w:r>
              <w:rPr>
                <w:lang w:val="sr-Cyrl-CS"/>
              </w:rPr>
              <w:t>мес./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205BE5" w:rsidTr="00135A84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-ручно или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машински са грабуљањем и одвозом на депонију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205BE5" w:rsidTr="00135A84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-третирање хербицидима 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205BE5" w:rsidTr="00135A84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-</w:t>
            </w:r>
            <w:r>
              <w:rPr>
                <w:b/>
                <w:bCs/>
              </w:rPr>
              <w:t xml:space="preserve">VI  </w:t>
            </w:r>
            <w:r>
              <w:rPr>
                <w:b/>
                <w:bCs/>
                <w:lang w:val="sr-Cyrl-CS"/>
              </w:rPr>
              <w:t xml:space="preserve">и </w:t>
            </w:r>
            <w:r>
              <w:rPr>
                <w:b/>
                <w:bCs/>
              </w:rPr>
              <w:t>VIII</w:t>
            </w:r>
            <w:r>
              <w:rPr>
                <w:b/>
                <w:bCs/>
                <w:lang w:val="sr-Cyrl-CS"/>
              </w:rPr>
              <w:t xml:space="preserve"> месец: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205BE5" w:rsidTr="00135A84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8C7B17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-Споменик природе ''Висибаба-стабла лужњака '' по </w:t>
            </w:r>
            <w:r w:rsidR="00196CF2">
              <w:rPr>
                <w:b/>
                <w:bCs/>
              </w:rPr>
              <w:t>Реш. надл.</w:t>
            </w:r>
            <w:r>
              <w:rPr>
                <w:b/>
                <w:bCs/>
                <w:lang w:val="sr-Cyrl-CS"/>
              </w:rPr>
              <w:t xml:space="preserve"> органа Управе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1.105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205BE5" w:rsidTr="00135A84">
        <w:trPr>
          <w:trHeight w:val="52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05BE5" w:rsidRPr="00893C99" w:rsidRDefault="00205BE5" w:rsidP="00971954">
            <w:pPr>
              <w:jc w:val="both"/>
              <w:rPr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-Излетиште на Лисишту ''</w:t>
            </w:r>
            <w:r w:rsidR="00F02B97">
              <w:rPr>
                <w:b/>
                <w:bCs/>
                <w:lang w:val="sr-Cyrl-CS"/>
              </w:rPr>
              <w:t xml:space="preserve">Борићи'' по налогу НО </w:t>
            </w:r>
            <w:r>
              <w:rPr>
                <w:bCs/>
                <w:lang w:val="sr-Cyrl-CS"/>
              </w:rPr>
              <w:t>(</w:t>
            </w:r>
            <w:r>
              <w:rPr>
                <w:bCs/>
              </w:rPr>
              <w:t>VI</w:t>
            </w:r>
            <w:r>
              <w:rPr>
                <w:bCs/>
                <w:lang w:val="sr-Cyrl-CS"/>
              </w:rPr>
              <w:t xml:space="preserve"> месец)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55.500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205BE5" w:rsidTr="00463A11">
        <w:trPr>
          <w:trHeight w:val="525"/>
        </w:trPr>
        <w:tc>
          <w:tcPr>
            <w:tcW w:w="10724" w:type="dxa"/>
            <w:gridSpan w:val="10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05BE5" w:rsidRPr="00962240" w:rsidRDefault="00205BE5" w:rsidP="0037019B">
            <w:pPr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                                                                                                                                              </w:t>
            </w:r>
            <w:r w:rsidRPr="00962240">
              <w:rPr>
                <w:b/>
                <w:bCs/>
                <w:lang w:val="sr-Cyrl-CS"/>
              </w:rPr>
              <w:t xml:space="preserve"> </w:t>
            </w:r>
            <w:r w:rsidRPr="00962240">
              <w:rPr>
                <w:b/>
                <w:bCs/>
                <w:lang w:val="sr-Latn-CS"/>
              </w:rPr>
              <w:t>I-</w:t>
            </w:r>
            <w:r>
              <w:rPr>
                <w:b/>
                <w:bCs/>
                <w:lang w:val="sr-Cyrl-CS"/>
              </w:rPr>
              <w:t>ва ЕКИПА</w:t>
            </w:r>
            <w:r w:rsidRPr="00962240">
              <w:rPr>
                <w:b/>
                <w:bCs/>
                <w:sz w:val="22"/>
                <w:szCs w:val="22"/>
                <w:lang w:val="sr-Cyrl-CS"/>
              </w:rPr>
              <w:t xml:space="preserve"> </w:t>
            </w:r>
          </w:p>
        </w:tc>
      </w:tr>
      <w:tr w:rsidR="00205BE5" w:rsidTr="007E791D">
        <w:trPr>
          <w:trHeight w:val="207"/>
        </w:trPr>
        <w:tc>
          <w:tcPr>
            <w:tcW w:w="69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Pr="00EE7D60" w:rsidRDefault="00076664" w:rsidP="00971954">
            <w:pPr>
              <w:jc w:val="both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- СУП-ово двор.</w:t>
            </w:r>
            <w:r w:rsidR="00205BE5">
              <w:rPr>
                <w:bCs/>
                <w:lang w:val="sr-Cyrl-CS"/>
              </w:rPr>
              <w:t>(од</w:t>
            </w:r>
            <w:r w:rsidR="00205BE5">
              <w:rPr>
                <w:bCs/>
                <w:lang w:val="sr-Latn-CS"/>
              </w:rPr>
              <w:t>V</w:t>
            </w:r>
            <w:r w:rsidR="00205BE5">
              <w:rPr>
                <w:bCs/>
                <w:lang w:val="sr-Cyrl-CS"/>
              </w:rPr>
              <w:t>до</w:t>
            </w:r>
            <w:r w:rsidR="00205BE5">
              <w:rPr>
                <w:bCs/>
                <w:lang w:val="sr-Latn-CS"/>
              </w:rPr>
              <w:t>VIII)</w:t>
            </w:r>
            <w:r w:rsidR="00205BE5">
              <w:rPr>
                <w:bCs/>
                <w:lang w:val="sr-Cyrl-CS"/>
              </w:rPr>
              <w:t xml:space="preserve"> - рубови                                                                 </w:t>
            </w:r>
          </w:p>
        </w:tc>
        <w:tc>
          <w:tcPr>
            <w:tcW w:w="151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971954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971954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215</w:t>
            </w:r>
          </w:p>
        </w:tc>
        <w:tc>
          <w:tcPr>
            <w:tcW w:w="1808" w:type="dxa"/>
            <w:gridSpan w:val="6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971954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205BE5" w:rsidTr="007E791D">
        <w:trPr>
          <w:trHeight w:val="300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Pr="00666D4F" w:rsidRDefault="00205BE5" w:rsidP="00277855">
            <w:pPr>
              <w:jc w:val="both"/>
              <w:rPr>
                <w:b/>
                <w:lang w:val="sr-Cyrl-CS"/>
              </w:rPr>
            </w:pPr>
            <w:r w:rsidRPr="00666D4F">
              <w:rPr>
                <w:b/>
                <w:lang w:val="sr-Cyrl-CS"/>
              </w:rPr>
              <w:t xml:space="preserve">(до промене намене у паркинг сервис)- за случај по </w:t>
            </w:r>
            <w:r>
              <w:rPr>
                <w:b/>
                <w:lang w:val="sr-Cyrl-CS"/>
              </w:rPr>
              <w:t xml:space="preserve">Решењу </w:t>
            </w:r>
            <w:r w:rsidRPr="00666D4F">
              <w:rPr>
                <w:b/>
                <w:lang w:val="sr-Cyrl-CS"/>
              </w:rPr>
              <w:t>надлежног органа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DA405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DA405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DA405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7E791D">
        <w:trPr>
          <w:trHeight w:val="300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DA405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-ул.Н.Пашића (лева и десна страна од тртоара преко улице Ц.Лазара - мост  на ''Скрапежу'' (</w:t>
            </w:r>
            <w:r>
              <w:rPr>
                <w:lang w:val="sr-Latn-CS"/>
              </w:rPr>
              <w:t>V-VIII)</w:t>
            </w:r>
            <w:r>
              <w:rPr>
                <w:lang w:val="sr-Cyrl-CS"/>
              </w:rPr>
              <w:t xml:space="preserve"> сваког месеца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DA405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8B2BD2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138</w:t>
            </w:r>
            <w:r>
              <w:rPr>
                <w:b/>
                <w:bCs/>
              </w:rPr>
              <w:t>3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DA405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205BE5" w:rsidTr="007E791D">
        <w:trPr>
          <w:trHeight w:val="300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DA405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 ул.Змајева уз ограду Дечијег вртића на новопросеченој улици од ул.Устаничке поред ТС за ширину 1м </w:t>
            </w:r>
            <w:r w:rsidRPr="00A3212E">
              <w:rPr>
                <w:sz w:val="22"/>
                <w:szCs w:val="22"/>
                <w:lang w:val="sr-Cyrl-CS"/>
              </w:rPr>
              <w:t>(</w:t>
            </w:r>
            <w:r w:rsidRPr="00A3212E">
              <w:rPr>
                <w:sz w:val="22"/>
                <w:szCs w:val="22"/>
                <w:lang w:val="sr-Latn-CS"/>
              </w:rPr>
              <w:t>V-</w:t>
            </w:r>
            <w:smartTag w:uri="urn:schemas-microsoft-com:office:smarttags" w:element="stockticker">
              <w:r w:rsidRPr="00A3212E">
                <w:rPr>
                  <w:sz w:val="22"/>
                  <w:szCs w:val="22"/>
                  <w:lang w:val="sr-Latn-CS"/>
                </w:rPr>
                <w:t>VII</w:t>
              </w:r>
            </w:smartTag>
            <w:r w:rsidRPr="00A3212E">
              <w:rPr>
                <w:sz w:val="22"/>
                <w:szCs w:val="22"/>
                <w:lang w:val="sr-Latn-CS"/>
              </w:rPr>
              <w:t xml:space="preserve">I) </w:t>
            </w:r>
            <w:r w:rsidRPr="00A3212E">
              <w:rPr>
                <w:sz w:val="22"/>
                <w:szCs w:val="22"/>
                <w:lang w:val="sr-Cyrl-CS"/>
              </w:rPr>
              <w:t>сваког месеца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DA405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DA405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DA405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205BE5" w:rsidTr="007E791D">
        <w:trPr>
          <w:trHeight w:val="300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DA405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Pr="00DB1B20" w:rsidRDefault="00205BE5" w:rsidP="00DA4050">
            <w:pPr>
              <w:jc w:val="both"/>
              <w:rPr>
                <w:lang w:val="sr-Cyrl-CS"/>
              </w:rPr>
            </w:pPr>
            <w:r w:rsidRPr="00DB1B20">
              <w:rPr>
                <w:lang w:val="sr-Cyrl-CS"/>
              </w:rPr>
              <w:t xml:space="preserve">-око слободног простора у </w:t>
            </w:r>
            <w:r w:rsidRPr="00DB1B20">
              <w:t>III</w:t>
            </w:r>
            <w:r w:rsidRPr="00DB1B20">
              <w:rPr>
                <w:lang w:val="sr-Cyrl-CS"/>
              </w:rPr>
              <w:t>-реону између ул.Карађорђеве и Змајеве (</w:t>
            </w:r>
            <w:r>
              <w:rPr>
                <w:lang w:val="sr-Cyrl-CS"/>
              </w:rPr>
              <w:t>од</w:t>
            </w:r>
            <w:r>
              <w:rPr>
                <w:lang w:val="sr-Latn-CS"/>
              </w:rPr>
              <w:t>V</w:t>
            </w:r>
            <w:r>
              <w:rPr>
                <w:lang w:val="sr-Cyrl-CS"/>
              </w:rPr>
              <w:t>-</w:t>
            </w:r>
            <w:r w:rsidRPr="00DB1B20">
              <w:rPr>
                <w:lang w:val="sr-Latn-CS"/>
              </w:rPr>
              <w:t xml:space="preserve">VIII) </w:t>
            </w:r>
            <w:r w:rsidRPr="00DB1B20">
              <w:rPr>
                <w:lang w:val="sr-Cyrl-CS"/>
              </w:rPr>
              <w:t xml:space="preserve"> месеца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DA405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DA405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150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DA405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205BE5" w:rsidTr="007E791D">
        <w:trPr>
          <w:trHeight w:val="300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DA405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05BE5" w:rsidRPr="00191C3D" w:rsidRDefault="00205BE5" w:rsidP="00DA4050">
            <w:pPr>
              <w:jc w:val="both"/>
              <w:rPr>
                <w:lang w:val="sr-Cyrl-CS"/>
              </w:rPr>
            </w:pPr>
            <w:r w:rsidRPr="00284CBE">
              <w:rPr>
                <w:lang w:val="sr-Cyrl-CS"/>
              </w:rPr>
              <w:t>-</w:t>
            </w:r>
            <w:r>
              <w:rPr>
                <w:lang w:val="sr-Cyrl-CS"/>
              </w:rPr>
              <w:t>у ул.Цара Душана /ограда код школе ''Петра Лековића'' ка „Пекари“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DA405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DA405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DA405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7E791D">
        <w:trPr>
          <w:trHeight w:val="300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DA405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DA4050">
            <w:pPr>
              <w:jc w:val="both"/>
              <w:rPr>
                <w:lang w:val="sr-Cyrl-CS"/>
              </w:rPr>
            </w:pP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DA405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DA405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150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Pr="00E83DFE" w:rsidRDefault="00205BE5" w:rsidP="00DA40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613EFC" w:rsidTr="007E791D">
        <w:trPr>
          <w:trHeight w:val="300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3EFC" w:rsidRDefault="00613EFC" w:rsidP="00DA405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3EFC" w:rsidRDefault="00613EFC" w:rsidP="00DA405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-В.Мишића простот иѕмећу спортске хале и ограде кућа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3EFC" w:rsidRDefault="00613EFC" w:rsidP="00DA405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3EFC" w:rsidRDefault="00613EFC" w:rsidP="00DA405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3EFC" w:rsidRDefault="00613EFC" w:rsidP="00DA405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205BE5" w:rsidTr="007E791D">
        <w:trPr>
          <w:trHeight w:val="300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DA405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DA405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-В.Мишића (слепи крак водовод око ТС)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DA405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DA405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240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DA405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205BE5" w:rsidTr="007E791D">
        <w:trPr>
          <w:trHeight w:val="300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DA405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DA405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-ул.К.Александра од Југ Богдана до моста уз саобраћај.  ка ''Храму''/са чишћењем риголе/ </w:t>
            </w:r>
            <w:r w:rsidRPr="00212592">
              <w:rPr>
                <w:lang w:val="sr-Cyrl-CS"/>
              </w:rPr>
              <w:t>(</w:t>
            </w:r>
            <w:r w:rsidRPr="00212592">
              <w:rPr>
                <w:lang w:val="sr-Latn-CS"/>
              </w:rPr>
              <w:t>V-VIII) сваког месеца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DA405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DA405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1264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DA405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205BE5" w:rsidTr="007E791D">
        <w:trPr>
          <w:trHeight w:val="300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DA405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Pr="00AF2FA7" w:rsidRDefault="00205BE5" w:rsidP="00AF2FA7">
            <w:pPr>
              <w:jc w:val="both"/>
            </w:pPr>
            <w:r>
              <w:rPr>
                <w:lang w:val="sr-Cyrl-CS"/>
              </w:rPr>
              <w:t xml:space="preserve">-ул.К.Александра уз саобраћајницу до парка ''Младост'' </w:t>
            </w:r>
            <w:r>
              <w:rPr>
                <w:sz w:val="18"/>
                <w:szCs w:val="18"/>
                <w:lang w:val="sr-Cyrl-CS"/>
              </w:rPr>
              <w:t>(</w:t>
            </w:r>
            <w:r>
              <w:rPr>
                <w:sz w:val="18"/>
                <w:szCs w:val="18"/>
                <w:lang w:val="sr-Latn-CS"/>
              </w:rPr>
              <w:t>V-</w:t>
            </w:r>
            <w:smartTag w:uri="urn:schemas-microsoft-com:office:smarttags" w:element="stockticker">
              <w:r>
                <w:rPr>
                  <w:sz w:val="18"/>
                  <w:szCs w:val="18"/>
                  <w:lang w:val="sr-Latn-CS"/>
                </w:rPr>
                <w:t>VII</w:t>
              </w:r>
            </w:smartTag>
            <w:r>
              <w:rPr>
                <w:sz w:val="18"/>
                <w:szCs w:val="18"/>
                <w:lang w:val="sr-Latn-CS"/>
              </w:rPr>
              <w:t>I) сваког месеца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DA405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Pr="00B91461" w:rsidRDefault="00205BE5" w:rsidP="00DA40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192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DA405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205BE5" w:rsidTr="00F6122E">
        <w:trPr>
          <w:trHeight w:val="300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Pr="000C048E" w:rsidRDefault="00205BE5" w:rsidP="00DA4050">
            <w:pPr>
              <w:jc w:val="both"/>
              <w:rPr>
                <w:lang w:val="sr-Cyrl-CS"/>
              </w:rPr>
            </w:pPr>
            <w:r>
              <w:t>-</w:t>
            </w:r>
            <w:r>
              <w:rPr>
                <w:lang w:val="sr-Cyrl-CS"/>
              </w:rPr>
              <w:t>ул.Француска-зелени појас поред „Младости“ (</w:t>
            </w:r>
            <w:r>
              <w:rPr>
                <w:lang w:val="sr-Latn-CS"/>
              </w:rPr>
              <w:t>V-VIII</w:t>
            </w:r>
            <w:r>
              <w:rPr>
                <w:lang w:val="sr-Cyrl-CS"/>
              </w:rPr>
              <w:t xml:space="preserve"> ) сваког месеца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DA405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DA405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DA405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205BE5" w:rsidTr="00F6122E">
        <w:trPr>
          <w:trHeight w:val="30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E5" w:rsidRDefault="00205BE5" w:rsidP="00DA405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E5" w:rsidRPr="0015711F" w:rsidRDefault="00205BE5" w:rsidP="00DA4050">
            <w:pPr>
              <w:rPr>
                <w:sz w:val="18"/>
                <w:szCs w:val="18"/>
                <w:lang w:val="sr-Cyrl-CS"/>
              </w:rPr>
            </w:pPr>
            <w:r w:rsidRPr="00A3212E">
              <w:rPr>
                <w:sz w:val="22"/>
                <w:szCs w:val="22"/>
                <w:lang w:val="sr-Cyrl-CS"/>
              </w:rPr>
              <w:t>-Тротоар у ул.В.Караџића уз ограду ''Младости'' наспрам ''Гимназије''</w:t>
            </w:r>
            <w:r>
              <w:rPr>
                <w:lang w:val="sr-Cyrl-CS"/>
              </w:rPr>
              <w:t xml:space="preserve"> </w:t>
            </w:r>
            <w:r w:rsidRPr="00A3212E">
              <w:rPr>
                <w:sz w:val="22"/>
                <w:szCs w:val="22"/>
                <w:lang w:val="sr-Cyrl-CS"/>
              </w:rPr>
              <w:t>(</w:t>
            </w:r>
            <w:r w:rsidRPr="00A3212E">
              <w:rPr>
                <w:sz w:val="22"/>
                <w:szCs w:val="22"/>
                <w:lang w:val="sr-Latn-CS"/>
              </w:rPr>
              <w:t xml:space="preserve">V-VIII) </w:t>
            </w:r>
            <w:r w:rsidRPr="00A3212E">
              <w:rPr>
                <w:sz w:val="22"/>
                <w:szCs w:val="22"/>
                <w:lang w:val="sr-Cyrl-CS"/>
              </w:rPr>
              <w:t>сваког месеца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Default="00205BE5" w:rsidP="00DA405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Default="00205BE5" w:rsidP="00DA405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Default="00205BE5" w:rsidP="00DA405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205BE5" w:rsidTr="00F6122E">
        <w:trPr>
          <w:trHeight w:val="30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05BE5" w:rsidRDefault="00205BE5" w:rsidP="00DA405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05BE5" w:rsidRPr="00DB1B20" w:rsidRDefault="00205BE5" w:rsidP="00DA405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 уз ограду „Младости“ код нове Аут.станице </w:t>
            </w:r>
            <w:r w:rsidRPr="00A3212E">
              <w:rPr>
                <w:sz w:val="22"/>
                <w:szCs w:val="22"/>
                <w:lang w:val="sr-Cyrl-CS"/>
              </w:rPr>
              <w:t>(</w:t>
            </w:r>
            <w:r w:rsidRPr="00A3212E">
              <w:rPr>
                <w:sz w:val="22"/>
                <w:szCs w:val="22"/>
                <w:lang w:val="sr-Latn-CS"/>
              </w:rPr>
              <w:t>V-VIII)</w:t>
            </w:r>
            <w:r>
              <w:rPr>
                <w:sz w:val="22"/>
                <w:szCs w:val="22"/>
                <w:lang w:val="sr-Cyrl-CS"/>
              </w:rPr>
              <w:t xml:space="preserve"> сваког месеца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205BE5" w:rsidRDefault="00205BE5" w:rsidP="00DA405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205BE5" w:rsidRDefault="00205BE5" w:rsidP="00DA405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160</w:t>
            </w:r>
          </w:p>
        </w:tc>
        <w:tc>
          <w:tcPr>
            <w:tcW w:w="1808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205BE5" w:rsidRDefault="00205BE5" w:rsidP="00DA405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205BE5" w:rsidTr="0037019B">
        <w:trPr>
          <w:trHeight w:val="303"/>
        </w:trPr>
        <w:tc>
          <w:tcPr>
            <w:tcW w:w="10724" w:type="dxa"/>
            <w:gridSpan w:val="10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05BE5" w:rsidRDefault="00205BE5" w:rsidP="0037019B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                                                                                                           </w:t>
            </w:r>
            <w:r>
              <w:rPr>
                <w:b/>
                <w:bCs/>
              </w:rPr>
              <w:t>II-</w:t>
            </w:r>
            <w:r>
              <w:rPr>
                <w:b/>
                <w:bCs/>
                <w:lang w:val="sr-Cyrl-CS"/>
              </w:rPr>
              <w:t>га ЕКИПА</w:t>
            </w:r>
          </w:p>
        </w:tc>
      </w:tr>
      <w:tr w:rsidR="00205BE5" w:rsidTr="007E791D">
        <w:trPr>
          <w:trHeight w:val="300"/>
        </w:trPr>
        <w:tc>
          <w:tcPr>
            <w:tcW w:w="69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FE374C">
            <w:pPr>
              <w:jc w:val="both"/>
              <w:rPr>
                <w:b/>
                <w:bCs/>
              </w:rPr>
            </w:pPr>
          </w:p>
          <w:p w:rsidR="00205BE5" w:rsidRPr="00C81735" w:rsidRDefault="00205BE5" w:rsidP="00FE374C">
            <w:pPr>
              <w:jc w:val="both"/>
              <w:rPr>
                <w:b/>
                <w:bCs/>
              </w:rPr>
            </w:pPr>
          </w:p>
        </w:tc>
        <w:tc>
          <w:tcPr>
            <w:tcW w:w="498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F7132" w:rsidRDefault="00EF7132" w:rsidP="00FE374C">
            <w:pPr>
              <w:jc w:val="both"/>
              <w:rPr>
                <w:lang w:val="sr-Cyrl-CS"/>
              </w:rPr>
            </w:pPr>
          </w:p>
          <w:p w:rsidR="00205BE5" w:rsidRPr="00823DAC" w:rsidRDefault="005607D4" w:rsidP="00FE374C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-Кварт у двор.</w:t>
            </w:r>
            <w:r w:rsidR="00205BE5">
              <w:rPr>
                <w:lang w:val="sr-Cyrl-CS"/>
              </w:rPr>
              <w:t xml:space="preserve"> МЗ Пожега у (</w:t>
            </w:r>
            <w:r w:rsidR="00205BE5">
              <w:t>V</w:t>
            </w:r>
            <w:r w:rsidR="00205BE5">
              <w:rPr>
                <w:lang w:val="sr-Cyrl-CS"/>
              </w:rPr>
              <w:t xml:space="preserve"> и</w:t>
            </w:r>
            <w:r w:rsidR="00205BE5">
              <w:t>VIII</w:t>
            </w:r>
            <w:r w:rsidR="00205BE5">
              <w:rPr>
                <w:lang w:val="sr-Cyrl-CS"/>
              </w:rPr>
              <w:t>) мес.</w:t>
            </w:r>
          </w:p>
        </w:tc>
        <w:tc>
          <w:tcPr>
            <w:tcW w:w="151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FE374C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FE374C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150</w:t>
            </w:r>
          </w:p>
        </w:tc>
        <w:tc>
          <w:tcPr>
            <w:tcW w:w="1808" w:type="dxa"/>
            <w:gridSpan w:val="6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FE374C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205BE5" w:rsidTr="007E791D">
        <w:trPr>
          <w:trHeight w:val="300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DA405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7110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-Бедем код Дома здравља, насип и спољна страна /у шир. 2+3+5м/ до тен. игралишта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1.</w:t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  <w:lang w:val="sr-Cyrl-CS"/>
              </w:rPr>
              <w:t>6</w:t>
            </w:r>
            <w:r>
              <w:rPr>
                <w:b/>
                <w:bCs/>
              </w:rPr>
              <w:t>6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205BE5" w:rsidTr="0037019B">
        <w:trPr>
          <w:trHeight w:val="300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DA405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Pr="007F1833" w:rsidRDefault="00205BE5" w:rsidP="00711020">
            <w:pPr>
              <w:jc w:val="both"/>
              <w:rPr>
                <w:lang w:val="sr-Latn-CS"/>
              </w:rPr>
            </w:pPr>
            <w:r>
              <w:rPr>
                <w:lang w:val="sr-Cyrl-CS"/>
              </w:rPr>
              <w:t>-део ул. Манојла Смиљанића и Олге Ђокић уз Бакионички поток за по 3 м ширине (</w:t>
            </w:r>
            <w:r>
              <w:rPr>
                <w:lang w:val="sr-Latn-CS"/>
              </w:rPr>
              <w:t>V-VIII)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386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205BE5" w:rsidTr="0037019B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7110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F7132" w:rsidRDefault="00EF7132" w:rsidP="00711020">
            <w:pPr>
              <w:jc w:val="both"/>
              <w:rPr>
                <w:lang w:val="sr-Cyrl-CS"/>
              </w:rPr>
            </w:pPr>
          </w:p>
          <w:p w:rsidR="00205BE5" w:rsidRPr="00A532E0" w:rsidRDefault="00205BE5" w:rsidP="007110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-ул.К.Милоша уз Радник (</w:t>
            </w:r>
            <w:r>
              <w:rPr>
                <w:lang w:val="sr-Latn-CS"/>
              </w:rPr>
              <w:t>V-VIII)</w:t>
            </w:r>
            <w:r>
              <w:rPr>
                <w:lang w:val="sr-Cyrl-CS"/>
              </w:rPr>
              <w:t xml:space="preserve"> сваког мес.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C817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м2</w:t>
            </w:r>
          </w:p>
          <w:p w:rsidR="00205BE5" w:rsidRPr="008C7B17" w:rsidRDefault="00205BE5" w:rsidP="00C81735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200</w:t>
            </w:r>
          </w:p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b/>
                <w:bCs/>
              </w:rPr>
            </w:pPr>
          </w:p>
          <w:p w:rsidR="00205BE5" w:rsidRDefault="00205BE5" w:rsidP="007110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  <w:p w:rsidR="00205BE5" w:rsidRPr="00C81735" w:rsidRDefault="00205BE5" w:rsidP="00711020">
            <w:pPr>
              <w:jc w:val="center"/>
              <w:rPr>
                <w:b/>
                <w:bCs/>
              </w:rPr>
            </w:pPr>
          </w:p>
        </w:tc>
      </w:tr>
      <w:tr w:rsidR="00205BE5" w:rsidTr="007E791D">
        <w:trPr>
          <w:trHeight w:val="210"/>
        </w:trPr>
        <w:tc>
          <w:tcPr>
            <w:tcW w:w="697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05BE5" w:rsidRDefault="00205BE5" w:rsidP="007110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205BE5" w:rsidRDefault="00205BE5" w:rsidP="007110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-ул. М.Тешића од В.Путника од пешачке стазе за базен – изнад риголе </w:t>
            </w:r>
            <w:r>
              <w:rPr>
                <w:sz w:val="18"/>
                <w:szCs w:val="18"/>
                <w:lang w:val="sr-Cyrl-CS"/>
              </w:rPr>
              <w:t>(</w:t>
            </w:r>
            <w:r>
              <w:rPr>
                <w:sz w:val="18"/>
                <w:szCs w:val="18"/>
                <w:lang w:val="sr-Latn-CS"/>
              </w:rPr>
              <w:t>V-</w:t>
            </w:r>
            <w:smartTag w:uri="urn:schemas-microsoft-com:office:smarttags" w:element="stockticker">
              <w:r>
                <w:rPr>
                  <w:sz w:val="18"/>
                  <w:szCs w:val="18"/>
                  <w:lang w:val="sr-Latn-CS"/>
                </w:rPr>
                <w:t>VII</w:t>
              </w:r>
            </w:smartTag>
            <w:r>
              <w:rPr>
                <w:sz w:val="18"/>
                <w:szCs w:val="18"/>
                <w:lang w:val="sr-Latn-CS"/>
              </w:rPr>
              <w:t>I) сваког месеца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225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205BE5" w:rsidTr="007E791D">
        <w:trPr>
          <w:trHeight w:val="210"/>
        </w:trPr>
        <w:tc>
          <w:tcPr>
            <w:tcW w:w="697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05BE5" w:rsidRDefault="00205BE5" w:rsidP="007110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205BE5" w:rsidRPr="00B016D2" w:rsidRDefault="00205BE5" w:rsidP="007110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-Бедем ка Ж. станици /лева и десна страна/ у ширини од 3м - 4м (</w:t>
            </w:r>
            <w:r>
              <w:rPr>
                <w:lang w:val="sr-Latn-CS"/>
              </w:rPr>
              <w:t xml:space="preserve">V-VIII) </w:t>
            </w:r>
            <w:r>
              <w:rPr>
                <w:lang w:val="sr-Cyrl-CS"/>
              </w:rPr>
              <w:t>сваког месеца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 1.950 </w:t>
            </w:r>
            <w:r>
              <w:rPr>
                <w:sz w:val="22"/>
                <w:lang w:val="sr-Cyrl-CS"/>
              </w:rPr>
              <w:t xml:space="preserve">или </w:t>
            </w:r>
            <w:r>
              <w:rPr>
                <w:b/>
                <w:bCs/>
                <w:lang w:val="sr-Cyrl-CS"/>
              </w:rPr>
              <w:t>2.600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205BE5" w:rsidTr="007E791D">
        <w:trPr>
          <w:trHeight w:val="210"/>
        </w:trPr>
        <w:tc>
          <w:tcPr>
            <w:tcW w:w="697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205BE5" w:rsidRPr="00A90943" w:rsidRDefault="00205BE5" w:rsidP="007110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-ул.К.Александра ка ''Прудовима'' (мост-надвожњак-лева страна у ширини од 15-4м а десна од 4м/~/7м/ (</w:t>
            </w:r>
            <w:r>
              <w:rPr>
                <w:lang w:val="sr-Latn-CS"/>
              </w:rPr>
              <w:t>V-VIII</w:t>
            </w:r>
            <w:r>
              <w:rPr>
                <w:lang w:val="sr-Cyrl-CS"/>
              </w:rPr>
              <w:t xml:space="preserve"> сваког месеца)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3.700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205BE5" w:rsidTr="007E791D">
        <w:trPr>
          <w:trHeight w:val="405"/>
        </w:trPr>
        <w:tc>
          <w:tcPr>
            <w:tcW w:w="697" w:type="dxa"/>
            <w:vMerge w:val="restart"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vMerge w:val="restart"/>
            <w:tcBorders>
              <w:top w:val="nil"/>
              <w:left w:val="single" w:sz="2" w:space="0" w:color="auto"/>
              <w:right w:val="single" w:sz="4" w:space="0" w:color="auto"/>
            </w:tcBorders>
          </w:tcPr>
          <w:p w:rsidR="00205BE5" w:rsidRPr="00284CBE" w:rsidRDefault="00205BE5" w:rsidP="007110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-ул.Висибабска од надовожњака ''Прудови'' до </w:t>
            </w:r>
            <w:r>
              <w:t xml:space="preserve">прве раскрснице иза моста код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lang w:val="sr-Cyrl-CS"/>
              </w:rPr>
              <w:t xml:space="preserve">''Гранекспорта'' /десна страна у ширини </w:t>
            </w:r>
          </w:p>
          <w:p w:rsidR="00205BE5" w:rsidRPr="001913F3" w:rsidRDefault="00F02B97" w:rsidP="00711020">
            <w:pPr>
              <w:jc w:val="both"/>
              <w:rPr>
                <w:sz w:val="18"/>
                <w:szCs w:val="18"/>
                <w:lang w:val="sr-Latn-CS"/>
              </w:rPr>
            </w:pPr>
            <w:r>
              <w:rPr>
                <w:lang w:val="sr-Cyrl-CS"/>
              </w:rPr>
              <w:t>О</w:t>
            </w:r>
            <w:r w:rsidR="00205BE5">
              <w:rPr>
                <w:lang w:val="sr-Cyrl-CS"/>
              </w:rPr>
              <w:t>д</w:t>
            </w:r>
            <w:r>
              <w:t xml:space="preserve"> </w:t>
            </w:r>
            <w:r w:rsidR="00205BE5">
              <w:rPr>
                <w:lang w:val="sr-Cyrl-CS"/>
              </w:rPr>
              <w:t xml:space="preserve">2-10-4-1м  и лева 3-6-2 м/ </w:t>
            </w:r>
            <w:r w:rsidR="00205BE5">
              <w:rPr>
                <w:sz w:val="18"/>
                <w:szCs w:val="18"/>
                <w:lang w:val="sr-Cyrl-CS"/>
              </w:rPr>
              <w:t>(</w:t>
            </w:r>
            <w:r w:rsidR="00205BE5">
              <w:rPr>
                <w:sz w:val="18"/>
                <w:szCs w:val="18"/>
                <w:lang w:val="sr-Latn-CS"/>
              </w:rPr>
              <w:t>V-</w:t>
            </w:r>
            <w:smartTag w:uri="urn:schemas-microsoft-com:office:smarttags" w:element="stockticker">
              <w:r w:rsidR="00205BE5">
                <w:rPr>
                  <w:sz w:val="18"/>
                  <w:szCs w:val="18"/>
                  <w:lang w:val="sr-Latn-CS"/>
                </w:rPr>
                <w:t>VII</w:t>
              </w:r>
            </w:smartTag>
            <w:r w:rsidR="00205BE5">
              <w:rPr>
                <w:sz w:val="18"/>
                <w:szCs w:val="18"/>
                <w:lang w:val="sr-Latn-CS"/>
              </w:rPr>
              <w:t>I) сваког месеца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Pr="00A110FA" w:rsidRDefault="00205BE5" w:rsidP="00076B8B">
            <w:pPr>
              <w:jc w:val="center"/>
              <w:rPr>
                <w:sz w:val="22"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  6.200</w:t>
            </w:r>
            <w:r>
              <w:rPr>
                <w:lang w:val="sr-Cyrl-CS"/>
              </w:rPr>
              <w:t xml:space="preserve"> </w:t>
            </w:r>
            <w:r>
              <w:rPr>
                <w:sz w:val="22"/>
                <w:lang w:val="sr-Cyrl-CS"/>
              </w:rPr>
              <w:t>или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7E791D">
        <w:trPr>
          <w:trHeight w:val="405"/>
        </w:trPr>
        <w:tc>
          <w:tcPr>
            <w:tcW w:w="697" w:type="dxa"/>
            <w:vMerge/>
            <w:tcBorders>
              <w:left w:val="single" w:sz="2" w:space="0" w:color="auto"/>
              <w:bottom w:val="nil"/>
              <w:right w:val="single" w:sz="2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vMerge/>
            <w:tcBorders>
              <w:left w:val="single" w:sz="2" w:space="0" w:color="auto"/>
              <w:bottom w:val="nil"/>
              <w:right w:val="single" w:sz="4" w:space="0" w:color="auto"/>
            </w:tcBorders>
          </w:tcPr>
          <w:p w:rsidR="00205BE5" w:rsidRDefault="00205BE5" w:rsidP="00711020">
            <w:pPr>
              <w:jc w:val="both"/>
              <w:rPr>
                <w:lang w:val="sr-Cyrl-CS"/>
              </w:rPr>
            </w:pP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076B8B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7.400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205BE5" w:rsidTr="007E791D">
        <w:trPr>
          <w:trHeight w:val="495"/>
        </w:trPr>
        <w:tc>
          <w:tcPr>
            <w:tcW w:w="6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05BE5" w:rsidRDefault="00205BE5" w:rsidP="007110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05BE5" w:rsidRDefault="00205BE5" w:rsidP="007110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-ул.Болничка од ул.Висибабске до капије  болнице лева</w:t>
            </w:r>
            <w:r>
              <w:rPr>
                <w:lang w:val="hr-HR"/>
              </w:rPr>
              <w:t xml:space="preserve"> </w:t>
            </w:r>
            <w:r>
              <w:rPr>
                <w:lang w:val="sr-Cyrl-CS"/>
              </w:rPr>
              <w:t xml:space="preserve">2-3м и десна страна у ширини од 5-3м.обухватајући канал у раскрсници до ул.Браће Лазић(или 1-3м) </w:t>
            </w:r>
            <w:r>
              <w:rPr>
                <w:sz w:val="18"/>
                <w:szCs w:val="18"/>
                <w:lang w:val="sr-Cyrl-CS"/>
              </w:rPr>
              <w:t>(</w:t>
            </w:r>
            <w:r>
              <w:rPr>
                <w:sz w:val="18"/>
                <w:szCs w:val="18"/>
                <w:lang w:val="sr-Latn-CS"/>
              </w:rPr>
              <w:t>V-</w:t>
            </w:r>
            <w:smartTag w:uri="urn:schemas-microsoft-com:office:smarttags" w:element="stockticker">
              <w:r>
                <w:rPr>
                  <w:sz w:val="18"/>
                  <w:szCs w:val="18"/>
                  <w:lang w:val="sr-Latn-CS"/>
                </w:rPr>
                <w:t>VII</w:t>
              </w:r>
            </w:smartTag>
            <w:r>
              <w:rPr>
                <w:sz w:val="18"/>
                <w:szCs w:val="18"/>
                <w:lang w:val="sr-Latn-CS"/>
              </w:rPr>
              <w:t>I) сваког месеца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</w:t>
            </w:r>
          </w:p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  1.300</w:t>
            </w:r>
            <w:r>
              <w:rPr>
                <w:lang w:val="sr-Cyrl-CS"/>
              </w:rPr>
              <w:t>и</w:t>
            </w:r>
            <w:r>
              <w:rPr>
                <w:sz w:val="22"/>
                <w:lang w:val="sr-Cyrl-CS"/>
              </w:rPr>
              <w:t>ли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207A6F">
        <w:trPr>
          <w:trHeight w:val="615"/>
        </w:trPr>
        <w:tc>
          <w:tcPr>
            <w:tcW w:w="69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7110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711020">
            <w:pPr>
              <w:jc w:val="both"/>
              <w:rPr>
                <w:lang w:val="sr-Cyrl-CS"/>
              </w:rPr>
            </w:pP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2.500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887791" w:rsidTr="00207A6F">
        <w:trPr>
          <w:trHeight w:val="240"/>
        </w:trPr>
        <w:tc>
          <w:tcPr>
            <w:tcW w:w="6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87791" w:rsidRDefault="00887791" w:rsidP="007110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7791" w:rsidRDefault="00887791" w:rsidP="007110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-Видосава Маријановића лева300х1,5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7791" w:rsidRDefault="00887791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7791" w:rsidRDefault="00887791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450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7791" w:rsidRDefault="00887791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887791" w:rsidTr="00207A6F">
        <w:trPr>
          <w:trHeight w:val="165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7791" w:rsidRDefault="00887791" w:rsidP="007110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7791" w:rsidRDefault="008142B2" w:rsidP="008142B2">
            <w:pPr>
              <w:tabs>
                <w:tab w:val="left" w:pos="2850"/>
              </w:tabs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     </w:t>
            </w:r>
            <w:r w:rsidR="00EF7132">
              <w:rPr>
                <w:lang w:val="sr-Cyrl-CS"/>
              </w:rPr>
              <w:t xml:space="preserve">                              </w:t>
            </w:r>
            <w:r>
              <w:rPr>
                <w:lang w:val="sr-Cyrl-CS"/>
              </w:rPr>
              <w:t xml:space="preserve">      десна (400х4-2-5 м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7791" w:rsidRDefault="008142B2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7791" w:rsidRDefault="008142B2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4400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7791" w:rsidRDefault="008142B2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205BE5" w:rsidTr="00463A11">
        <w:tc>
          <w:tcPr>
            <w:tcW w:w="10724" w:type="dxa"/>
            <w:gridSpan w:val="10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05BE5" w:rsidRDefault="00205BE5" w:rsidP="007110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                                                 </w:t>
            </w:r>
          </w:p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 xml:space="preserve">                                                                                                                     III</w:t>
            </w:r>
            <w:r>
              <w:rPr>
                <w:b/>
                <w:bCs/>
                <w:lang w:val="sr-Cyrl-CS"/>
              </w:rPr>
              <w:t>-ћа ЕКИПА</w:t>
            </w:r>
          </w:p>
        </w:tc>
      </w:tr>
      <w:tr w:rsidR="00205BE5" w:rsidTr="007E791D">
        <w:tc>
          <w:tcPr>
            <w:tcW w:w="69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7110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365690" w:rsidP="00711020">
            <w:pPr>
              <w:jc w:val="both"/>
              <w:rPr>
                <w:lang w:val="sr-Cyrl-CS"/>
              </w:rPr>
            </w:pPr>
            <w:r w:rsidRPr="00EE4319">
              <w:rPr>
                <w:color w:val="FF0000"/>
                <w:lang w:val="sr-Cyrl-CS"/>
              </w:rPr>
              <w:t>-Кошење путног земљишта,ван подручја ГУП-а по налогу НО</w:t>
            </w:r>
          </w:p>
        </w:tc>
        <w:tc>
          <w:tcPr>
            <w:tcW w:w="151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365690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Pr="00F43E4E" w:rsidRDefault="00EE4319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По реализацији</w:t>
            </w:r>
          </w:p>
        </w:tc>
        <w:tc>
          <w:tcPr>
            <w:tcW w:w="1808" w:type="dxa"/>
            <w:gridSpan w:val="6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EE4319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По налогу</w:t>
            </w:r>
          </w:p>
        </w:tc>
      </w:tr>
      <w:tr w:rsidR="00205BE5" w:rsidTr="007E791D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FE374C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FE374C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-мост на ''Скрапежу'' до краја подвожњака Зеленац/ у ширини за 1,5-3-5м/ -десно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FE374C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FE374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1.329,00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FE374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205BE5" w:rsidTr="007E791D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7110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7110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-Сквер под шибљем у М.Ливаде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70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205BE5" w:rsidTr="007E791D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711020">
            <w:pPr>
              <w:rPr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7110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-ул.Б.Мићић од сквера до подвожњака /десна страна/ изнад риголе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1.000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205BE5" w:rsidTr="007E791D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7110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-од подвожњака ''Зеленац'' до паркинг простора Железничке станице - ''бедем'' /у шир.за </w:t>
            </w:r>
            <w:r w:rsidRPr="00284CBE">
              <w:rPr>
                <w:lang w:val="sr-Cyrl-CS"/>
              </w:rPr>
              <w:t xml:space="preserve">1,5-5 </w:t>
            </w:r>
            <w:r>
              <w:rPr>
                <w:lang w:val="sr-Cyrl-CS"/>
              </w:rPr>
              <w:t>м</w:t>
            </w:r>
            <w:r w:rsidRPr="00284CBE">
              <w:rPr>
                <w:lang w:val="sr-Cyrl-CS"/>
              </w:rPr>
              <w:t>,</w:t>
            </w:r>
            <w:r>
              <w:rPr>
                <w:lang w:val="sr-Cyrl-CS"/>
              </w:rPr>
              <w:t xml:space="preserve"> </w:t>
            </w:r>
            <w:r w:rsidRPr="00284CBE">
              <w:rPr>
                <w:lang w:val="sr-Cyrl-CS"/>
              </w:rPr>
              <w:t>/3</w:t>
            </w:r>
            <w:r>
              <w:rPr>
                <w:lang w:val="sr-Cyrl-CS"/>
              </w:rPr>
              <w:t>м</w:t>
            </w:r>
            <w:r w:rsidRPr="00284CBE">
              <w:rPr>
                <w:lang w:val="sr-Cyrl-CS"/>
              </w:rPr>
              <w:t>/</w:t>
            </w:r>
            <w:r>
              <w:rPr>
                <w:lang w:val="sr-Cyrl-CS"/>
              </w:rPr>
              <w:t>-десно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2.657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0D7D5F" w:rsidTr="007E791D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D5F" w:rsidRDefault="000D7D5F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D5F" w:rsidRDefault="000D7D5F" w:rsidP="007110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                              -лево (200х2)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7D5F" w:rsidRDefault="000D7D5F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7D5F" w:rsidRDefault="000D7D5F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400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7D5F" w:rsidRDefault="000D7D5F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205BE5" w:rsidTr="000D7D5F">
        <w:trPr>
          <w:trHeight w:val="585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Pr="00B7690F" w:rsidRDefault="00205BE5" w:rsidP="00DC39A1">
            <w:pPr>
              <w:jc w:val="both"/>
              <w:rPr>
                <w:lang w:val="sr-Cyrl-CS"/>
              </w:rPr>
            </w:pPr>
            <w:r w:rsidRPr="00B7690F">
              <w:rPr>
                <w:lang w:val="sr-Cyrl-CS"/>
              </w:rPr>
              <w:t>-улица Железничка /десна и лева страна/у ширини за 5м делом 1,5м - 4м/ (</w:t>
            </w:r>
            <w:r w:rsidRPr="00B7690F">
              <w:rPr>
                <w:lang w:val="sr-Latn-CS"/>
              </w:rPr>
              <w:t xml:space="preserve">V-VIII) </w:t>
            </w:r>
            <w:r w:rsidRPr="00B7690F">
              <w:rPr>
                <w:lang w:val="sr-Cyrl-CS"/>
              </w:rPr>
              <w:t>сваког месеца</w:t>
            </w:r>
            <w:r>
              <w:rPr>
                <w:lang w:val="sr-Cyrl-CS"/>
              </w:rPr>
              <w:t xml:space="preserve"> /са спољном страном Бедема-шеталиште код железн</w:t>
            </w:r>
            <w:r w:rsidR="00DC39A1">
              <w:rPr>
                <w:lang w:val="sr-Cyrl-CS"/>
              </w:rPr>
              <w:t xml:space="preserve">ичке </w:t>
            </w:r>
            <w:r>
              <w:rPr>
                <w:lang w:val="sr-Cyrl-CS"/>
              </w:rPr>
              <w:t>станице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DA317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CA2606">
            <w:pPr>
              <w:jc w:val="center"/>
              <w:rPr>
                <w:b/>
                <w:bCs/>
                <w:lang w:val="sr-Cyrl-CS"/>
              </w:rPr>
            </w:pPr>
          </w:p>
          <w:p w:rsidR="00BA4968" w:rsidRDefault="00BA4968" w:rsidP="00CA2606">
            <w:pPr>
              <w:jc w:val="center"/>
              <w:rPr>
                <w:b/>
                <w:bCs/>
                <w:lang w:val="sr-Cyrl-CS"/>
              </w:rPr>
            </w:pPr>
          </w:p>
          <w:p w:rsidR="00BA4968" w:rsidRDefault="00BA4968" w:rsidP="00CA2606">
            <w:pPr>
              <w:jc w:val="center"/>
              <w:rPr>
                <w:b/>
                <w:bCs/>
                <w:lang w:val="sr-Cyrl-CS"/>
              </w:rPr>
            </w:pPr>
          </w:p>
          <w:p w:rsidR="00205BE5" w:rsidRDefault="00205BE5" w:rsidP="00CA2606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3.382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CA2606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205BE5" w:rsidTr="000D7D5F">
        <w:trPr>
          <w:trHeight w:val="450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Pr="00B7690F" w:rsidRDefault="00205BE5" w:rsidP="008C7B17">
            <w:pPr>
              <w:rPr>
                <w:lang w:val="sr-Cyrl-CS"/>
              </w:rPr>
            </w:pPr>
            <w:r w:rsidRPr="00B7690F">
              <w:rPr>
                <w:lang w:val="sr-Cyrl-CS"/>
              </w:rPr>
              <w:t xml:space="preserve">- Ул.Висибабска (крак ка Железничкој од кућа Вукајловића ка подвожњаку) до ножице </w:t>
            </w:r>
            <w:r w:rsidRPr="000D7D5F">
              <w:rPr>
                <w:lang w:val="sr-Cyrl-CS"/>
              </w:rPr>
              <w:t>канала са кривинама у оба правца</w:t>
            </w:r>
            <w:r w:rsidRPr="00B7690F">
              <w:rPr>
                <w:lang w:val="sr-Cyrl-CS"/>
              </w:rPr>
              <w:t xml:space="preserve"> 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DA317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DA317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1.900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DA317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0D7D5F" w:rsidTr="000D7D5F">
        <w:trPr>
          <w:trHeight w:val="45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D7D5F" w:rsidRDefault="000D7D5F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D5F" w:rsidRPr="00B7690F" w:rsidRDefault="000D7D5F" w:rsidP="008C7B17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Pr="000D7D5F">
              <w:rPr>
                <w:lang w:val="sr-Cyrl-CS"/>
              </w:rPr>
              <w:t>Железничка око ППОВ постројења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7D5F" w:rsidRDefault="000D7D5F" w:rsidP="00DA317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0D7D5F" w:rsidRDefault="000D7D5F" w:rsidP="00DA317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150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0D7D5F" w:rsidRDefault="000D7D5F" w:rsidP="00DA317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205BE5" w:rsidTr="00463A11">
        <w:trPr>
          <w:trHeight w:val="450"/>
        </w:trPr>
        <w:tc>
          <w:tcPr>
            <w:tcW w:w="10724" w:type="dxa"/>
            <w:gridSpan w:val="10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</w:p>
          <w:p w:rsidR="00402C7A" w:rsidRPr="0093026E" w:rsidRDefault="00205BE5" w:rsidP="007110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 xml:space="preserve">                                                                                                               </w:t>
            </w:r>
          </w:p>
          <w:p w:rsidR="00205BE5" w:rsidRPr="00144BEA" w:rsidRDefault="00402C7A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                                                                                                    </w:t>
            </w:r>
            <w:r w:rsidR="00205BE5">
              <w:rPr>
                <w:b/>
                <w:bCs/>
                <w:lang w:val="sr-Cyrl-CS"/>
              </w:rPr>
              <w:t xml:space="preserve">        </w:t>
            </w:r>
            <w:r w:rsidR="00205BE5">
              <w:rPr>
                <w:b/>
                <w:bCs/>
              </w:rPr>
              <w:t>IV-</w:t>
            </w:r>
            <w:r w:rsidR="00205BE5">
              <w:rPr>
                <w:b/>
                <w:bCs/>
                <w:lang w:val="sr-Cyrl-CS"/>
              </w:rPr>
              <w:t>та ЕКИПА</w:t>
            </w:r>
          </w:p>
        </w:tc>
      </w:tr>
      <w:tr w:rsidR="00205BE5" w:rsidTr="00400B5B">
        <w:trPr>
          <w:trHeight w:val="450"/>
        </w:trPr>
        <w:tc>
          <w:tcPr>
            <w:tcW w:w="69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7110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7110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-Плац ''Јелис. њиве'' у ул. Б.Лековића поред Бак. потока кат.пар.бр.492/1 КО Пожега са ТС</w:t>
            </w:r>
          </w:p>
        </w:tc>
        <w:tc>
          <w:tcPr>
            <w:tcW w:w="151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b/>
                <w:bCs/>
                <w:vertAlign w:val="superscript"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1545</w:t>
            </w:r>
          </w:p>
        </w:tc>
        <w:tc>
          <w:tcPr>
            <w:tcW w:w="1808" w:type="dxa"/>
            <w:gridSpan w:val="6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205BE5" w:rsidTr="00400B5B">
        <w:trPr>
          <w:trHeight w:val="450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7110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7110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-у ул.Б.Милутина леви тротоар од ул.Ц. Душана до ''Бак. потока'' у ширини од 2м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240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205BE5" w:rsidTr="00D4461A">
        <w:trPr>
          <w:trHeight w:val="567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E5" w:rsidRDefault="00205BE5" w:rsidP="007110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E5" w:rsidRDefault="00205BE5" w:rsidP="007110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ул.Цара Душана жива ограда десна страна у ширини од 3 метра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м2</w:t>
            </w:r>
          </w:p>
          <w:p w:rsidR="00205BE5" w:rsidRPr="005E75C7" w:rsidRDefault="00205BE5" w:rsidP="00711020">
            <w:pPr>
              <w:jc w:val="center"/>
              <w:rPr>
                <w:b/>
                <w:bCs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300</w:t>
            </w:r>
          </w:p>
          <w:p w:rsidR="00205BE5" w:rsidRPr="005E75C7" w:rsidRDefault="00205BE5" w:rsidP="00711020">
            <w:pPr>
              <w:jc w:val="center"/>
              <w:rPr>
                <w:b/>
                <w:bCs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2</w:t>
            </w:r>
          </w:p>
          <w:p w:rsidR="00205BE5" w:rsidRPr="005E75C7" w:rsidRDefault="00205BE5" w:rsidP="00711020">
            <w:pPr>
              <w:jc w:val="center"/>
              <w:rPr>
                <w:b/>
                <w:bCs/>
              </w:rPr>
            </w:pPr>
          </w:p>
        </w:tc>
      </w:tr>
      <w:tr w:rsidR="00205BE5" w:rsidTr="00400B5B">
        <w:trPr>
          <w:trHeight w:val="735"/>
        </w:trPr>
        <w:tc>
          <w:tcPr>
            <w:tcW w:w="697" w:type="dxa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7110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7110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ул.В Поповића и делом Цара  Душана поред ограде војног круга Лисиште у ширини од   0,5-2 м</w:t>
            </w:r>
          </w:p>
        </w:tc>
        <w:tc>
          <w:tcPr>
            <w:tcW w:w="1519" w:type="dxa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FD0F0B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FD0F0B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310</w:t>
            </w:r>
          </w:p>
        </w:tc>
        <w:tc>
          <w:tcPr>
            <w:tcW w:w="1808" w:type="dxa"/>
            <w:gridSpan w:val="6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FD0F0B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Pr="00817EFB" w:rsidRDefault="00205BE5" w:rsidP="00711020">
            <w:pPr>
              <w:jc w:val="both"/>
            </w:pPr>
            <w:r>
              <w:rPr>
                <w:lang w:val="sr-Cyrl-CS"/>
              </w:rPr>
              <w:t xml:space="preserve">-ул.В.Путника </w:t>
            </w:r>
            <w:r>
              <w:t>/</w:t>
            </w:r>
            <w:r>
              <w:rPr>
                <w:lang w:val="sr-Cyrl-CS"/>
              </w:rPr>
              <w:t>као путно земљишт</w:t>
            </w:r>
            <w:r>
              <w:t>e/</w:t>
            </w:r>
          </w:p>
          <w:p w:rsidR="00205BE5" w:rsidRDefault="00205BE5" w:rsidP="007110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        *(зелени појас поред ''Борића'' од стазе за ''базен'' до ул.Д.Дивизије за ширину од 8-3м)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1.650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  <w:r>
              <w:rPr>
                <w:lang w:val="sr-Cyrl-CS"/>
              </w:rPr>
              <w:t xml:space="preserve">                                                                                              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71102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*(зелени појас поред старог''Водовода''   </w:t>
            </w:r>
            <w:r w:rsidRPr="00212592">
              <w:rPr>
                <w:lang w:val="sr-Cyrl-CS"/>
              </w:rPr>
              <w:t>(</w:t>
            </w:r>
            <w:r w:rsidRPr="00212592">
              <w:rPr>
                <w:lang w:val="sr-Latn-CS"/>
              </w:rPr>
              <w:t>V-VIII) сваког месеца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120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7110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7110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-Плац ''Шолуповина''- у насељу Лисиште 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700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7110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5067C4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ул.Дринске дивизије жива ограда у ширини од 3 м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400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7110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7110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ул.Дринске дивизије од М.Тешића до игралишта, ''Борићи'' за ширину 3 м десна страна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800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475E2C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-ул.Прудови обухватајући надвожњак до окретнице код складишта Југопетрола /леви и десни  тротоар у ширини од  по 2-3м  углавном поред неизграђених парцела и од куће бр.18 и 28 до краја стазе </w:t>
            </w:r>
            <w:r w:rsidRPr="00017E9F">
              <w:rPr>
                <w:b/>
                <w:lang w:val="sr-Cyrl-CS"/>
              </w:rPr>
              <w:t>уз</w:t>
            </w:r>
            <w:r>
              <w:rPr>
                <w:b/>
                <w:bCs/>
                <w:lang w:val="sr-Cyrl-CS"/>
              </w:rPr>
              <w:t xml:space="preserve"> Решење надлежне инспекције</w:t>
            </w:r>
            <w:r>
              <w:rPr>
                <w:lang w:val="sr-Cyrl-CS"/>
              </w:rPr>
              <w:t xml:space="preserve">/ 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2000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205BE5" w:rsidTr="00400B5B">
        <w:trPr>
          <w:trHeight w:val="629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7110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7110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-ул. М.Тешића од Базена до Пумпе у Шофер насељу / лева страна од бр.63, у ширини од 3 метра и делом десна на шкарпама код Парк шуме и кривина испред колубарске улице/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2.000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205BE5" w:rsidTr="00400B5B">
        <w:trPr>
          <w:trHeight w:val="629"/>
        </w:trPr>
        <w:tc>
          <w:tcPr>
            <w:tcW w:w="697" w:type="dxa"/>
            <w:vMerge w:val="restart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vMerge w:val="restart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205BE5" w:rsidRDefault="00205BE5">
            <w:pPr>
              <w:pStyle w:val="BodyText2"/>
            </w:pPr>
            <w:r>
              <w:t xml:space="preserve">-ул.К.Милоша(''Напредак''-''Путеви''- ''Петља'' Пријановићи:-дес. страна у ширини од 10-5м)                      </w:t>
            </w:r>
          </w:p>
          <w:p w:rsidR="00205BE5" w:rsidRDefault="00205BE5">
            <w:pPr>
              <w:pStyle w:val="BodyText2"/>
            </w:pPr>
            <w:r>
              <w:t xml:space="preserve">                        -лев.страна просечно од 2-3м</w:t>
            </w:r>
          </w:p>
          <w:p w:rsidR="00205BE5" w:rsidRPr="000942D5" w:rsidRDefault="00205BE5">
            <w:pPr>
              <w:pStyle w:val="BodyText2"/>
              <w:rPr>
                <w:b/>
              </w:rPr>
            </w:pPr>
            <w:r>
              <w:rPr>
                <w:b/>
              </w:rPr>
              <w:t xml:space="preserve">                       </w:t>
            </w:r>
            <w:r w:rsidRPr="000942D5">
              <w:rPr>
                <w:b/>
              </w:rPr>
              <w:t>/уз налог инспекције путева/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5.000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205BE5" w:rsidTr="00400B5B">
        <w:trPr>
          <w:trHeight w:val="328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pStyle w:val="BodyText2"/>
            </w:pP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402C7A" w:rsidP="003A137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  <w:r w:rsidR="00205BE5">
              <w:rPr>
                <w:b/>
                <w:bCs/>
                <w:lang w:val="sr-Cyrl-CS"/>
              </w:rPr>
              <w:t>.000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3A137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7110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7110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ул.К.Милоша преко пута ''Јадрана''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135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7110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711020">
            <w:pPr>
              <w:rPr>
                <w:lang w:val="sr-Cyrl-CS"/>
              </w:rPr>
            </w:pPr>
            <w:r>
              <w:rPr>
                <w:lang w:val="sr-Cyrl-CS"/>
              </w:rPr>
              <w:t>-Савинац- простор око спомен чесме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Pr="00AF2FA7" w:rsidRDefault="00205BE5" w:rsidP="00711020">
            <w:pPr>
              <w:jc w:val="center"/>
              <w:rPr>
                <w:b/>
                <w:sz w:val="22"/>
                <w:lang w:val="sr-Cyrl-CS"/>
              </w:rPr>
            </w:pPr>
            <w:r w:rsidRPr="00AF2FA7">
              <w:rPr>
                <w:b/>
                <w:sz w:val="22"/>
                <w:lang w:val="sr-Cyrl-CS"/>
              </w:rPr>
              <w:t>500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7110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5953EC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-Сретењска –од Хлан. до Сретењске- канал 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Pr="00AF2FA7" w:rsidRDefault="00205BE5" w:rsidP="00711020">
            <w:pPr>
              <w:jc w:val="center"/>
              <w:rPr>
                <w:b/>
                <w:sz w:val="22"/>
                <w:lang w:val="sr-Cyrl-CS"/>
              </w:rPr>
            </w:pPr>
            <w:r>
              <w:rPr>
                <w:b/>
                <w:sz w:val="22"/>
                <w:lang w:val="sr-Cyrl-CS"/>
              </w:rPr>
              <w:t>1.500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402C7A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C7A" w:rsidRDefault="00402C7A" w:rsidP="007110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C7A" w:rsidRDefault="00402C7A" w:rsidP="0068581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-Сретењска- </w:t>
            </w:r>
            <w:r w:rsidR="00977BD3">
              <w:rPr>
                <w:lang w:val="sr-Cyrl-CS"/>
              </w:rPr>
              <w:t xml:space="preserve">зел.повр.уз улицу и косина око </w:t>
            </w:r>
            <w:r w:rsidR="0068581F">
              <w:t>“M</w:t>
            </w:r>
            <w:r w:rsidR="00977BD3">
              <w:rPr>
                <w:lang w:val="sr-Cyrl-CS"/>
              </w:rPr>
              <w:t>а</w:t>
            </w:r>
            <w:r w:rsidR="0068581F">
              <w:rPr>
                <w:lang w:val="sr-Cyrl-CS"/>
              </w:rPr>
              <w:t>ч</w:t>
            </w:r>
            <w:r w:rsidR="00977BD3">
              <w:rPr>
                <w:lang w:val="sr-Cyrl-CS"/>
              </w:rPr>
              <w:t>нковог камена</w:t>
            </w:r>
            <w:r w:rsidR="0068581F">
              <w:rPr>
                <w:lang w:val="sr-Cyrl-CS"/>
              </w:rPr>
              <w:t>“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02C7A" w:rsidRDefault="00977BD3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м2 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BD3" w:rsidRDefault="00977BD3" w:rsidP="00711020">
            <w:pPr>
              <w:jc w:val="center"/>
              <w:rPr>
                <w:b/>
                <w:sz w:val="22"/>
                <w:lang w:val="sr-Cyrl-CS"/>
              </w:rPr>
            </w:pPr>
          </w:p>
          <w:p w:rsidR="00402C7A" w:rsidRDefault="00977BD3" w:rsidP="00711020">
            <w:pPr>
              <w:jc w:val="center"/>
              <w:rPr>
                <w:b/>
                <w:sz w:val="22"/>
                <w:lang w:val="sr-Cyrl-CS"/>
              </w:rPr>
            </w:pPr>
            <w:r>
              <w:rPr>
                <w:b/>
                <w:sz w:val="22"/>
                <w:lang w:val="sr-Cyrl-CS"/>
              </w:rPr>
              <w:t>600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02C7A" w:rsidRDefault="00977BD3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7110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7110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-ул.Прудови од надвожњака до краја стазе у путном зем. за Здравчиће, за местимичну ширину стазе и слободног простора поред ограде ''каца''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  <w:p w:rsidR="00205BE5" w:rsidRDefault="00205BE5" w:rsidP="00711020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 xml:space="preserve"> 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800</w:t>
            </w:r>
            <w:r>
              <w:rPr>
                <w:lang w:val="sr-Cyrl-CS"/>
              </w:rPr>
              <w:t xml:space="preserve"> или </w:t>
            </w:r>
          </w:p>
          <w:p w:rsidR="00205BE5" w:rsidRDefault="00205BE5" w:rsidP="0071102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    поз.13.3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  <w:p w:rsidR="00205BE5" w:rsidRDefault="00205BE5" w:rsidP="007110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Default="00205BE5">
            <w:pPr>
              <w:jc w:val="right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СВЕГА:     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Pr="000216D5" w:rsidRDefault="000216D5" w:rsidP="008B2B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93026E">
              <w:rPr>
                <w:b/>
                <w:bCs/>
              </w:rPr>
              <w:t>58.</w:t>
            </w:r>
            <w:r>
              <w:rPr>
                <w:b/>
                <w:bCs/>
              </w:rPr>
              <w:t>319</w:t>
            </w:r>
          </w:p>
          <w:p w:rsidR="0068581F" w:rsidRPr="000216D5" w:rsidRDefault="0093026E" w:rsidP="000216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+56.</w:t>
            </w:r>
            <w:r w:rsidR="000216D5">
              <w:rPr>
                <w:b/>
                <w:bCs/>
              </w:rPr>
              <w:t>306</w:t>
            </w:r>
          </w:p>
        </w:tc>
        <w:tc>
          <w:tcPr>
            <w:tcW w:w="18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Default="00205BE5" w:rsidP="00EA7A8C">
            <w:pPr>
              <w:jc w:val="center"/>
              <w:rPr>
                <w:b/>
                <w:bCs/>
                <w:sz w:val="16"/>
                <w:lang w:val="sr-Cyrl-CS"/>
              </w:rPr>
            </w:pPr>
            <w:r>
              <w:rPr>
                <w:b/>
                <w:bCs/>
                <w:sz w:val="16"/>
                <w:lang w:val="sr-Cyrl-CS"/>
              </w:rPr>
              <w:t>2</w:t>
            </w:r>
          </w:p>
          <w:p w:rsidR="00205BE5" w:rsidRDefault="00205BE5">
            <w:pPr>
              <w:rPr>
                <w:b/>
                <w:bCs/>
                <w:sz w:val="16"/>
                <w:lang w:val="sr-Cyrl-CS"/>
              </w:rPr>
            </w:pPr>
            <w:r>
              <w:rPr>
                <w:b/>
                <w:bCs/>
                <w:sz w:val="16"/>
              </w:rPr>
              <w:t xml:space="preserve">  </w:t>
            </w:r>
            <w:r>
              <w:rPr>
                <w:b/>
                <w:bCs/>
                <w:sz w:val="16"/>
                <w:lang w:val="sr-Cyrl-CS"/>
              </w:rPr>
              <w:t>+</w:t>
            </w:r>
            <w:r>
              <w:rPr>
                <w:b/>
                <w:bCs/>
                <w:sz w:val="16"/>
              </w:rPr>
              <w:t>55.550</w:t>
            </w:r>
            <w:r>
              <w:rPr>
                <w:b/>
                <w:bCs/>
                <w:sz w:val="16"/>
                <w:lang w:val="sr-Cyrl-CS"/>
              </w:rPr>
              <w:t xml:space="preserve"> ''Борићи''</w:t>
            </w:r>
          </w:p>
          <w:p w:rsidR="00205BE5" w:rsidRDefault="00205BE5" w:rsidP="00EA7A8C">
            <w:pPr>
              <w:jc w:val="center"/>
              <w:rPr>
                <w:b/>
                <w:bCs/>
                <w:sz w:val="16"/>
                <w:lang w:val="sr-Cyrl-CS"/>
              </w:rPr>
            </w:pPr>
            <w:r>
              <w:rPr>
                <w:b/>
                <w:bCs/>
                <w:sz w:val="16"/>
                <w:lang w:val="sr-Cyrl-CS"/>
              </w:rPr>
              <w:t>+1.105 Висибаба</w:t>
            </w:r>
          </w:p>
        </w:tc>
      </w:tr>
      <w:tr w:rsidR="00205BE5" w:rsidTr="00400B5B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6.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pStyle w:val="Heading1"/>
            </w:pPr>
            <w:r>
              <w:t>Потсејавање траве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-оштећена места плитко прекопати на дубини 5-10 см, уситнити, затим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F6122E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-обухвата радове на сејању мешавине семена траве</w:t>
            </w:r>
            <w:r>
              <w:rPr>
                <w:lang w:val="hr-HR"/>
              </w:rPr>
              <w:t xml:space="preserve"> </w:t>
            </w:r>
            <w:r>
              <w:rPr>
                <w:lang w:val="sr-Cyrl-CS"/>
              </w:rPr>
              <w:t>са заграбуљањем металним грабуљама уз тапкање</w:t>
            </w:r>
            <w:r w:rsidRPr="00284CBE">
              <w:rPr>
                <w:lang w:val="sr-Cyrl-CS"/>
              </w:rPr>
              <w:t>,</w:t>
            </w:r>
            <w:r>
              <w:rPr>
                <w:lang w:val="sr-Cyrl-CS"/>
              </w:rPr>
              <w:t xml:space="preserve"> ваљање и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заливање (благим млазом- правити вештачку кишу)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F6122E"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-набавка семена, доказ рачун о набавци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дин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F6122E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Пролеће </w:t>
            </w:r>
            <w:r>
              <w:rPr>
                <w:b/>
                <w:bCs/>
              </w:rPr>
              <w:t xml:space="preserve">IV </w:t>
            </w:r>
            <w:r>
              <w:rPr>
                <w:b/>
                <w:bCs/>
                <w:lang w:val="sr-Cyrl-CS"/>
              </w:rPr>
              <w:t>месец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-Трг Слободе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977BD3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-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-Сквер у ул.Вука Караџића бр.3-9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ул.К.Милоша код ''Планике''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-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-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 У Парку код „Лучне„ зграде</w:t>
            </w:r>
          </w:p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Парку Младости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5E09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</w:t>
            </w:r>
          </w:p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250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205BE5" w:rsidTr="0068581F">
        <w:trPr>
          <w:trHeight w:val="387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763E66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-Парк Зелена пијаца по налогу Опш.управе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63E66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</w:t>
            </w:r>
            <w:r w:rsidR="00763E66">
              <w:rPr>
                <w:b/>
                <w:bCs/>
                <w:lang w:val="sr-Cyrl-CS"/>
              </w:rPr>
              <w:t>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63E66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150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63E66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205BE5" w:rsidTr="00977BD3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t>-</w:t>
            </w:r>
            <w:r>
              <w:rPr>
                <w:lang w:val="sr-Cyrl-CS"/>
              </w:rPr>
              <w:t>Змајева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-Устаничка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25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E5" w:rsidRDefault="00205BE5" w:rsidP="008B2BD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-Карађорђева бр.</w:t>
            </w:r>
            <w:r>
              <w:t>3</w:t>
            </w:r>
            <w:r>
              <w:rPr>
                <w:lang w:val="sr-Cyrl-CS"/>
              </w:rPr>
              <w:t xml:space="preserve"> /угажена површина до </w:t>
            </w:r>
            <w:r>
              <w:t>тротоара</w:t>
            </w:r>
            <w:r>
              <w:rPr>
                <w:lang w:val="sr-Cyrl-CS"/>
              </w:rPr>
              <w:t>/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Pr="006F4F17" w:rsidRDefault="00205BE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205BE5" w:rsidTr="00400B5B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E5" w:rsidRDefault="00205BE5">
            <w:pPr>
              <w:jc w:val="right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СВЕГА: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Default="0068581F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6</w:t>
            </w:r>
            <w:r w:rsidR="00205BE5">
              <w:rPr>
                <w:b/>
                <w:bCs/>
                <w:lang w:val="sr-Cyrl-CS"/>
              </w:rPr>
              <w:t>05</w:t>
            </w:r>
          </w:p>
        </w:tc>
        <w:tc>
          <w:tcPr>
            <w:tcW w:w="18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по потреби</w:t>
            </w:r>
          </w:p>
        </w:tc>
      </w:tr>
      <w:tr w:rsidR="00205BE5" w:rsidTr="00400B5B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7.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Прихрањивање травњака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-обухвата радове на ђубрењу вештачким ђубривом /на 100 м2 –5кг. ђубрива/ 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-набавка ђубрива: доказ рачун о набавци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дин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Пролеће: </w:t>
            </w:r>
            <w:r>
              <w:rPr>
                <w:b/>
                <w:bCs/>
              </w:rPr>
              <w:t xml:space="preserve">IV </w:t>
            </w:r>
            <w:r>
              <w:rPr>
                <w:b/>
                <w:bCs/>
                <w:lang w:val="sr-Cyrl-CS"/>
              </w:rPr>
              <w:t>месец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-Трг Слободе IV </w:t>
            </w:r>
            <w:r>
              <w:t xml:space="preserve">и </w:t>
            </w:r>
            <w:r>
              <w:rPr>
                <w:lang w:val="sr-Cyrl-CS"/>
              </w:rPr>
              <w:t>VII (ђуб</w:t>
            </w:r>
            <w:r>
              <w:t>.</w:t>
            </w:r>
            <w:r>
              <w:rPr>
                <w:lang w:val="sr-Cyrl-CS"/>
              </w:rPr>
              <w:t xml:space="preserve"> са продуже</w:t>
            </w:r>
            <w:r>
              <w:t>.</w:t>
            </w:r>
            <w:r>
              <w:rPr>
                <w:lang w:val="sr-Cyrl-CS"/>
              </w:rPr>
              <w:t>дел.)</w:t>
            </w:r>
          </w:p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 СУП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9D56D2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2.590</w:t>
            </w:r>
          </w:p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Pr="0050512B" w:rsidRDefault="00205BE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6F4F1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парку Зелена пијаца по Реш. органа Управе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150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Парку Младости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-Сквер у улици Вука Караџића 3-9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Pr="005417FE" w:rsidRDefault="00205BE5">
            <w:pPr>
              <w:jc w:val="both"/>
            </w:pPr>
            <w:r>
              <w:t>- у парку код “Лучне“ зграде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ул.Књаза Милоша код ''Планике''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45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E5" w:rsidRDefault="00205BE5" w:rsidP="001B6C0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-Карађорђева бр.5 /уг.повр. између живе огр.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205BE5" w:rsidTr="00400B5B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E5" w:rsidRDefault="00205BE5">
            <w:pPr>
              <w:jc w:val="right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СВЕГА: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3.005</w:t>
            </w:r>
          </w:p>
        </w:tc>
        <w:tc>
          <w:tcPr>
            <w:tcW w:w="18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8.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>Заливање травњака-</w:t>
            </w:r>
            <w:r>
              <w:rPr>
                <w:lang w:val="sr-Cyrl-CS"/>
              </w:rPr>
              <w:t xml:space="preserve">по потреби пре изласка сунца и по заласку од </w:t>
            </w:r>
            <w:r>
              <w:t>V</w:t>
            </w:r>
            <w:r w:rsidRPr="00284CBE">
              <w:rPr>
                <w:lang w:val="sr-Cyrl-CS"/>
              </w:rPr>
              <w:t>-</w:t>
            </w:r>
            <w:r>
              <w:t>IX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месецу.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center"/>
              <w:rPr>
                <w:b/>
                <w:bCs/>
                <w:sz w:val="20"/>
                <w:lang w:val="sr-Cyrl-CS"/>
              </w:rPr>
            </w:pPr>
            <w:r>
              <w:rPr>
                <w:b/>
                <w:bCs/>
                <w:sz w:val="20"/>
                <w:lang w:val="sr-Cyrl-CS"/>
              </w:rPr>
              <w:t>месечно</w:t>
            </w:r>
          </w:p>
          <w:p w:rsidR="00205BE5" w:rsidRPr="00284CBE" w:rsidRDefault="00205BE5">
            <w:pPr>
              <w:rPr>
                <w:b/>
                <w:bCs/>
                <w:sz w:val="16"/>
                <w:lang w:val="sr-Cyrl-CS"/>
              </w:rPr>
            </w:pPr>
            <w:r>
              <w:rPr>
                <w:b/>
                <w:bCs/>
                <w:sz w:val="16"/>
              </w:rPr>
              <w:t>V</w:t>
            </w:r>
            <w:r w:rsidRPr="00284CBE">
              <w:rPr>
                <w:b/>
                <w:bCs/>
                <w:sz w:val="16"/>
                <w:lang w:val="sr-Cyrl-CS"/>
              </w:rPr>
              <w:t xml:space="preserve">   </w:t>
            </w:r>
            <w:r>
              <w:rPr>
                <w:b/>
                <w:bCs/>
                <w:sz w:val="16"/>
              </w:rPr>
              <w:t>VI</w:t>
            </w:r>
            <w:r w:rsidRPr="00284CBE">
              <w:rPr>
                <w:b/>
                <w:bCs/>
                <w:sz w:val="16"/>
                <w:lang w:val="sr-Cyrl-CS"/>
              </w:rPr>
              <w:t xml:space="preserve">   </w:t>
            </w:r>
            <w:r>
              <w:rPr>
                <w:b/>
                <w:bCs/>
                <w:sz w:val="16"/>
              </w:rPr>
              <w:t>VII</w:t>
            </w:r>
            <w:r w:rsidRPr="00284CBE">
              <w:rPr>
                <w:b/>
                <w:bCs/>
                <w:sz w:val="16"/>
                <w:lang w:val="sr-Cyrl-CS"/>
              </w:rPr>
              <w:t xml:space="preserve">  </w:t>
            </w:r>
            <w:r>
              <w:rPr>
                <w:b/>
                <w:bCs/>
                <w:sz w:val="16"/>
              </w:rPr>
              <w:t>VIII</w:t>
            </w:r>
            <w:r w:rsidRPr="00284CBE">
              <w:rPr>
                <w:b/>
                <w:bCs/>
                <w:sz w:val="16"/>
                <w:lang w:val="sr-Cyrl-CS"/>
              </w:rPr>
              <w:t xml:space="preserve"> </w:t>
            </w:r>
            <w:r>
              <w:rPr>
                <w:b/>
                <w:bCs/>
                <w:sz w:val="16"/>
              </w:rPr>
              <w:t>IX</w:t>
            </w:r>
            <w:r w:rsidRPr="00284CBE">
              <w:rPr>
                <w:b/>
                <w:bCs/>
                <w:sz w:val="16"/>
                <w:lang w:val="sr-Cyrl-CS"/>
              </w:rPr>
              <w:t xml:space="preserve">    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-хидрантска мрежа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3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sz w:val="16"/>
                <w:lang w:val="sr-Cyrl-CS"/>
              </w:rPr>
            </w:pP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sz w:val="16"/>
                <w:lang w:val="sr-Cyrl-CS"/>
              </w:rPr>
            </w:pPr>
          </w:p>
        </w:tc>
        <w:tc>
          <w:tcPr>
            <w:tcW w:w="3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sz w:val="16"/>
                <w:lang w:val="sr-Cyrl-CS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sz w:val="16"/>
                <w:lang w:val="sr-Cyrl-CS"/>
              </w:rPr>
            </w:pPr>
          </w:p>
        </w:tc>
        <w:tc>
          <w:tcPr>
            <w:tcW w:w="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sz w:val="16"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-цистерне и др.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9D56D2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     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3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sz w:val="16"/>
                <w:lang w:val="sr-Cyrl-CS"/>
              </w:rPr>
            </w:pP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sz w:val="16"/>
                <w:lang w:val="sr-Cyrl-CS"/>
              </w:rPr>
            </w:pPr>
          </w:p>
        </w:tc>
        <w:tc>
          <w:tcPr>
            <w:tcW w:w="3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sz w:val="16"/>
                <w:lang w:val="sr-Cyrl-CS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sz w:val="16"/>
                <w:lang w:val="sr-Cyrl-CS"/>
              </w:rPr>
            </w:pPr>
          </w:p>
        </w:tc>
        <w:tc>
          <w:tcPr>
            <w:tcW w:w="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sz w:val="16"/>
                <w:lang w:val="sr-Cyrl-CS"/>
              </w:rPr>
            </w:pPr>
          </w:p>
        </w:tc>
      </w:tr>
      <w:tr w:rsidR="00205BE5" w:rsidTr="00400B5B">
        <w:trPr>
          <w:trHeight w:val="135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9D56D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-Трг Слободе-хидратнска мрежа </w:t>
            </w:r>
          </w:p>
          <w:p w:rsidR="00205BE5" w:rsidRDefault="00205BE5" w:rsidP="009D56D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 СУП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(</w:t>
            </w:r>
            <w:r w:rsidRPr="0061767F">
              <w:rPr>
                <w:bCs/>
                <w:lang w:val="sr-Cyrl-CS"/>
              </w:rPr>
              <w:t>2.590</w:t>
            </w:r>
            <w:r>
              <w:rPr>
                <w:b/>
                <w:bCs/>
                <w:lang w:val="sr-Cyrl-CS"/>
              </w:rPr>
              <w:t xml:space="preserve">) </w:t>
            </w:r>
          </w:p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50</w:t>
            </w:r>
          </w:p>
        </w:tc>
        <w:tc>
          <w:tcPr>
            <w:tcW w:w="3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4</w:t>
            </w:r>
          </w:p>
        </w:tc>
        <w:tc>
          <w:tcPr>
            <w:tcW w:w="3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4</w:t>
            </w: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4</w:t>
            </w:r>
          </w:p>
        </w:tc>
        <w:tc>
          <w:tcPr>
            <w:tcW w:w="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Парку Зелена пијаца по налогу орг.Управе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9D56D2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300</w:t>
            </w:r>
          </w:p>
        </w:tc>
        <w:tc>
          <w:tcPr>
            <w:tcW w:w="3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/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  <w:tc>
          <w:tcPr>
            <w:tcW w:w="3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2</w:t>
            </w: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2</w:t>
            </w:r>
          </w:p>
        </w:tc>
        <w:tc>
          <w:tcPr>
            <w:tcW w:w="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Парку Народних Хероја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>
              <w:rPr>
                <w:b/>
                <w:bCs/>
                <w:lang w:val="sr-Cyrl-CS"/>
              </w:rPr>
              <w:t>.</w:t>
            </w:r>
            <w:r>
              <w:rPr>
                <w:b/>
                <w:bCs/>
              </w:rPr>
              <w:t>440</w:t>
            </w:r>
          </w:p>
        </w:tc>
        <w:tc>
          <w:tcPr>
            <w:tcW w:w="3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/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  <w:tc>
          <w:tcPr>
            <w:tcW w:w="3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2</w:t>
            </w: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2</w:t>
            </w:r>
          </w:p>
        </w:tc>
        <w:tc>
          <w:tcPr>
            <w:tcW w:w="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Парку Младости: по налогу органа управе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9.500 </w:t>
            </w:r>
          </w:p>
        </w:tc>
        <w:tc>
          <w:tcPr>
            <w:tcW w:w="3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/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  <w:tc>
          <w:tcPr>
            <w:tcW w:w="3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  <w:tc>
          <w:tcPr>
            <w:tcW w:w="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улици Вука Караџића бр.3-9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579</w:t>
            </w:r>
          </w:p>
        </w:tc>
        <w:tc>
          <w:tcPr>
            <w:tcW w:w="3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/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  <w:tc>
          <w:tcPr>
            <w:tcW w:w="3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2</w:t>
            </w: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2</w:t>
            </w:r>
          </w:p>
        </w:tc>
        <w:tc>
          <w:tcPr>
            <w:tcW w:w="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ул.К.Милоша код ''Планике''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64</w:t>
            </w:r>
          </w:p>
        </w:tc>
        <w:tc>
          <w:tcPr>
            <w:tcW w:w="3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/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  <w:tc>
          <w:tcPr>
            <w:tcW w:w="3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2</w:t>
            </w: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2</w:t>
            </w:r>
          </w:p>
        </w:tc>
        <w:tc>
          <w:tcPr>
            <w:tcW w:w="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ул.К.Милоша- Лучна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170</w:t>
            </w:r>
          </w:p>
        </w:tc>
        <w:tc>
          <w:tcPr>
            <w:tcW w:w="3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/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  <w:tc>
          <w:tcPr>
            <w:tcW w:w="3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2</w:t>
            </w: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2</w:t>
            </w:r>
          </w:p>
        </w:tc>
        <w:tc>
          <w:tcPr>
            <w:tcW w:w="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ул.Војводе Мишића бр.6-10 код ''Будимке''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45</w:t>
            </w:r>
          </w:p>
        </w:tc>
        <w:tc>
          <w:tcPr>
            <w:tcW w:w="3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/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  <w:tc>
          <w:tcPr>
            <w:tcW w:w="3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2</w:t>
            </w: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2</w:t>
            </w:r>
          </w:p>
        </w:tc>
        <w:tc>
          <w:tcPr>
            <w:tcW w:w="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ул.Устаничка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210</w:t>
            </w:r>
          </w:p>
        </w:tc>
        <w:tc>
          <w:tcPr>
            <w:tcW w:w="3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/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  <w:tc>
          <w:tcPr>
            <w:tcW w:w="3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2</w:t>
            </w: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2</w:t>
            </w:r>
          </w:p>
        </w:tc>
        <w:tc>
          <w:tcPr>
            <w:tcW w:w="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ул.Француска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173</w:t>
            </w:r>
          </w:p>
        </w:tc>
        <w:tc>
          <w:tcPr>
            <w:tcW w:w="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/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2</w:t>
            </w: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2</w:t>
            </w:r>
          </w:p>
        </w:tc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</w:tr>
      <w:tr w:rsidR="00205BE5" w:rsidTr="00400B5B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E5" w:rsidRDefault="00205BE5">
            <w:pPr>
              <w:jc w:val="right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СВЕГА: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13.531</w:t>
            </w:r>
          </w:p>
        </w:tc>
        <w:tc>
          <w:tcPr>
            <w:tcW w:w="18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E5" w:rsidRPr="00463A11" w:rsidRDefault="00205BE5" w:rsidP="00463A11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49.410</w:t>
            </w:r>
          </w:p>
        </w:tc>
      </w:tr>
      <w:tr w:rsidR="00205BE5" w:rsidTr="00400B5B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pStyle w:val="Heading1"/>
            </w:pPr>
            <w:r>
              <w:t>Одржавање постојећих цветних површина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Трајнице: </w:t>
            </w:r>
            <w:r>
              <w:rPr>
                <w:lang w:val="sr-Cyrl-CS"/>
              </w:rPr>
              <w:t xml:space="preserve">обухватити радове за месец </w:t>
            </w:r>
            <w:r>
              <w:t>IV</w:t>
            </w:r>
            <w:r w:rsidRPr="00284CBE">
              <w:rPr>
                <w:lang w:val="sr-Cyrl-CS"/>
              </w:rPr>
              <w:t>,</w:t>
            </w:r>
            <w:r>
              <w:t>V</w:t>
            </w:r>
            <w:r w:rsidRPr="00284CBE">
              <w:rPr>
                <w:lang w:val="sr-Cyrl-CS"/>
              </w:rPr>
              <w:t>,</w:t>
            </w:r>
            <w:r>
              <w:t>VI</w:t>
            </w:r>
            <w:r w:rsidRPr="00284CBE">
              <w:rPr>
                <w:lang w:val="sr-Cyrl-CS"/>
              </w:rPr>
              <w:t>,</w:t>
            </w:r>
            <w:r>
              <w:t>VII</w:t>
            </w:r>
            <w:r w:rsidRPr="00284CBE">
              <w:rPr>
                <w:lang w:val="sr-Cyrl-CS"/>
              </w:rPr>
              <w:t>,</w:t>
            </w:r>
            <w:r>
              <w:t>VIII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и </w:t>
            </w:r>
            <w:r>
              <w:t>IX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по једном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-окопавање са орез. засада и одвоз на депонију уз заштиту хем.препа</w:t>
            </w:r>
            <w:r>
              <w:t>.</w:t>
            </w:r>
            <w:r>
              <w:rPr>
                <w:lang w:val="sr-Cyrl-CS"/>
              </w:rPr>
              <w:t xml:space="preserve"> /по потреби/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205BE5" w:rsidTr="00400B5B">
        <w:trPr>
          <w:cantSplit/>
          <w:trHeight w:val="395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rPr>
                <w:lang w:val="sr-Cyrl-CS"/>
              </w:rPr>
            </w:pPr>
            <w:r>
              <w:rPr>
                <w:lang w:val="sr-Cyrl-CS"/>
              </w:rPr>
              <w:t>-заливање по потреби ујутро и увече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sz w:val="16"/>
                <w:lang w:val="sr-Cyrl-CS"/>
              </w:rPr>
            </w:pPr>
            <w:r>
              <w:rPr>
                <w:b/>
                <w:bCs/>
                <w:sz w:val="16"/>
                <w:lang w:val="sr-Cyrl-CS"/>
              </w:rPr>
              <w:t>месечно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center"/>
              <w:rPr>
                <w:sz w:val="16"/>
              </w:rPr>
            </w:pPr>
            <w:r>
              <w:rPr>
                <w:sz w:val="16"/>
              </w:rPr>
              <w:t>V   VI   VII  VIII  IX</w:t>
            </w:r>
          </w:p>
          <w:p w:rsidR="00205BE5" w:rsidRDefault="00205BE5">
            <w:pPr>
              <w:jc w:val="center"/>
              <w:rPr>
                <w:sz w:val="16"/>
                <w:lang w:val="sr-Cyrl-CS"/>
              </w:rPr>
            </w:pPr>
            <w:r>
              <w:rPr>
                <w:sz w:val="16"/>
              </w:rPr>
              <w:t>/     1      2      2      1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 на Тргу Слободе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A270D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25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-сквер у ул.Вука Караџића бр.3-9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Pr="00D2793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 Зелена пијаца -жардињере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205BE5" w:rsidTr="00F6122E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-сквер у ул.В. Мишића бр.6-10 код''Будимке'' 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463A11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205BE5" w:rsidTr="00F6122E"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 ул.К.Милоша –лучна зграда 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7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F6122E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-сквер ул.К.Александра код ''Борова''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13,5</w:t>
            </w:r>
          </w:p>
        </w:tc>
        <w:tc>
          <w:tcPr>
            <w:tcW w:w="180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-сквер у ул.Јована Демира 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-В.Мишића-„Хала“ -жардињере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7,5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 Парк Лисиште 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12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E5" w:rsidRDefault="00205BE5">
            <w:pPr>
              <w:jc w:val="right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СВЕГА: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E5" w:rsidRPr="00160737" w:rsidRDefault="00205BE5" w:rsidP="00A270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</w:t>
            </w:r>
          </w:p>
        </w:tc>
        <w:tc>
          <w:tcPr>
            <w:tcW w:w="18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E5" w:rsidRPr="00056293" w:rsidRDefault="00205BE5" w:rsidP="00E761CB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400B5B">
        <w:trPr>
          <w:trHeight w:val="24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1B6C0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Сезонско цвеће: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8B52B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обухвата радове за месец</w:t>
            </w:r>
            <w:r w:rsidR="00A65956">
              <w:rPr>
                <w:lang w:val="sr-Cyrl-CS"/>
              </w:rPr>
              <w:t xml:space="preserve"> </w:t>
            </w:r>
            <w:r w:rsidR="008B0760">
              <w:t>IV,</w:t>
            </w:r>
            <w:r>
              <w:rPr>
                <w:lang w:val="sr-Cyrl-CS"/>
              </w:rPr>
              <w:t xml:space="preserve"> </w:t>
            </w:r>
            <w:r>
              <w:t>V</w:t>
            </w:r>
            <w:r w:rsidRPr="00284CBE">
              <w:rPr>
                <w:lang w:val="sr-Cyrl-CS"/>
              </w:rPr>
              <w:t>,</w:t>
            </w:r>
            <w:r>
              <w:t>VII</w:t>
            </w:r>
            <w:r w:rsidRPr="00284CBE">
              <w:rPr>
                <w:lang w:val="sr-Cyrl-CS"/>
              </w:rPr>
              <w:t>-2,</w:t>
            </w:r>
            <w:r>
              <w:t>VIII</w:t>
            </w:r>
            <w:r w:rsidRPr="00284CBE">
              <w:rPr>
                <w:lang w:val="sr-Cyrl-CS"/>
              </w:rPr>
              <w:t xml:space="preserve">-2 </w:t>
            </w:r>
            <w:r>
              <w:rPr>
                <w:lang w:val="sr-Cyrl-CS"/>
              </w:rPr>
              <w:t>и</w:t>
            </w:r>
            <w:r w:rsidRPr="00284CBE">
              <w:rPr>
                <w:lang w:val="sr-Cyrl-CS"/>
              </w:rPr>
              <w:t xml:space="preserve"> </w:t>
            </w:r>
            <w:r>
              <w:t>IX</w:t>
            </w:r>
            <w:r>
              <w:rPr>
                <w:lang w:val="sr-Cyrl-CS"/>
              </w:rPr>
              <w:t xml:space="preserve"> на чишћењ</w:t>
            </w:r>
            <w:r>
              <w:t xml:space="preserve">у, </w:t>
            </w:r>
            <w:r>
              <w:rPr>
                <w:lang w:val="sr-Cyrl-CS"/>
              </w:rPr>
              <w:t>плевљењу, прекопавању тла, прихраном и заливањем</w:t>
            </w:r>
            <w:r>
              <w:t xml:space="preserve"> (</w:t>
            </w:r>
            <w:r>
              <w:rPr>
                <w:lang w:val="sr-Cyrl-CS"/>
              </w:rPr>
              <w:t>одвозом на депонију</w:t>
            </w:r>
            <w:r>
              <w:t>)</w:t>
            </w:r>
            <w:r>
              <w:rPr>
                <w:lang w:val="sr-Cyrl-CS"/>
              </w:rPr>
              <w:t xml:space="preserve"> уз заштиту хем</w:t>
            </w:r>
            <w:r>
              <w:t>.</w:t>
            </w:r>
            <w:r>
              <w:rPr>
                <w:lang w:val="sr-Cyrl-CS"/>
              </w:rPr>
              <w:t xml:space="preserve"> преп</w:t>
            </w:r>
            <w:r>
              <w:t>.</w:t>
            </w:r>
            <w:r>
              <w:rPr>
                <w:lang w:val="sr-Cyrl-CS"/>
              </w:rPr>
              <w:t xml:space="preserve"> /по потреби/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-рад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Pr="008B52B2" w:rsidRDefault="00205BE5">
            <w:pPr>
              <w:jc w:val="both"/>
            </w:pPr>
            <w:r>
              <w:rPr>
                <w:lang w:val="sr-Cyrl-CS"/>
              </w:rPr>
              <w:t xml:space="preserve">-заливање по потреби ујутру и увече од </w:t>
            </w:r>
            <w:r>
              <w:t>V</w:t>
            </w:r>
            <w:r w:rsidRPr="00284CBE">
              <w:rPr>
                <w:lang w:val="sr-Cyrl-CS"/>
              </w:rPr>
              <w:t>-</w:t>
            </w:r>
            <w:r>
              <w:t>IX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месеца                                                      м2</w:t>
            </w:r>
            <w:r>
              <w:t>/kom</w:t>
            </w:r>
          </w:p>
          <w:p w:rsidR="00205BE5" w:rsidRPr="0037697E" w:rsidRDefault="00205BE5" w:rsidP="0050512B">
            <w:pPr>
              <w:jc w:val="both"/>
            </w:pPr>
            <w:r>
              <w:rPr>
                <w:lang w:val="sr-Cyrl-CS"/>
              </w:rPr>
              <w:t>- заливање цвећа у кандилаберима ујутру и увече,  прихрана 1-ом седмично од V-IX мес.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  <w:p w:rsidR="00205BE5" w:rsidRDefault="00205BE5">
            <w:pPr>
              <w:jc w:val="center"/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4F1CA2">
            <w:pPr>
              <w:jc w:val="center"/>
              <w:rPr>
                <w:b/>
                <w:bCs/>
                <w:sz w:val="20"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Pr="004F1CA2" w:rsidRDefault="00205BE5" w:rsidP="004F1CA2">
            <w:pPr>
              <w:rPr>
                <w:b/>
                <w:bCs/>
                <w:sz w:val="16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 w:rsidRPr="00284CBE">
              <w:rPr>
                <w:lang w:val="sr-Cyrl-CS"/>
              </w:rPr>
              <w:t>-</w:t>
            </w:r>
            <w:r>
              <w:rPr>
                <w:lang w:val="sr-Cyrl-CS"/>
              </w:rPr>
              <w:t>Трг Слободе и сл./по налогу дир.“Дирекције“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Pr="00A65956" w:rsidRDefault="00A6595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Pr="00EB3F5D" w:rsidRDefault="00205BE5" w:rsidP="00EB3F5D">
            <w:pPr>
              <w:jc w:val="both"/>
            </w:pPr>
            <w:r>
              <w:t>- Трг Слободе сез. цвеће у кандилабрима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104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E5" w:rsidRDefault="00205BE5">
            <w:pPr>
              <w:jc w:val="right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СВЕГА:   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м2/ком.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Default="00A65956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  <w:r w:rsidR="00205BE5">
              <w:rPr>
                <w:b/>
                <w:bCs/>
                <w:lang w:val="sr-Cyrl-CS"/>
              </w:rPr>
              <w:t>5 / 104</w:t>
            </w:r>
          </w:p>
        </w:tc>
        <w:tc>
          <w:tcPr>
            <w:tcW w:w="18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Руже: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EB3F5D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-рад: </w:t>
            </w:r>
            <w:r>
              <w:rPr>
                <w:lang w:val="sr-Cyrl-CS"/>
              </w:rPr>
              <w:t xml:space="preserve">обухвата радове за окопавање и плевљење са закидањем сувих цветова, сраћивањем грана са прецветалим пупољцима уз одвоз на депонију /сваког мес.од </w:t>
            </w:r>
            <w:r>
              <w:t>IV</w:t>
            </w:r>
            <w:r>
              <w:rPr>
                <w:lang w:val="sr-Cyrl-CS"/>
              </w:rPr>
              <w:t>до</w:t>
            </w:r>
            <w:r w:rsidRPr="00284CBE">
              <w:rPr>
                <w:lang w:val="sr-Cyrl-CS"/>
              </w:rPr>
              <w:t xml:space="preserve"> </w:t>
            </w:r>
            <w:r>
              <w:t>X</w:t>
            </w:r>
            <w:r>
              <w:rPr>
                <w:lang w:val="sr-Cyrl-CS"/>
              </w:rPr>
              <w:t>/ уз прихрану и  заштиту хем</w:t>
            </w:r>
            <w:r>
              <w:t>.</w:t>
            </w:r>
            <w:r>
              <w:rPr>
                <w:lang w:val="sr-Cyrl-CS"/>
              </w:rPr>
              <w:t>препаратима /по потреби/,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251734">
            <w:pPr>
              <w:rPr>
                <w:lang w:val="sr-Cyrl-CS"/>
              </w:rPr>
            </w:pPr>
            <w:r>
              <w:rPr>
                <w:lang w:val="sr-Cyrl-CS"/>
              </w:rPr>
              <w:t>-орезивање на 30см са загртањем земље/ у</w:t>
            </w:r>
            <w:r w:rsidRPr="00284CBE">
              <w:rPr>
                <w:lang w:val="sr-Cyrl-CS"/>
              </w:rPr>
              <w:t xml:space="preserve"> </w:t>
            </w:r>
            <w:r>
              <w:t>X</w:t>
            </w:r>
            <w:r>
              <w:rPr>
                <w:lang w:val="sr-Cyrl-CS"/>
              </w:rPr>
              <w:t xml:space="preserve"> месецу/ ,    </w:t>
            </w:r>
          </w:p>
          <w:p w:rsidR="00205BE5" w:rsidRDefault="00205BE5" w:rsidP="00251734">
            <w:pPr>
              <w:rPr>
                <w:lang w:val="sr-Cyrl-CS"/>
              </w:rPr>
            </w:pPr>
            <w:r>
              <w:rPr>
                <w:lang w:val="sr-Cyrl-CS"/>
              </w:rPr>
              <w:t>-одгртањем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и орезивањем на 15 см./у </w:t>
            </w:r>
            <w:r>
              <w:t>IV мес./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 </w:t>
            </w:r>
          </w:p>
          <w:p w:rsidR="00205BE5" w:rsidRDefault="00205BE5" w:rsidP="00251734">
            <w:pPr>
              <w:rPr>
                <w:lang w:val="sr-Cyrl-CS"/>
              </w:rPr>
            </w:pPr>
            <w:r>
              <w:rPr>
                <w:lang w:val="sr-Cyrl-CS"/>
              </w:rPr>
              <w:t>- прихрана у IV мес</w:t>
            </w:r>
            <w:r>
              <w:t>.</w:t>
            </w:r>
            <w:r>
              <w:rPr>
                <w:lang w:val="sr-Cyrl-CS"/>
              </w:rPr>
              <w:t xml:space="preserve">                                                                 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-заливање по потреби ујутро и увече од </w:t>
            </w:r>
            <w:r>
              <w:t>V</w:t>
            </w:r>
            <w:r w:rsidRPr="00284CBE">
              <w:rPr>
                <w:lang w:val="sr-Cyrl-CS"/>
              </w:rPr>
              <w:t>-</w:t>
            </w:r>
            <w:r>
              <w:t>IX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  месеца 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</w:t>
            </w:r>
            <w:r>
              <w:rPr>
                <w:b/>
                <w:bCs/>
              </w:rPr>
              <w:t>2</w:t>
            </w:r>
          </w:p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sz w:val="20"/>
                <w:lang w:val="sr-Cyrl-CS"/>
              </w:rPr>
            </w:pPr>
            <w:r>
              <w:rPr>
                <w:b/>
                <w:bCs/>
                <w:sz w:val="20"/>
                <w:lang w:val="sr-Cyrl-CS"/>
              </w:rPr>
              <w:t>месечно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pStyle w:val="Heading2"/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V,  VI,  VII.  VIII, IX</w:t>
            </w:r>
          </w:p>
          <w:p w:rsidR="00205BE5" w:rsidRDefault="00205BE5">
            <w:r>
              <w:t>/,  1,   2,   2,   1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 w:rsidRPr="00284CBE">
              <w:rPr>
                <w:lang w:val="sr-Cyrl-CS"/>
              </w:rPr>
              <w:t xml:space="preserve">-Сквер </w:t>
            </w:r>
            <w:r>
              <w:rPr>
                <w:lang w:val="sr-Cyrl-CS"/>
              </w:rPr>
              <w:t>ул.Д.Лапчевића и В.Степе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Pr="00AD3910" w:rsidRDefault="00205BE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118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или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35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Pr="00E1011C" w:rsidRDefault="00205BE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pStyle w:val="BodyText2"/>
            </w:pPr>
            <w:r>
              <w:t xml:space="preserve">-Ул.В.Мишића бр.6-10 код ''Будимке'' и 12-14 стам.кварт                                                     </w:t>
            </w:r>
          </w:p>
          <w:p w:rsidR="00205BE5" w:rsidRDefault="00205BE5">
            <w:pPr>
              <w:rPr>
                <w:lang w:val="sr-Cyrl-CS"/>
              </w:rPr>
            </w:pPr>
            <w:r w:rsidRPr="00284CBE">
              <w:rPr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ком</w:t>
            </w:r>
            <w:r>
              <w:rPr>
                <w:lang w:val="sr-Cyrl-CS"/>
              </w:rPr>
              <w:t xml:space="preserve">. 28;   9;   79;   89;   103;   </w:t>
            </w:r>
            <w:r>
              <w:t>13</w:t>
            </w:r>
            <w:r>
              <w:rPr>
                <w:lang w:val="sr-Cyrl-CS"/>
              </w:rPr>
              <w:t>;   90</w:t>
            </w:r>
            <w:r>
              <w:t xml:space="preserve">;                                                                  </w:t>
            </w:r>
            <w:r>
              <w:rPr>
                <w:lang w:val="sr-Cyrl-CS"/>
              </w:rPr>
              <w:t xml:space="preserve">                                                                            </w:t>
            </w:r>
            <w:r>
              <w:rPr>
                <w:b/>
                <w:bCs/>
                <w:lang w:val="sr-Cyrl-CS"/>
              </w:rPr>
              <w:t>м2:</w:t>
            </w:r>
            <w:r>
              <w:rPr>
                <w:lang w:val="sr-Cyrl-CS"/>
              </w:rPr>
              <w:t xml:space="preserve">     7;  1,5;  19;   22;     25;  </w:t>
            </w:r>
            <w:r>
              <w:t>3,5</w:t>
            </w:r>
            <w:r>
              <w:rPr>
                <w:lang w:val="sr-Cyrl-CS"/>
              </w:rPr>
              <w:t>;   41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  <w:p w:rsidR="00205BE5" w:rsidRDefault="00205BE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ком</w:t>
            </w:r>
          </w:p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  <w:p w:rsidR="00205BE5" w:rsidRPr="003E4E22" w:rsidRDefault="00205BE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411</w:t>
            </w:r>
          </w:p>
          <w:p w:rsidR="00205BE5" w:rsidRPr="003E4E22" w:rsidRDefault="00205BE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119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  <w:p w:rsidR="00205BE5" w:rsidRPr="00E1011C" w:rsidRDefault="00205BE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right"/>
              <w:rPr>
                <w:lang w:val="sr-Cyrl-CS"/>
              </w:rPr>
            </w:pP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Pr="00E1011C" w:rsidRDefault="00205BE5">
            <w:pPr>
              <w:jc w:val="center"/>
              <w:rPr>
                <w:b/>
                <w:bCs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-Сквер у ул.Устаничка бр.1-3 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50</w:t>
            </w:r>
            <w:r>
              <w:rPr>
                <w:b/>
                <w:bCs/>
              </w:rPr>
              <w:t>+50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или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12</w:t>
            </w:r>
            <w:r>
              <w:rPr>
                <w:b/>
                <w:bCs/>
              </w:rPr>
              <w:t>+12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Pr="00E1011C" w:rsidRDefault="00205BE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-Сквер у ул.Вука Караџића бр.3-9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12+6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Pr="00E1011C" w:rsidRDefault="00205BE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205BE5" w:rsidTr="00400B5B">
        <w:trPr>
          <w:trHeight w:val="480"/>
        </w:trPr>
        <w:tc>
          <w:tcPr>
            <w:tcW w:w="6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-Ул.Француска ''Бизнис центар'', рондела-димензија 64х1м </w:t>
            </w:r>
          </w:p>
          <w:p w:rsidR="00205BE5" w:rsidRPr="0075594E" w:rsidRDefault="00205BE5" w:rsidP="00400B5B">
            <w:pPr>
              <w:jc w:val="both"/>
            </w:pPr>
            <w:r>
              <w:rPr>
                <w:lang w:val="sr-Cyrl-CS"/>
              </w:rPr>
              <w:lastRenderedPageBreak/>
              <w:t>- Ул.Змајева – Сквер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lastRenderedPageBreak/>
              <w:t>ком</w:t>
            </w:r>
          </w:p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307</w:t>
            </w:r>
          </w:p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64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  <w:p w:rsidR="00205BE5" w:rsidRPr="00E1011C" w:rsidRDefault="00205BE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205BE5" w:rsidTr="00400B5B">
        <w:trPr>
          <w:trHeight w:val="345"/>
        </w:trPr>
        <w:tc>
          <w:tcPr>
            <w:tcW w:w="69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5F214E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  <w:p w:rsidR="00205BE5" w:rsidRDefault="00205BE5" w:rsidP="00400B5B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5F214E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40</w:t>
            </w:r>
          </w:p>
          <w:p w:rsidR="00205BE5" w:rsidRDefault="00205BE5" w:rsidP="00400B5B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5F214E">
            <w:pPr>
              <w:jc w:val="center"/>
              <w:rPr>
                <w:b/>
                <w:bCs/>
                <w:lang w:val="sr-Cyrl-CS"/>
              </w:rPr>
            </w:pPr>
          </w:p>
          <w:p w:rsidR="00205BE5" w:rsidRPr="00E1011C" w:rsidRDefault="00205BE5" w:rsidP="005F21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205BE5" w:rsidTr="00400B5B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E5" w:rsidRDefault="00205BE5">
            <w:pPr>
              <w:jc w:val="right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СВЕГА: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E5" w:rsidRPr="000D0C74" w:rsidRDefault="00205BE5" w:rsidP="00A270D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277</w:t>
            </w:r>
          </w:p>
        </w:tc>
        <w:tc>
          <w:tcPr>
            <w:tcW w:w="18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E5" w:rsidRPr="004F0D06" w:rsidRDefault="00205BE5">
            <w:pPr>
              <w:jc w:val="center"/>
              <w:rPr>
                <w:b/>
                <w:bCs/>
              </w:rPr>
            </w:pPr>
          </w:p>
        </w:tc>
      </w:tr>
      <w:tr w:rsidR="00205BE5" w:rsidTr="00400B5B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САДЊА И ПОПУНА: </w:t>
            </w:r>
            <w:r>
              <w:rPr>
                <w:lang w:val="sr-Cyrl-CS"/>
              </w:rPr>
              <w:t xml:space="preserve">За </w:t>
            </w:r>
            <w:r>
              <w:t>I</w:t>
            </w:r>
            <w:r>
              <w:rPr>
                <w:lang w:val="sr-Latn-CS"/>
              </w:rPr>
              <w:t>V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и </w:t>
            </w:r>
            <w:r>
              <w:t>X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месец текуће године по потреби врсте засада, са гарантним роком од 1+1 год. 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205BE5" w:rsidTr="00A65956">
        <w:trPr>
          <w:trHeight w:val="882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  <w:p w:rsidR="00196CF2" w:rsidRDefault="00196CF2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F2" w:rsidRPr="00A65956" w:rsidRDefault="00205BE5" w:rsidP="00A65956">
            <w:pPr>
              <w:jc w:val="both"/>
              <w:rPr>
                <w:b/>
                <w:lang w:val="sr-Cyrl-CS"/>
              </w:rPr>
            </w:pPr>
            <w:r w:rsidRPr="00A65956">
              <w:rPr>
                <w:b/>
                <w:lang w:val="sr-Cyrl-CS"/>
              </w:rPr>
              <w:t>-</w:t>
            </w:r>
            <w:r w:rsidRPr="00A65956">
              <w:rPr>
                <w:lang w:val="sr-Cyrl-CS"/>
              </w:rPr>
              <w:t>обухвата радове на прекопавању тла, садњи са  ђубрењем, првим окопавањем, плевљењем са одвозом на депонију и првим  заливањем</w:t>
            </w:r>
            <w:r w:rsidR="00A65956">
              <w:rPr>
                <w:b/>
                <w:lang w:val="sr-Cyrl-CS"/>
              </w:rPr>
              <w:t>.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E5" w:rsidRPr="00A65956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E5" w:rsidRPr="00A65956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E5" w:rsidRPr="00A65956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205BE5" w:rsidTr="009006C6">
        <w:trPr>
          <w:trHeight w:val="26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Pr="00A65956" w:rsidRDefault="00205BE5" w:rsidP="00273AFF">
            <w:pPr>
              <w:jc w:val="both"/>
              <w:rPr>
                <w:b/>
                <w:bCs/>
              </w:rPr>
            </w:pPr>
            <w:r w:rsidRPr="00A65956">
              <w:rPr>
                <w:b/>
                <w:bCs/>
                <w:lang w:val="sr-Cyrl-CS"/>
              </w:rPr>
              <w:t>Трајнице: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Pr="00A65956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Pr="00A65956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Pr="00A65956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205BE5" w:rsidTr="00400B5B">
        <w:trPr>
          <w:trHeight w:val="90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Pr="00273AFF" w:rsidRDefault="00205BE5" w:rsidP="00400B5B">
            <w:pPr>
              <w:jc w:val="both"/>
              <w:rPr>
                <w:i/>
              </w:rPr>
            </w:pPr>
            <w:r>
              <w:rPr>
                <w:lang w:val="sr-Cyrl-CS"/>
              </w:rPr>
              <w:t>-рад за САДЊУ (</w:t>
            </w:r>
            <w:r w:rsidRPr="004A3588">
              <w:rPr>
                <w:i/>
                <w:lang w:val="sr-Cyrl-CS"/>
              </w:rPr>
              <w:t>пар</w:t>
            </w:r>
            <w:r>
              <w:rPr>
                <w:i/>
                <w:lang w:val="sr-Cyrl-CS"/>
              </w:rPr>
              <w:t>к Н.</w:t>
            </w:r>
            <w:r w:rsidRPr="004A3588">
              <w:rPr>
                <w:i/>
                <w:lang w:val="sr-Cyrl-CS"/>
              </w:rPr>
              <w:t xml:space="preserve"> </w:t>
            </w:r>
            <w:r>
              <w:rPr>
                <w:i/>
                <w:lang w:val="sr-Cyrl-CS"/>
              </w:rPr>
              <w:t>Х</w:t>
            </w:r>
            <w:r w:rsidRPr="004A3588">
              <w:rPr>
                <w:i/>
                <w:lang w:val="sr-Cyrl-CS"/>
              </w:rPr>
              <w:t xml:space="preserve">ероја  </w:t>
            </w:r>
            <w:r w:rsidRPr="004A3588">
              <w:rPr>
                <w:b/>
                <w:i/>
                <w:lang w:val="sr-Cyrl-CS"/>
              </w:rPr>
              <w:t>рудбејке</w:t>
            </w:r>
            <w:r>
              <w:rPr>
                <w:b/>
                <w:i/>
                <w:lang w:val="sr-Cyrl-CS"/>
              </w:rPr>
              <w:t>, хеухера 12</w:t>
            </w:r>
            <w:r w:rsidRPr="004A3588">
              <w:rPr>
                <w:i/>
                <w:lang w:val="sr-Cyrl-CS"/>
              </w:rPr>
              <w:t xml:space="preserve"> м</w:t>
            </w:r>
            <w:r w:rsidRPr="004A3588">
              <w:rPr>
                <w:i/>
                <w:vertAlign w:val="superscript"/>
                <w:lang w:val="sr-Cyrl-CS"/>
              </w:rPr>
              <w:t>2</w:t>
            </w:r>
            <w:r w:rsidRPr="004A3588">
              <w:rPr>
                <w:i/>
                <w:lang w:val="sr-Cyrl-CS"/>
              </w:rPr>
              <w:t xml:space="preserve">, 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pStyle w:val="Heading2"/>
            </w:pPr>
            <w: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205BE5" w:rsidTr="00400B5B">
        <w:trPr>
          <w:trHeight w:val="870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8B52B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-рад за ПОПУНУ </w:t>
            </w:r>
          </w:p>
          <w:p w:rsidR="00205BE5" w:rsidRDefault="00205BE5" w:rsidP="00C8367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(</w:t>
            </w:r>
            <w:r w:rsidRPr="004A3588">
              <w:rPr>
                <w:i/>
                <w:lang w:val="sr-Cyrl-CS"/>
              </w:rPr>
              <w:t>Сквер Јована Демира  3м</w:t>
            </w:r>
            <w:r w:rsidRPr="004A3588">
              <w:rPr>
                <w:i/>
                <w:vertAlign w:val="superscript"/>
                <w:lang w:val="sr-Cyrl-CS"/>
              </w:rPr>
              <w:t>2</w:t>
            </w:r>
            <w:r w:rsidRPr="004A3588">
              <w:rPr>
                <w:i/>
                <w:lang w:val="sr-Cyrl-CS"/>
              </w:rPr>
              <w:t>, Парк код Дома здравља-жардињере 3 м</w:t>
            </w:r>
            <w:r w:rsidRPr="004A3588">
              <w:rPr>
                <w:i/>
                <w:vertAlign w:val="superscript"/>
                <w:lang w:val="sr-Cyrl-CS"/>
              </w:rPr>
              <w:t>2</w:t>
            </w:r>
            <w:r>
              <w:rPr>
                <w:i/>
                <w:lang w:val="sr-Cyrl-CS"/>
              </w:rPr>
              <w:t xml:space="preserve"> ,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273AFF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  <w:p w:rsidR="00205BE5" w:rsidRDefault="00205BE5" w:rsidP="00F2153E">
            <w:pPr>
              <w:rPr>
                <w:lang w:val="sr-Cyrl-CS"/>
              </w:rPr>
            </w:pPr>
          </w:p>
          <w:p w:rsidR="00205BE5" w:rsidRPr="00F2153E" w:rsidRDefault="00205BE5" w:rsidP="00F2153E">
            <w:pPr>
              <w:jc w:val="center"/>
              <w:rPr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205BE5" w:rsidTr="00400B5B">
        <w:trPr>
          <w:trHeight w:val="690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202966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-набавка препарата и материјала: доказ рачун о набавци</w:t>
            </w:r>
          </w:p>
          <w:p w:rsidR="00205BE5" w:rsidRDefault="00205BE5" w:rsidP="00202966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-заливање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202966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202966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202966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Pr="004A3588" w:rsidRDefault="00205BE5" w:rsidP="00462B6F">
            <w:pPr>
              <w:jc w:val="both"/>
            </w:pPr>
            <w:r>
              <w:rPr>
                <w:b/>
                <w:bCs/>
                <w:lang w:val="sr-Cyrl-CS"/>
              </w:rPr>
              <w:t>Сезонско цвеће: садња у V мес.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Pr="00D842D1" w:rsidRDefault="00205BE5" w:rsidP="00110FD9">
            <w:pPr>
              <w:jc w:val="both"/>
            </w:pPr>
            <w:r>
              <w:rPr>
                <w:lang w:val="sr-Cyrl-CS"/>
              </w:rPr>
              <w:t>-</w:t>
            </w:r>
            <w:r>
              <w:t>Begonija semperflorens orange           -160 kom.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Pr="00DF1585" w:rsidRDefault="00205BE5" w:rsidP="00110FD9">
            <w:pPr>
              <w:jc w:val="both"/>
            </w:pPr>
            <w:r>
              <w:t>-Agyrantherum frutescens  “Мolimba Mini Yellow“                                                 -400 kom.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205BE5" w:rsidTr="00400B5B">
        <w:trPr>
          <w:trHeight w:val="601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</w:rPr>
            </w:pPr>
          </w:p>
          <w:p w:rsidR="00205BE5" w:rsidRDefault="00205BE5" w:rsidP="000A1EEE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</w:pPr>
            <w:r w:rsidRPr="00BF65CB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-</w:t>
            </w:r>
            <w:r w:rsidRPr="001E2AB6">
              <w:rPr>
                <w:lang w:val="sr-Cyrl-CS"/>
              </w:rPr>
              <w:t xml:space="preserve">Cinerarija maritina  </w:t>
            </w:r>
            <w:r w:rsidRPr="00BF65CB">
              <w:rPr>
                <w:b/>
                <w:lang w:val="sr-Cyrl-CS"/>
              </w:rPr>
              <w:t xml:space="preserve">     </w:t>
            </w:r>
            <w:r>
              <w:rPr>
                <w:b/>
              </w:rPr>
              <w:t xml:space="preserve">                       -</w:t>
            </w:r>
            <w:r>
              <w:t>22</w:t>
            </w:r>
            <w:r w:rsidRPr="001E2AB6">
              <w:t>0 kom</w:t>
            </w:r>
            <w:r>
              <w:t>.</w:t>
            </w:r>
          </w:p>
          <w:p w:rsidR="00205BE5" w:rsidRPr="00292ADA" w:rsidRDefault="00205BE5">
            <w:pPr>
              <w:jc w:val="both"/>
              <w:rPr>
                <w:b/>
              </w:rPr>
            </w:pPr>
            <w:r>
              <w:t>-Santolina                                              - 40 kom.</w:t>
            </w:r>
          </w:p>
          <w:p w:rsidR="00205BE5" w:rsidRDefault="00205BE5">
            <w:pPr>
              <w:jc w:val="both"/>
            </w:pPr>
            <w:r>
              <w:rPr>
                <w:b/>
              </w:rPr>
              <w:t>-</w:t>
            </w:r>
            <w:r w:rsidRPr="00292ADA">
              <w:t xml:space="preserve">Pathenocissust </w:t>
            </w:r>
            <w:r w:rsidRPr="00292ADA">
              <w:rPr>
                <w:lang w:val="sr-Cyrl-CS"/>
              </w:rPr>
              <w:t>„</w:t>
            </w:r>
            <w:r w:rsidRPr="00292ADA">
              <w:t>Green Spring”(девојачка петопрсна лозица за жардињере</w:t>
            </w:r>
            <w:r>
              <w:rPr>
                <w:b/>
              </w:rPr>
              <w:t xml:space="preserve"> </w:t>
            </w:r>
            <w:r w:rsidRPr="00292ADA">
              <w:rPr>
                <w:b/>
                <w:lang w:val="sr-Cyrl-CS"/>
              </w:rPr>
              <w:t xml:space="preserve">   </w:t>
            </w:r>
            <w:r>
              <w:rPr>
                <w:b/>
                <w:lang w:val="sr-Cyrl-CS"/>
              </w:rPr>
              <w:t xml:space="preserve">   - 2</w:t>
            </w:r>
            <w:r w:rsidRPr="00292ADA">
              <w:rPr>
                <w:lang w:val="sr-Cyrl-CS"/>
              </w:rPr>
              <w:t xml:space="preserve">5 </w:t>
            </w:r>
            <w:r>
              <w:t>kom.</w:t>
            </w:r>
          </w:p>
          <w:p w:rsidR="00205BE5" w:rsidRPr="008935C6" w:rsidRDefault="00205BE5" w:rsidP="008935C6">
            <w:pPr>
              <w:rPr>
                <w:b/>
              </w:rPr>
            </w:pPr>
            <w:r>
              <w:t xml:space="preserve">-Sedum acre  /за допуну/ по потреби                                           - </w:t>
            </w:r>
            <w:r w:rsidRPr="00292ADA">
              <w:rPr>
                <w:b/>
                <w:lang w:val="sr-Cyrl-CS"/>
              </w:rPr>
              <w:t xml:space="preserve"> </w:t>
            </w:r>
            <w:r w:rsidRPr="008935C6">
              <w:t>Pelargonijum</w:t>
            </w:r>
            <w:r w:rsidRPr="008935C6">
              <w:rPr>
                <w:lang w:val="sr-Cyrl-CS"/>
              </w:rPr>
              <w:t xml:space="preserve">  </w:t>
            </w:r>
            <w:r w:rsidRPr="008935C6">
              <w:t>peltatum</w:t>
            </w:r>
            <w:r>
              <w:rPr>
                <w:b/>
              </w:rPr>
              <w:t xml:space="preserve">    </w:t>
            </w:r>
            <w:r w:rsidRPr="00BF65CB">
              <w:rPr>
                <w:b/>
                <w:lang w:val="sr-Cyrl-CS"/>
              </w:rPr>
              <w:t xml:space="preserve">  </w:t>
            </w:r>
            <w:r>
              <w:rPr>
                <w:b/>
              </w:rPr>
              <w:t xml:space="preserve">                -</w:t>
            </w:r>
            <w:r w:rsidRPr="008935C6">
              <w:t>104 kom</w:t>
            </w:r>
            <w:r w:rsidRPr="00BF65CB">
              <w:rPr>
                <w:b/>
                <w:lang w:val="sr-Cyrl-CS"/>
              </w:rPr>
              <w:t xml:space="preserve">   </w:t>
            </w:r>
            <w:r>
              <w:rPr>
                <w:b/>
              </w:rPr>
              <w:t xml:space="preserve">              </w:t>
            </w:r>
          </w:p>
          <w:p w:rsidR="00205BE5" w:rsidRDefault="00205BE5" w:rsidP="000A1EEE">
            <w:pPr>
              <w:jc w:val="both"/>
              <w:rPr>
                <w:b/>
                <w:lang w:val="sr-Cyrl-CS"/>
              </w:rPr>
            </w:pPr>
            <w:r w:rsidRPr="008256CB">
              <w:rPr>
                <w:lang w:val="sr-Cyrl-CS"/>
              </w:rPr>
              <w:t>(</w:t>
            </w:r>
            <w:r>
              <w:rPr>
                <w:lang w:val="sr-Cyrl-CS"/>
              </w:rPr>
              <w:t>+</w:t>
            </w:r>
            <w:r w:rsidRPr="008256CB">
              <w:rPr>
                <w:lang w:val="sr-Cyrl-CS"/>
              </w:rPr>
              <w:t xml:space="preserve"> тераса Општине 3</w:t>
            </w:r>
            <w:r w:rsidR="009006C6">
              <w:rPr>
                <w:lang w:val="sr-Cyrl-CS"/>
              </w:rPr>
              <w:t>4</w:t>
            </w:r>
            <w:r w:rsidRPr="008256CB">
              <w:rPr>
                <w:lang w:val="sr-Cyrl-CS"/>
              </w:rPr>
              <w:t>ком. 1</w:t>
            </w:r>
            <w:r w:rsidR="009006C6">
              <w:rPr>
                <w:lang w:val="sr-Cyrl-CS"/>
              </w:rPr>
              <w:t>8</w:t>
            </w:r>
            <w:r w:rsidRPr="008256CB">
              <w:rPr>
                <w:lang w:val="sr-Cyrl-CS"/>
              </w:rPr>
              <w:t xml:space="preserve"> -жарди</w:t>
            </w:r>
            <w:r>
              <w:rPr>
                <w:lang w:val="sr-Cyrl-CS"/>
              </w:rPr>
              <w:t>њ</w:t>
            </w:r>
            <w:r w:rsidRPr="008256CB">
              <w:rPr>
                <w:lang w:val="sr-Cyrl-CS"/>
              </w:rPr>
              <w:t>ера</w:t>
            </w:r>
            <w:r>
              <w:rPr>
                <w:b/>
                <w:lang w:val="sr-Cyrl-CS"/>
              </w:rPr>
              <w:t>)</w:t>
            </w:r>
          </w:p>
          <w:p w:rsidR="00205BE5" w:rsidRDefault="00205BE5" w:rsidP="000A1EEE">
            <w:pPr>
              <w:jc w:val="both"/>
              <w:rPr>
                <w:b/>
              </w:rPr>
            </w:pPr>
            <w:r>
              <w:rPr>
                <w:b/>
              </w:rPr>
              <w:t>Сезонско цвеће: садња у Х месецу</w:t>
            </w:r>
          </w:p>
          <w:p w:rsidR="00205BE5" w:rsidRPr="00A65956" w:rsidRDefault="00205BE5" w:rsidP="000A1EEE">
            <w:pPr>
              <w:jc w:val="both"/>
              <w:rPr>
                <w:b/>
              </w:rPr>
            </w:pPr>
            <w:r>
              <w:rPr>
                <w:b/>
              </w:rPr>
              <w:t xml:space="preserve">- </w:t>
            </w:r>
            <w:r w:rsidRPr="00DC479A">
              <w:t>Belis</w:t>
            </w:r>
            <w:r>
              <w:t xml:space="preserve">                      </w:t>
            </w:r>
            <w:r w:rsidR="00A94597">
              <w:t xml:space="preserve">                              </w:t>
            </w:r>
            <w:r w:rsidR="00A65956">
              <w:t>укупно</w:t>
            </w:r>
          </w:p>
          <w:p w:rsidR="00205BE5" w:rsidRDefault="00205BE5" w:rsidP="000A1EEE">
            <w:pPr>
              <w:jc w:val="both"/>
            </w:pPr>
            <w:r>
              <w:rPr>
                <w:b/>
              </w:rPr>
              <w:t xml:space="preserve">- </w:t>
            </w:r>
            <w:r w:rsidRPr="00DC479A">
              <w:t xml:space="preserve">Viola </w:t>
            </w:r>
            <w:r>
              <w:t xml:space="preserve">                                               </w:t>
            </w:r>
            <w:r w:rsidRPr="00DC479A">
              <w:t xml:space="preserve"> </w:t>
            </w:r>
            <w:r>
              <w:t xml:space="preserve">-  </w:t>
            </w:r>
            <w:r w:rsidR="00A65956">
              <w:t xml:space="preserve"> 750</w:t>
            </w:r>
            <w:r>
              <w:t>kom.</w:t>
            </w:r>
          </w:p>
          <w:p w:rsidR="00205BE5" w:rsidRPr="00BF65CB" w:rsidRDefault="00205BE5" w:rsidP="000A1EEE">
            <w:pPr>
              <w:jc w:val="both"/>
              <w:rPr>
                <w:lang w:val="sr-Cyrl-CS"/>
              </w:rPr>
            </w:pPr>
            <w:r w:rsidRPr="00BF65CB">
              <w:rPr>
                <w:b/>
                <w:lang w:val="sr-Cyrl-CS"/>
              </w:rPr>
              <w:t>-</w:t>
            </w:r>
            <w:r w:rsidRPr="00BF65CB">
              <w:rPr>
                <w:lang w:val="sr-Cyrl-CS"/>
              </w:rPr>
              <w:t>рад за САДЊУ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1C584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  <w:p w:rsidR="00205BE5" w:rsidRDefault="00205BE5" w:rsidP="001C584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  <w:p w:rsidR="00205BE5" w:rsidRPr="00106353" w:rsidRDefault="00205BE5" w:rsidP="00106353">
            <w:pPr>
              <w:rPr>
                <w:lang w:val="sr-Cyrl-CS"/>
              </w:rPr>
            </w:pPr>
          </w:p>
          <w:p w:rsidR="00205BE5" w:rsidRPr="00106353" w:rsidRDefault="00205BE5" w:rsidP="00106353">
            <w:pPr>
              <w:rPr>
                <w:lang w:val="sr-Cyrl-CS"/>
              </w:rPr>
            </w:pPr>
          </w:p>
          <w:p w:rsidR="00205BE5" w:rsidRDefault="00205BE5" w:rsidP="00106353">
            <w:pPr>
              <w:rPr>
                <w:lang w:val="sr-Cyrl-CS"/>
              </w:rPr>
            </w:pPr>
          </w:p>
          <w:p w:rsidR="00205BE5" w:rsidRPr="00106353" w:rsidRDefault="00205BE5" w:rsidP="0010635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ком.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  <w:p w:rsidR="00205BE5" w:rsidRPr="00106353" w:rsidRDefault="00205BE5" w:rsidP="00106353">
            <w:pPr>
              <w:rPr>
                <w:lang w:val="sr-Cyrl-CS"/>
              </w:rPr>
            </w:pPr>
          </w:p>
          <w:p w:rsidR="00205BE5" w:rsidRPr="00106353" w:rsidRDefault="00205BE5" w:rsidP="00106353">
            <w:pPr>
              <w:rPr>
                <w:lang w:val="sr-Cyrl-CS"/>
              </w:rPr>
            </w:pPr>
          </w:p>
          <w:p w:rsidR="00205BE5" w:rsidRPr="00106353" w:rsidRDefault="00205BE5" w:rsidP="00106353">
            <w:pPr>
              <w:rPr>
                <w:lang w:val="sr-Cyrl-CS"/>
              </w:rPr>
            </w:pPr>
          </w:p>
          <w:p w:rsidR="00205BE5" w:rsidRDefault="00205BE5" w:rsidP="00106353">
            <w:pPr>
              <w:rPr>
                <w:lang w:val="sr-Cyrl-CS"/>
              </w:rPr>
            </w:pPr>
          </w:p>
          <w:p w:rsidR="00205BE5" w:rsidRPr="00106353" w:rsidRDefault="00205BE5" w:rsidP="0010635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104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  <w:p w:rsidR="00205BE5" w:rsidRPr="00106353" w:rsidRDefault="00205BE5" w:rsidP="00106353">
            <w:pPr>
              <w:rPr>
                <w:lang w:val="sr-Cyrl-CS"/>
              </w:rPr>
            </w:pPr>
          </w:p>
          <w:p w:rsidR="00205BE5" w:rsidRPr="00106353" w:rsidRDefault="00205BE5" w:rsidP="00106353">
            <w:pPr>
              <w:rPr>
                <w:lang w:val="sr-Cyrl-CS"/>
              </w:rPr>
            </w:pPr>
          </w:p>
          <w:p w:rsidR="00205BE5" w:rsidRPr="00106353" w:rsidRDefault="00205BE5" w:rsidP="00106353">
            <w:pPr>
              <w:rPr>
                <w:lang w:val="sr-Cyrl-CS"/>
              </w:rPr>
            </w:pPr>
          </w:p>
          <w:p w:rsidR="00205BE5" w:rsidRDefault="00205BE5" w:rsidP="00106353">
            <w:pPr>
              <w:rPr>
                <w:lang w:val="sr-Cyrl-CS"/>
              </w:rPr>
            </w:pPr>
          </w:p>
          <w:p w:rsidR="00205BE5" w:rsidRPr="00106353" w:rsidRDefault="00205BE5" w:rsidP="00106353">
            <w:pPr>
              <w:rPr>
                <w:lang w:val="sr-Cyrl-CS"/>
              </w:rPr>
            </w:pPr>
            <w:r>
              <w:rPr>
                <w:lang w:val="sr-Cyrl-CS"/>
              </w:rPr>
              <w:t>жардињере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-рад за ПОПУНУ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-набавка преп</w:t>
            </w:r>
            <w:r>
              <w:t>.</w:t>
            </w:r>
            <w:r>
              <w:rPr>
                <w:lang w:val="sr-Cyrl-CS"/>
              </w:rPr>
              <w:t xml:space="preserve"> и матер: доказ рачун о набавци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дин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-заливање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Pr="00A65956" w:rsidRDefault="00205BE5" w:rsidP="00A6595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        </w:t>
            </w:r>
            <w:r w:rsidR="00A65956">
              <w:rPr>
                <w:b/>
                <w:bCs/>
              </w:rPr>
              <w:t>55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пролеће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pStyle w:val="Heading1"/>
            </w:pPr>
            <w:r>
              <w:t>Руже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A65956" w:rsidP="00400B5B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јесен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Pr="00BF65CB" w:rsidRDefault="00205BE5" w:rsidP="00C2073B">
            <w:pPr>
              <w:jc w:val="both"/>
              <w:rPr>
                <w:i/>
                <w:vertAlign w:val="superscript"/>
              </w:rPr>
            </w:pPr>
            <w:r>
              <w:rPr>
                <w:lang w:val="sr-Cyrl-CS"/>
              </w:rPr>
              <w:t>-рад за САДЊУ</w:t>
            </w:r>
            <w:r>
              <w:t xml:space="preserve">  , 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Pr="00106353" w:rsidRDefault="00205BE5" w:rsidP="00DF1585">
            <w:pPr>
              <w:jc w:val="both"/>
            </w:pPr>
            <w:r>
              <w:rPr>
                <w:lang w:val="sr-Cyrl-CS"/>
              </w:rPr>
              <w:t>-рад за ПОПУНУ</w:t>
            </w:r>
            <w:r>
              <w:rPr>
                <w:i/>
              </w:rPr>
              <w:t xml:space="preserve">) 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-набавка препарата и материјала: доказ рачун о набавци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дин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-заливање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Одржавање живе ограде са гарантним роком од 2 године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  <w:r>
              <w:rPr>
                <w:lang w:val="sr-Cyrl-CS"/>
              </w:rPr>
              <w:t>-</w:t>
            </w:r>
            <w:r>
              <w:rPr>
                <w:b/>
                <w:bCs/>
                <w:lang w:val="sr-Cyrl-CS"/>
              </w:rPr>
              <w:t>Подразумева: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-орезивање- на висину 80 </w:t>
            </w:r>
            <w:r>
              <w:t>cm</w:t>
            </w:r>
            <w:r w:rsidRPr="00284CBE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у  </w:t>
            </w:r>
            <w:r>
              <w:t>V</w:t>
            </w:r>
            <w:r w:rsidRPr="00284CBE">
              <w:rPr>
                <w:lang w:val="sr-Cyrl-CS"/>
              </w:rPr>
              <w:t>,</w:t>
            </w:r>
            <w:r>
              <w:t>VII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и </w:t>
            </w:r>
            <w:r>
              <w:t>IX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мес</w:t>
            </w:r>
            <w:r>
              <w:t>.</w:t>
            </w:r>
            <w:r>
              <w:rPr>
                <w:lang w:val="sr-Cyrl-CS"/>
              </w:rPr>
              <w:t xml:space="preserve"> од избојака и младара са одвозом на депонију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м1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-окопавање са прихраном у </w:t>
            </w:r>
            <w:r>
              <w:t>IV</w:t>
            </w:r>
            <w:r>
              <w:rPr>
                <w:lang w:val="sr-Cyrl-CS"/>
              </w:rPr>
              <w:t xml:space="preserve"> месецу</w:t>
            </w:r>
          </w:p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-набавка мат. и препарата: доказ о набавци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-стару и прераслу орезати на ''пањ'' са одвозом на депонију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м1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>Попуна:</w:t>
            </w:r>
            <w:r>
              <w:rPr>
                <w:lang w:val="sr-Cyrl-CS"/>
              </w:rPr>
              <w:t xml:space="preserve"> по потреби у </w:t>
            </w:r>
            <w:r>
              <w:t>X</w:t>
            </w:r>
            <w:r>
              <w:rPr>
                <w:lang w:val="sr-Cyrl-CS"/>
              </w:rPr>
              <w:t xml:space="preserve"> месецу , 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Pr="00E4683F" w:rsidRDefault="00205BE5" w:rsidP="00106353">
            <w:pPr>
              <w:jc w:val="both"/>
              <w:rPr>
                <w:i/>
                <w:vertAlign w:val="superscript"/>
                <w:lang w:val="sr-Cyrl-CS"/>
              </w:rPr>
            </w:pPr>
            <w:r w:rsidRPr="001C5849">
              <w:rPr>
                <w:i/>
                <w:lang w:val="sr-Cyrl-CS"/>
              </w:rPr>
              <w:t>Карађорђева</w:t>
            </w:r>
            <w:r>
              <w:rPr>
                <w:i/>
                <w:lang w:val="sr-Cyrl-CS"/>
              </w:rPr>
              <w:t xml:space="preserve"> бр.5 -3 м</w:t>
            </w:r>
            <w:r>
              <w:rPr>
                <w:i/>
                <w:vertAlign w:val="superscript"/>
                <w:lang w:val="sr-Cyrl-CS"/>
              </w:rPr>
              <w:t>1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-рад на садњи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-набавка материјала: доказ рачун о набавци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дин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-Парк Народних хероја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м1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18,50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-Парк Зелена пијаца по налогу органа управе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м1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12,50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-Трећи реон (улица Карађорђева бр.5 )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м1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125,00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-Трећи реон (улица Карађорђева иза 5)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м1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27,00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CA37F3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99671D" w:rsidP="0099671D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-Трг /орезивање четинара/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Default="0099671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м1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Default="0099671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70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Default="0099671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205BE5" w:rsidTr="00400B5B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E5" w:rsidRDefault="00205BE5">
            <w:pPr>
              <w:jc w:val="right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СВЕГА: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Pr="00E4683F" w:rsidRDefault="00205BE5" w:rsidP="0081038C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183 /</w:t>
            </w:r>
            <w:r>
              <w:rPr>
                <w:b/>
                <w:bCs/>
              </w:rPr>
              <w:t>192</w:t>
            </w:r>
            <w:r>
              <w:rPr>
                <w:b/>
                <w:bCs/>
                <w:lang w:val="sr-Cyrl-CS"/>
              </w:rPr>
              <w:t>/</w:t>
            </w:r>
          </w:p>
        </w:tc>
        <w:tc>
          <w:tcPr>
            <w:tcW w:w="18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400B5B">
        <w:trPr>
          <w:trHeight w:val="1845"/>
        </w:trPr>
        <w:tc>
          <w:tcPr>
            <w:tcW w:w="697" w:type="dxa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4745A1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11.</w:t>
            </w:r>
          </w:p>
        </w:tc>
        <w:tc>
          <w:tcPr>
            <w:tcW w:w="4984" w:type="dxa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6D4149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Одржавање дрвећа у дрвореду и по парковима са гарантним роком од 2 године</w:t>
            </w:r>
          </w:p>
          <w:p w:rsidR="00205BE5" w:rsidRDefault="00205BE5" w:rsidP="006D4149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- Уклањање коренитих избојака </w:t>
            </w:r>
            <w:r>
              <w:rPr>
                <w:bCs/>
                <w:lang w:val="sr-Cyrl-CS"/>
              </w:rPr>
              <w:t xml:space="preserve"> са плитким прекопавањем земљишта око стабла и уклањање бочних избојака на стаблу са ослобађањем врата крошње уз одвоз на депонију /</w:t>
            </w:r>
            <w:r>
              <w:rPr>
                <w:bCs/>
                <w:lang w:val="sr-Latn-CS"/>
              </w:rPr>
              <w:t xml:space="preserve">V,VI,VII, VIII </w:t>
            </w:r>
            <w:r>
              <w:rPr>
                <w:bCs/>
                <w:lang w:val="sr-Cyrl-CS"/>
              </w:rPr>
              <w:t xml:space="preserve">и </w:t>
            </w:r>
            <w:r>
              <w:rPr>
                <w:bCs/>
                <w:lang w:val="sr-Latn-CS"/>
              </w:rPr>
              <w:t>IX</w:t>
            </w:r>
            <w:r>
              <w:rPr>
                <w:bCs/>
                <w:lang w:val="sr-Cyrl-CS"/>
              </w:rPr>
              <w:t xml:space="preserve"> месеца/</w:t>
            </w:r>
          </w:p>
        </w:tc>
        <w:tc>
          <w:tcPr>
            <w:tcW w:w="1519" w:type="dxa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FD0F0B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ком.</w:t>
            </w:r>
          </w:p>
        </w:tc>
        <w:tc>
          <w:tcPr>
            <w:tcW w:w="1716" w:type="dxa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Pr="00C90599" w:rsidRDefault="00C22D00" w:rsidP="00C9059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603</w:t>
            </w:r>
          </w:p>
        </w:tc>
        <w:tc>
          <w:tcPr>
            <w:tcW w:w="1808" w:type="dxa"/>
            <w:gridSpan w:val="6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FD0F0B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1D4C2A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>
              <w:rPr>
                <w:b/>
                <w:bCs/>
                <w:lang w:val="sr-Cyrl-CS"/>
              </w:rPr>
              <w:t>резање грана које ниско падају</w:t>
            </w:r>
            <w:r>
              <w:rPr>
                <w:lang w:val="sr-Cyrl-CS"/>
              </w:rPr>
              <w:t xml:space="preserve"> ка тлу, са одвозом на депонију у </w:t>
            </w:r>
            <w:r>
              <w:t>III</w:t>
            </w:r>
            <w:r>
              <w:rPr>
                <w:lang w:val="sr-Cyrl-CS"/>
              </w:rPr>
              <w:t xml:space="preserve"> мес.,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односно  у (</w:t>
            </w:r>
            <w:r>
              <w:t>III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и </w:t>
            </w:r>
            <w:r>
              <w:t>VII</w:t>
            </w:r>
            <w:r>
              <w:rPr>
                <w:lang w:val="sr-Cyrl-CS"/>
              </w:rPr>
              <w:t xml:space="preserve"> месецу у случају да се не врши орезивање дрвећа у пролеће)</w:t>
            </w:r>
            <w:r>
              <w:t xml:space="preserve"> </w:t>
            </w:r>
            <w:r>
              <w:rPr>
                <w:lang w:val="sr-Cyrl-CS"/>
              </w:rPr>
              <w:t xml:space="preserve">и то: </w:t>
            </w:r>
          </w:p>
          <w:p w:rsidR="00205BE5" w:rsidRPr="009A1523" w:rsidRDefault="008166B4" w:rsidP="002B250D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Николе Пашића 20 ком., 1300 Каплара 5 ком, К.Милоша до семафора 50ком.. К.Петра 68 ком.</w:t>
            </w:r>
            <w:r w:rsidR="007F51A6">
              <w:rPr>
                <w:lang w:val="sr-Cyrl-CS"/>
              </w:rPr>
              <w:t>“</w:t>
            </w:r>
            <w:r w:rsidR="00205BE5">
              <w:rPr>
                <w:lang w:val="sr-Cyrl-CS"/>
              </w:rPr>
              <w:t>, Трг-дудови 8  и др.по потреби</w:t>
            </w:r>
            <w:r w:rsidR="00205BE5">
              <w:t xml:space="preserve"> III </w:t>
            </w:r>
            <w:r w:rsidR="00205BE5">
              <w:rPr>
                <w:lang w:val="sr-Cyrl-CS"/>
              </w:rPr>
              <w:t>и</w:t>
            </w:r>
            <w:r w:rsidR="00205BE5">
              <w:t xml:space="preserve"> VII</w:t>
            </w:r>
            <w:r w:rsidR="00205BE5">
              <w:rPr>
                <w:lang w:val="sr-Cyrl-CS"/>
              </w:rPr>
              <w:t xml:space="preserve"> мес. 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E366CA" w:rsidP="0004084B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  </w:t>
            </w:r>
            <w:r w:rsidR="00205BE5"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Pr="008166B4" w:rsidRDefault="008166B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231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Pr="00003B63" w:rsidRDefault="00205BE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E5" w:rsidRPr="009A1523" w:rsidRDefault="00205BE5" w:rsidP="00003B63">
            <w:pPr>
              <w:rPr>
                <w:i/>
                <w:lang w:val="sr-Cyrl-CS"/>
              </w:rPr>
            </w:pP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Pr="00A52149" w:rsidRDefault="00205BE5">
            <w:pPr>
              <w:jc w:val="center"/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Pr="00A52149" w:rsidRDefault="00205BE5">
            <w:pPr>
              <w:jc w:val="center"/>
              <w:rPr>
                <w:b/>
                <w:bCs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>
              <w:rPr>
                <w:b/>
                <w:bCs/>
                <w:lang w:val="sr-Cyrl-CS"/>
              </w:rPr>
              <w:t>орезивање дрвећа</w:t>
            </w:r>
            <w:r>
              <w:rPr>
                <w:lang w:val="sr-Cyrl-CS"/>
              </w:rPr>
              <w:t>: са одвозом на депонију: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или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F4C39" w:rsidRDefault="00205BE5" w:rsidP="00EA5C2F">
            <w:pPr>
              <w:jc w:val="both"/>
              <w:rPr>
                <w:i/>
                <w:lang w:val="sr-Cyrl-CS"/>
              </w:rPr>
            </w:pPr>
            <w:r>
              <w:rPr>
                <w:lang w:val="sr-Cyrl-CS"/>
              </w:rPr>
              <w:t>*</w:t>
            </w:r>
            <w:r>
              <w:rPr>
                <w:i/>
                <w:lang w:val="sr-Cyrl-CS"/>
              </w:rPr>
              <w:t>формирање круне-код младих садница: Трг-младе саднице,</w:t>
            </w:r>
            <w:r w:rsidR="00EF4C39">
              <w:rPr>
                <w:i/>
                <w:lang w:val="sr-Cyrl-CS"/>
              </w:rPr>
              <w:t>Парк код „Лучне зграде“ жалосни бест,</w:t>
            </w:r>
            <w:r>
              <w:rPr>
                <w:i/>
                <w:lang w:val="sr-Cyrl-CS"/>
              </w:rPr>
              <w:t xml:space="preserve">  </w:t>
            </w:r>
          </w:p>
          <w:p w:rsidR="00205BE5" w:rsidRPr="009A1523" w:rsidRDefault="00205BE5" w:rsidP="008166B4">
            <w:pPr>
              <w:jc w:val="both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 В.Мишића  </w:t>
            </w:r>
            <w:r w:rsidR="008166B4">
              <w:rPr>
                <w:i/>
                <w:lang w:val="sr-Cyrl-CS"/>
              </w:rPr>
              <w:t>58</w:t>
            </w:r>
            <w:r>
              <w:rPr>
                <w:i/>
                <w:lang w:val="sr-Cyrl-CS"/>
              </w:rPr>
              <w:t xml:space="preserve"> ком.</w:t>
            </w:r>
            <w:r>
              <w:rPr>
                <w:i/>
              </w:rPr>
              <w:t>,</w:t>
            </w:r>
            <w:r>
              <w:rPr>
                <w:i/>
                <w:lang w:val="sr-Cyrl-CS"/>
              </w:rPr>
              <w:t xml:space="preserve"> Немањина </w:t>
            </w:r>
            <w:r w:rsidR="008166B4">
              <w:rPr>
                <w:i/>
                <w:lang w:val="sr-Cyrl-CS"/>
              </w:rPr>
              <w:t>15</w:t>
            </w:r>
            <w:r>
              <w:rPr>
                <w:i/>
                <w:lang w:val="sr-Cyrl-CS"/>
              </w:rPr>
              <w:t xml:space="preserve"> ком.</w:t>
            </w:r>
            <w:r>
              <w:rPr>
                <w:i/>
              </w:rPr>
              <w:t>,</w:t>
            </w:r>
            <w:r>
              <w:rPr>
                <w:i/>
                <w:lang w:val="sr-Cyrl-CS"/>
              </w:rPr>
              <w:t xml:space="preserve"> Војводе Степе 22</w:t>
            </w:r>
            <w:r>
              <w:rPr>
                <w:i/>
              </w:rPr>
              <w:t xml:space="preserve">, </w:t>
            </w:r>
            <w:r w:rsidR="00C83679">
              <w:rPr>
                <w:i/>
              </w:rPr>
              <w:t xml:space="preserve">К.Александра </w:t>
            </w:r>
            <w:r w:rsidR="008166B4">
              <w:rPr>
                <w:i/>
              </w:rPr>
              <w:t>50</w:t>
            </w:r>
            <w:r w:rsidR="00C83679">
              <w:rPr>
                <w:i/>
              </w:rPr>
              <w:t xml:space="preserve"> ком </w:t>
            </w:r>
            <w:r w:rsidR="008166B4">
              <w:rPr>
                <w:i/>
              </w:rPr>
              <w:t xml:space="preserve"> Уче Димитријевића 8ком., Југ Богданова 26, Негошева 12 ком. </w:t>
            </w:r>
            <w:r w:rsidR="00EF4C39">
              <w:rPr>
                <w:i/>
              </w:rPr>
              <w:t>,</w:t>
            </w:r>
            <w:r>
              <w:rPr>
                <w:i/>
              </w:rPr>
              <w:t xml:space="preserve">К.Милоша </w:t>
            </w:r>
            <w:r w:rsidR="008166B4">
              <w:rPr>
                <w:i/>
              </w:rPr>
              <w:t>од</w:t>
            </w:r>
            <w:r>
              <w:rPr>
                <w:i/>
              </w:rPr>
              <w:t xml:space="preserve"> семафора</w:t>
            </w:r>
            <w:r w:rsidR="00EF4C39">
              <w:rPr>
                <w:i/>
              </w:rPr>
              <w:t xml:space="preserve"> </w:t>
            </w:r>
            <w:r w:rsidR="008166B4">
              <w:rPr>
                <w:i/>
              </w:rPr>
              <w:t xml:space="preserve"> до Напретка 3</w:t>
            </w:r>
            <w:r w:rsidR="00EF4C39">
              <w:rPr>
                <w:i/>
              </w:rPr>
              <w:t>0</w:t>
            </w:r>
            <w:r w:rsidR="00660838">
              <w:rPr>
                <w:i/>
              </w:rPr>
              <w:t xml:space="preserve"> </w:t>
            </w:r>
            <w:r w:rsidR="00EF4C39">
              <w:rPr>
                <w:i/>
              </w:rPr>
              <w:t>ком , Десанке Максимовић 13</w:t>
            </w:r>
            <w:r>
              <w:rPr>
                <w:i/>
              </w:rPr>
              <w:t xml:space="preserve"> </w:t>
            </w:r>
            <w:r>
              <w:rPr>
                <w:lang w:val="sr-Cyrl-CS"/>
              </w:rPr>
              <w:t>и др.по потреби</w:t>
            </w:r>
            <w:r>
              <w:t xml:space="preserve"> </w:t>
            </w:r>
            <w:r>
              <w:rPr>
                <w:lang w:val="sr-Cyrl-CS"/>
              </w:rPr>
              <w:t xml:space="preserve">                                  </w:t>
            </w:r>
            <w:r>
              <w:t xml:space="preserve"> </w:t>
            </w:r>
            <w:r>
              <w:rPr>
                <w:i/>
              </w:rPr>
              <w:t>III</w:t>
            </w:r>
            <w:r>
              <w:rPr>
                <w:i/>
                <w:lang w:val="sr-Cyrl-CS"/>
              </w:rPr>
              <w:t xml:space="preserve"> мес.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Pr="00A52149" w:rsidRDefault="00205BE5" w:rsidP="00EA5C2F">
            <w:pPr>
              <w:jc w:val="center"/>
            </w:pPr>
            <w:r w:rsidRPr="00A52149">
              <w:t>ком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Pr="002D0F6F" w:rsidRDefault="002D0F6F" w:rsidP="00EA5C2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234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EA5C2F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>б/</w:t>
            </w:r>
            <w:r>
              <w:rPr>
                <w:lang w:val="sr-Cyrl-CS"/>
              </w:rPr>
              <w:t xml:space="preserve"> </w:t>
            </w:r>
            <w:r w:rsidRPr="005557F9">
              <w:rPr>
                <w:b/>
                <w:i/>
                <w:iCs/>
                <w:lang w:val="sr-Cyrl-CS"/>
              </w:rPr>
              <w:t>прореда круне</w:t>
            </w:r>
            <w:r>
              <w:rPr>
                <w:lang w:val="sr-Cyrl-CS"/>
              </w:rPr>
              <w:t xml:space="preserve"> -/у </w:t>
            </w:r>
            <w:r>
              <w:t>III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месецу/ и то:</w:t>
            </w:r>
          </w:p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-Паркови: Трг, Лисиште, Дом здравља., Зелена пијаца, Лучна, Француска, В.Караџића, Карађорђева и др.по налогу надлежне инспекције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 потреби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>в/</w:t>
            </w:r>
            <w:r>
              <w:rPr>
                <w:lang w:val="sr-Cyrl-CS"/>
              </w:rPr>
              <w:t xml:space="preserve"> </w:t>
            </w:r>
            <w:r w:rsidRPr="006B44B0">
              <w:rPr>
                <w:b/>
                <w:i/>
                <w:iCs/>
                <w:lang w:val="sr-Cyrl-CS"/>
              </w:rPr>
              <w:t>тотално орезивање грана изнад врата</w:t>
            </w:r>
            <w:r>
              <w:rPr>
                <w:i/>
                <w:iCs/>
                <w:lang w:val="sr-Cyrl-CS"/>
              </w:rPr>
              <w:t xml:space="preserve"> </w:t>
            </w:r>
            <w:r w:rsidRPr="006B44B0">
              <w:rPr>
                <w:b/>
                <w:i/>
                <w:iCs/>
                <w:lang w:val="sr-Cyrl-CS"/>
              </w:rPr>
              <w:t>крошње</w:t>
            </w:r>
            <w:r>
              <w:rPr>
                <w:i/>
                <w:iCs/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-/у </w:t>
            </w:r>
            <w:r>
              <w:t>III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месецу/- 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Pr="00660838" w:rsidRDefault="00205BE5">
            <w:pPr>
              <w:jc w:val="both"/>
            </w:pPr>
          </w:p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(по парковима и налогу надлежне инспек. ...)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6E3DAC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ком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6E3DAC">
            <w:pPr>
              <w:jc w:val="center"/>
              <w:rPr>
                <w:b/>
                <w:bCs/>
                <w:lang w:val="sr-Cyrl-CS"/>
              </w:rPr>
            </w:pPr>
          </w:p>
          <w:p w:rsidR="00205BE5" w:rsidRDefault="00205BE5" w:rsidP="006E3DAC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6E3DAC">
            <w:pPr>
              <w:jc w:val="center"/>
              <w:rPr>
                <w:b/>
                <w:bCs/>
                <w:lang w:val="sr-Cyrl-CS"/>
              </w:rPr>
            </w:pPr>
            <w:r>
              <w:rPr>
                <w:lang w:val="sr-Cyrl-CS"/>
              </w:rPr>
              <w:t>по потреби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>-Уклањање стабала и вађења корена са одвозом на депонију</w:t>
            </w:r>
            <w:r>
              <w:rPr>
                <w:lang w:val="sr-Cyrl-CS"/>
              </w:rPr>
              <w:t xml:space="preserve"> по налогу Општинске Управе        -/у Х</w:t>
            </w:r>
            <w:r>
              <w:t>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месецу/ </w:t>
            </w:r>
          </w:p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стара и болесна стабла</w:t>
            </w:r>
            <w:r w:rsidR="00A94597">
              <w:rPr>
                <w:lang w:val="sr-Cyrl-CS"/>
              </w:rPr>
              <w:t xml:space="preserve"> на тротоарима и улицама,</w:t>
            </w:r>
            <w:r>
              <w:rPr>
                <w:lang w:val="sr-Cyrl-CS"/>
              </w:rPr>
              <w:t xml:space="preserve"> приликом реконструкције улица и постављања разних инсталација и то: /- на Тргу Слободе – сува после реконструкције/</w:t>
            </w:r>
          </w:p>
          <w:p w:rsidR="00205BE5" w:rsidRPr="009E356F" w:rsidRDefault="00205BE5">
            <w:pPr>
              <w:jc w:val="both"/>
            </w:pPr>
            <w:r>
              <w:rPr>
                <w:lang w:val="sr-Cyrl-CS"/>
              </w:rPr>
              <w:t>- и др.по указаној потреби</w:t>
            </w:r>
            <w:r>
              <w:t xml:space="preserve"> у оквиру реконстукције улице и тротоара мењати стара, болесна  и оштећена стабла</w:t>
            </w:r>
          </w:p>
          <w:p w:rsidR="00205BE5" w:rsidRPr="009E356F" w:rsidRDefault="00205BE5" w:rsidP="009E356F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Pr="009E356F">
              <w:rPr>
                <w:i/>
                <w:lang w:val="sr-Cyrl-CS"/>
              </w:rPr>
              <w:t>Југ Богдана</w:t>
            </w:r>
            <w:r>
              <w:rPr>
                <w:i/>
                <w:lang w:val="sr-Cyrl-CS"/>
              </w:rPr>
              <w:t>,В.Мишића, К.Милоша</w:t>
            </w:r>
            <w:r w:rsidR="002D0F6F">
              <w:rPr>
                <w:i/>
                <w:lang w:val="sr-Cyrl-CS"/>
              </w:rPr>
              <w:t xml:space="preserve">, К.Петра 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Pr="004A77AC" w:rsidRDefault="00205BE5" w:rsidP="00831D3E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око  50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 потреби</w:t>
            </w:r>
          </w:p>
        </w:tc>
      </w:tr>
      <w:tr w:rsidR="00205BE5" w:rsidTr="00400B5B">
        <w:trPr>
          <w:trHeight w:val="163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E5" w:rsidRDefault="00205BE5">
            <w:pPr>
              <w:jc w:val="both"/>
            </w:pPr>
            <w:r>
              <w:rPr>
                <w:lang w:val="sr-Cyrl-CS"/>
              </w:rPr>
              <w:t>-</w:t>
            </w:r>
            <w:r>
              <w:rPr>
                <w:b/>
                <w:bCs/>
                <w:lang w:val="sr-Cyrl-CS"/>
              </w:rPr>
              <w:t>Садња садница у лаком и средњем тлу (замена старих, поломљених и сувих младих садница)</w:t>
            </w:r>
            <w:r>
              <w:rPr>
                <w:lang w:val="sr-Cyrl-CS"/>
              </w:rPr>
              <w:t xml:space="preserve"> -/у  </w:t>
            </w:r>
            <w:r>
              <w:t>III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и Х месецу /</w:t>
            </w:r>
          </w:p>
          <w:p w:rsidR="00205BE5" w:rsidRDefault="00205BE5" w:rsidP="00C838BB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/по потреби изменити земљу у отворима за садњу.</w:t>
            </w:r>
          </w:p>
          <w:p w:rsidR="009006C6" w:rsidRPr="00CA022E" w:rsidRDefault="009006C6" w:rsidP="00C838BB">
            <w:pPr>
              <w:jc w:val="both"/>
              <w:rPr>
                <w:lang w:val="sr-Cyrl-CS"/>
              </w:rPr>
            </w:pP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lang w:val="sr-Cyrl-CS"/>
              </w:rPr>
            </w:pPr>
          </w:p>
          <w:p w:rsidR="00205BE5" w:rsidRDefault="00205BE5">
            <w:pPr>
              <w:jc w:val="center"/>
              <w:rPr>
                <w:lang w:val="sr-Cyrl-CS"/>
              </w:rPr>
            </w:pPr>
          </w:p>
          <w:p w:rsidR="00205BE5" w:rsidRDefault="00205BE5">
            <w:pPr>
              <w:jc w:val="center"/>
              <w:rPr>
                <w:lang w:val="sr-Cyrl-CS"/>
              </w:rPr>
            </w:pPr>
          </w:p>
          <w:p w:rsidR="00205BE5" w:rsidRDefault="00205BE5">
            <w:pPr>
              <w:jc w:val="center"/>
              <w:rPr>
                <w:lang w:val="sr-Cyrl-CS"/>
              </w:rPr>
            </w:pPr>
          </w:p>
          <w:p w:rsidR="00205BE5" w:rsidRDefault="00205BE5">
            <w:pPr>
              <w:jc w:val="center"/>
              <w:rPr>
                <w:lang w:val="sr-Cyrl-CS"/>
              </w:rPr>
            </w:pPr>
          </w:p>
          <w:p w:rsidR="00205BE5" w:rsidRDefault="00205BE5">
            <w:pPr>
              <w:jc w:val="center"/>
              <w:rPr>
                <w:lang w:val="sr-Cyrl-CS"/>
              </w:rPr>
            </w:pPr>
          </w:p>
        </w:tc>
      </w:tr>
      <w:tr w:rsidR="00205BE5" w:rsidTr="009006C6">
        <w:trPr>
          <w:trHeight w:val="6"/>
        </w:trPr>
        <w:tc>
          <w:tcPr>
            <w:tcW w:w="6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5BE5" w:rsidRDefault="00205BE5" w:rsidP="00B13857">
            <w:pPr>
              <w:jc w:val="both"/>
              <w:rPr>
                <w:lang w:val="sr-Cyrl-CS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05BE5" w:rsidRDefault="00205BE5" w:rsidP="00B13857">
            <w:pPr>
              <w:jc w:val="center"/>
              <w:rPr>
                <w:lang w:val="sr-Cyrl-CS"/>
              </w:rPr>
            </w:pPr>
          </w:p>
        </w:tc>
      </w:tr>
      <w:tr w:rsidR="00205BE5" w:rsidTr="009006C6">
        <w:trPr>
          <w:trHeight w:val="555"/>
        </w:trPr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:rsidR="00205BE5" w:rsidRPr="0056591D" w:rsidRDefault="00205BE5" w:rsidP="00C838BB">
            <w:pPr>
              <w:jc w:val="both"/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5BE5" w:rsidRDefault="00205BE5">
            <w:pPr>
              <w:jc w:val="center"/>
              <w:rPr>
                <w:lang w:val="sr-Cyrl-CS"/>
              </w:rPr>
            </w:pPr>
          </w:p>
          <w:p w:rsidR="00205BE5" w:rsidRDefault="00205BE5" w:rsidP="00637864">
            <w:pPr>
              <w:jc w:val="center"/>
              <w:rPr>
                <w:lang w:val="sr-Cyrl-CS"/>
              </w:rPr>
            </w:pPr>
          </w:p>
        </w:tc>
      </w:tr>
      <w:tr w:rsidR="00205BE5" w:rsidTr="009006C6">
        <w:trPr>
          <w:trHeight w:val="534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Pr="0056591D" w:rsidRDefault="00205BE5" w:rsidP="00C838BB">
            <w:pPr>
              <w:jc w:val="both"/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lang w:val="sr-Cyrl-CS"/>
              </w:rPr>
            </w:pPr>
          </w:p>
          <w:p w:rsidR="00205BE5" w:rsidRDefault="00205BE5" w:rsidP="00637864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 потреби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Pr="00284CBE" w:rsidRDefault="00205BE5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>а/</w:t>
            </w:r>
            <w:r>
              <w:rPr>
                <w:lang w:val="sr-Cyrl-CS"/>
              </w:rPr>
              <w:t xml:space="preserve"> код уклоњених стабала   у </w:t>
            </w:r>
            <w:r>
              <w:t>III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мес.</w:t>
            </w:r>
            <w:r w:rsidRPr="00284CBE">
              <w:rPr>
                <w:lang w:val="sr-Cyrl-CS"/>
              </w:rPr>
              <w:t>.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Pr="00DC479A" w:rsidRDefault="00205BE5" w:rsidP="00DC479A">
            <w:pPr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 xml:space="preserve">  око  </w:t>
            </w:r>
            <w:r>
              <w:rPr>
                <w:b/>
                <w:bCs/>
              </w:rPr>
              <w:t>30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б/ </w:t>
            </w:r>
            <w:r>
              <w:rPr>
                <w:lang w:val="sr-Cyrl-CS"/>
              </w:rPr>
              <w:t xml:space="preserve">по потреби у </w:t>
            </w:r>
            <w:r>
              <w:t>X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мес</w:t>
            </w:r>
            <w:r w:rsidRPr="00284CBE">
              <w:rPr>
                <w:lang w:val="sr-Cyrl-CS"/>
              </w:rPr>
              <w:t>.</w:t>
            </w:r>
            <w:r>
              <w:rPr>
                <w:lang w:val="sr-Cyrl-CS"/>
              </w:rPr>
              <w:t>код поломљених и сувих стабала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кон.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105477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око  20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205BE5" w:rsidTr="00400B5B">
        <w:trPr>
          <w:trHeight w:val="82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>в/</w:t>
            </w:r>
            <w:r>
              <w:rPr>
                <w:lang w:val="sr-Cyrl-CS"/>
              </w:rPr>
              <w:t xml:space="preserve"> набавка материјала: доказ о набавци вишегодишњих садница 4+4 год. уз гарантни рок произвођача 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205BE5" w:rsidRPr="00F318E6" w:rsidRDefault="00205BE5">
            <w:pPr>
              <w:jc w:val="center"/>
              <w:rPr>
                <w:bCs/>
                <w:lang w:val="sr-Cyrl-CS"/>
              </w:rPr>
            </w:pPr>
            <w:r w:rsidRPr="00F318E6">
              <w:rPr>
                <w:bCs/>
                <w:lang w:val="sr-Cyrl-CS"/>
              </w:rPr>
              <w:t>дин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-Обнављање везива и кочића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EB16B4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углавном -/ у</w:t>
            </w:r>
            <w:r w:rsidRPr="00284CBE">
              <w:rPr>
                <w:lang w:val="sr-Cyrl-CS"/>
              </w:rPr>
              <w:t xml:space="preserve"> </w:t>
            </w:r>
            <w:r w:rsidR="00EB16B4">
              <w:t>V</w:t>
            </w:r>
            <w:r>
              <w:rPr>
                <w:lang w:val="sr-Cyrl-CS"/>
              </w:rPr>
              <w:t xml:space="preserve"> и</w:t>
            </w:r>
            <w:r w:rsidRPr="00284CBE">
              <w:rPr>
                <w:lang w:val="sr-Cyrl-CS"/>
              </w:rPr>
              <w:t xml:space="preserve"> </w:t>
            </w:r>
            <w:r>
              <w:t>X</w:t>
            </w:r>
            <w:r>
              <w:rPr>
                <w:lang w:val="sr-Cyrl-CS"/>
              </w:rPr>
              <w:t xml:space="preserve"> месецу/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b/>
                <w:bCs/>
              </w:rPr>
              <w:t>a/</w:t>
            </w:r>
            <w:r>
              <w:t xml:space="preserve"> </w:t>
            </w:r>
            <w:r>
              <w:rPr>
                <w:lang w:val="sr-Cyrl-CS"/>
              </w:rPr>
              <w:t>рад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око 150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>2</w:t>
            </w:r>
            <w:r>
              <w:rPr>
                <w:b/>
                <w:bCs/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х </w:t>
            </w:r>
            <w:r w:rsidRPr="009E50CC">
              <w:rPr>
                <w:sz w:val="22"/>
                <w:szCs w:val="22"/>
                <w:lang w:val="sr-Cyrl-CS"/>
              </w:rPr>
              <w:t>по потреби и више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>б/</w:t>
            </w:r>
            <w:r>
              <w:rPr>
                <w:lang w:val="sr-Cyrl-CS"/>
              </w:rPr>
              <w:t xml:space="preserve"> набавка мат</w:t>
            </w:r>
            <w:r>
              <w:t>.</w:t>
            </w:r>
            <w:r>
              <w:rPr>
                <w:lang w:val="sr-Cyrl-CS"/>
              </w:rPr>
              <w:t xml:space="preserve"> – доказ о набавци на Л=3м1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дин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12.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Одржавање украсног шибља са гарантним роком од 2 године 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1. </w:t>
            </w:r>
            <w:r>
              <w:rPr>
                <w:lang w:val="sr-Cyrl-CS"/>
              </w:rPr>
              <w:t xml:space="preserve">Чишћење и нега круне са проређивањем и удаљавање свих сувишних, сувих руних грана  и круне са одвозом на депонију /у </w:t>
            </w:r>
            <w:r>
              <w:t>V</w:t>
            </w:r>
            <w:r>
              <w:rPr>
                <w:lang w:val="sr-Cyrl-CS"/>
              </w:rPr>
              <w:t xml:space="preserve"> месецу/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Pr="00EF30BC" w:rsidRDefault="00205BE5" w:rsidP="00EF30BC">
            <w:pPr>
              <w:jc w:val="center"/>
              <w:rPr>
                <w:b/>
                <w:bCs/>
              </w:rPr>
            </w:pPr>
            <w:r w:rsidRPr="00C14B8A">
              <w:rPr>
                <w:b/>
                <w:bCs/>
              </w:rPr>
              <w:t>41</w:t>
            </w:r>
            <w:r w:rsidR="00EF30BC">
              <w:rPr>
                <w:b/>
                <w:bCs/>
              </w:rPr>
              <w:t>4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-земљиште око саднице очистити и прекопати /у</w:t>
            </w:r>
            <w:r>
              <w:t>V</w:t>
            </w:r>
            <w:r>
              <w:rPr>
                <w:lang w:val="sr-Cyrl-CS"/>
              </w:rPr>
              <w:t xml:space="preserve"> месецу/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м</w:t>
            </w:r>
            <w:r>
              <w:rPr>
                <w:b/>
                <w:bCs/>
              </w:rPr>
              <w:t>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Pr="00C14B8A" w:rsidRDefault="00205BE5" w:rsidP="00C14B8A">
            <w:pPr>
              <w:jc w:val="center"/>
              <w:rPr>
                <w:b/>
                <w:bCs/>
              </w:rPr>
            </w:pPr>
            <w:r w:rsidRPr="00C14B8A">
              <w:rPr>
                <w:b/>
                <w:bCs/>
                <w:lang w:val="sr-Cyrl-CS"/>
              </w:rPr>
              <w:t>30</w:t>
            </w:r>
            <w:r w:rsidRPr="00C14B8A">
              <w:rPr>
                <w:b/>
                <w:bCs/>
              </w:rPr>
              <w:t>7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sz w:val="16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 w:rsidRPr="00284CBE">
              <w:rPr>
                <w:lang w:val="sr-Cyrl-CS"/>
              </w:rPr>
              <w:t>-</w:t>
            </w:r>
            <w:r>
              <w:rPr>
                <w:lang w:val="sr-Cyrl-CS"/>
              </w:rPr>
              <w:t>прихрањивање младих жбунова /у</w:t>
            </w:r>
            <w:r w:rsidRPr="00284CBE">
              <w:rPr>
                <w:lang w:val="sr-Cyrl-CS"/>
              </w:rPr>
              <w:t xml:space="preserve"> </w:t>
            </w:r>
            <w:r>
              <w:t>IV</w:t>
            </w:r>
            <w:r>
              <w:rPr>
                <w:lang w:val="sr-Cyrl-CS"/>
              </w:rPr>
              <w:t xml:space="preserve"> мес</w:t>
            </w:r>
            <w:r>
              <w:t>.</w:t>
            </w:r>
            <w:r>
              <w:rPr>
                <w:lang w:val="sr-Cyrl-CS"/>
              </w:rPr>
              <w:t>/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Pr="00C14B8A" w:rsidRDefault="00205BE5" w:rsidP="00C14B8A">
            <w:pPr>
              <w:jc w:val="center"/>
              <w:rPr>
                <w:b/>
                <w:bCs/>
              </w:rPr>
            </w:pPr>
            <w:r w:rsidRPr="00C14B8A">
              <w:rPr>
                <w:b/>
                <w:bCs/>
                <w:lang w:val="sr-Cyrl-CS"/>
              </w:rPr>
              <w:t>30</w:t>
            </w:r>
            <w:r w:rsidRPr="00C14B8A">
              <w:rPr>
                <w:b/>
                <w:bCs/>
              </w:rPr>
              <w:t>7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-по потреби-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-набавка препарата:</w:t>
            </w:r>
            <w:r>
              <w:rPr>
                <w:lang w:val="hr-HR"/>
              </w:rPr>
              <w:t xml:space="preserve"> </w:t>
            </w:r>
            <w:r>
              <w:rPr>
                <w:lang w:val="sr-Cyrl-CS"/>
              </w:rPr>
              <w:t>рачун о набавци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дин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Pr="00C14B8A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2. </w:t>
            </w:r>
            <w:r>
              <w:rPr>
                <w:lang w:val="sr-Cyrl-CS"/>
              </w:rPr>
              <w:t>прерасло шибље орезати на ''пањ'' са одвоз на депонију /у Х месецу/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Pr="00C14B8A" w:rsidRDefault="00205BE5">
            <w:pPr>
              <w:jc w:val="center"/>
              <w:rPr>
                <w:b/>
                <w:sz w:val="20"/>
                <w:lang w:val="sr-Cyrl-CS"/>
              </w:rPr>
            </w:pPr>
            <w:r w:rsidRPr="00C14B8A">
              <w:rPr>
                <w:b/>
                <w:bCs/>
                <w:lang w:val="sr-Cyrl-CS"/>
              </w:rPr>
              <w:t>177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sz w:val="16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 w:rsidRPr="00284CBE">
              <w:rPr>
                <w:lang w:val="sr-Cyrl-CS"/>
              </w:rPr>
              <w:t>-</w:t>
            </w:r>
            <w:r>
              <w:rPr>
                <w:lang w:val="sr-Cyrl-CS"/>
              </w:rPr>
              <w:t>земљиште око шибља окопати /уХ месецу/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Pr="00C14B8A" w:rsidRDefault="00205BE5" w:rsidP="00C14B8A">
            <w:pPr>
              <w:jc w:val="center"/>
              <w:rPr>
                <w:b/>
                <w:bCs/>
              </w:rPr>
            </w:pPr>
            <w:r w:rsidRPr="00C14B8A">
              <w:rPr>
                <w:b/>
                <w:bCs/>
                <w:lang w:val="sr-Cyrl-CS"/>
              </w:rPr>
              <w:t>41</w:t>
            </w:r>
            <w:r w:rsidRPr="00C14B8A">
              <w:rPr>
                <w:b/>
                <w:bCs/>
              </w:rPr>
              <w:t>9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930515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-жбун нађубрити /у Х месецу/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Pr="00C14B8A" w:rsidRDefault="00205BE5">
            <w:pPr>
              <w:jc w:val="center"/>
              <w:rPr>
                <w:b/>
                <w:bCs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930515">
        <w:trPr>
          <w:trHeight w:val="540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-набавка материјала: рачун о набавци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дин</w:t>
            </w:r>
          </w:p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Pr="00C838BB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7903E5">
        <w:trPr>
          <w:trHeight w:val="792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E5" w:rsidRDefault="009006C6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2а. обликова</w:t>
            </w:r>
            <w:r w:rsidR="00205BE5">
              <w:rPr>
                <w:lang w:val="sr-Cyrl-CS"/>
              </w:rPr>
              <w:t xml:space="preserve">-орезивање, скраћивање четинара </w:t>
            </w:r>
          </w:p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 окопавање, прихрана младих четинара од пролећа до августа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Pr="00C838BB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D47F5B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3. садња и попуна у лаком и средњем тлу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>а/ шибља и живе ограде:</w:t>
            </w:r>
            <w:r>
              <w:rPr>
                <w:lang w:val="sr-Cyrl-CS"/>
              </w:rPr>
              <w:t xml:space="preserve"> /замена поломљених и сувих  у Х месецу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-набавка материјала, доказ о набавци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дин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</w:pPr>
            <w:r>
              <w:rPr>
                <w:b/>
                <w:bCs/>
                <w:lang w:val="sr-Cyrl-CS"/>
              </w:rPr>
              <w:t>б/ четинари:</w:t>
            </w:r>
            <w:r>
              <w:rPr>
                <w:lang w:val="sr-Cyrl-CS"/>
              </w:rPr>
              <w:t xml:space="preserve"> /замена поломљених и сувих       у </w:t>
            </w:r>
            <w:r>
              <w:t>IV</w:t>
            </w:r>
            <w:r>
              <w:rPr>
                <w:lang w:val="sr-Cyrl-CS"/>
              </w:rPr>
              <w:t>иХ месецу/</w:t>
            </w:r>
          </w:p>
          <w:p w:rsidR="00205BE5" w:rsidRPr="007346D2" w:rsidRDefault="00205BE5">
            <w:pPr>
              <w:jc w:val="both"/>
              <w:rPr>
                <w:i/>
              </w:rPr>
            </w:pPr>
            <w:r w:rsidRPr="007346D2">
              <w:rPr>
                <w:i/>
              </w:rPr>
              <w:t>Сквер Миловића ливада /ниски и по</w:t>
            </w:r>
            <w:r>
              <w:rPr>
                <w:i/>
              </w:rPr>
              <w:t>л</w:t>
            </w:r>
            <w:r w:rsidRPr="007346D2">
              <w:rPr>
                <w:i/>
              </w:rPr>
              <w:t>егли четинари</w:t>
            </w:r>
            <w:r>
              <w:rPr>
                <w:i/>
              </w:rPr>
              <w:t xml:space="preserve"> или трајнице</w:t>
            </w:r>
            <w:r w:rsidRPr="007346D2">
              <w:rPr>
                <w:i/>
              </w:rPr>
              <w:t>/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-набавка материјала – доказ о набавци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дин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4. зимски период: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-код жбунова са густим гранама сакупити и везати канапом са стресањем снега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Pr="00761B5C" w:rsidRDefault="00205BE5" w:rsidP="007D0B7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ШИБЉЕ И ЧЕТИНАРИ: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7D0B7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7D0B7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7D0B75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761B5C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>I.</w:t>
            </w:r>
            <w:r>
              <w:rPr>
                <w:b/>
                <w:bCs/>
                <w:lang w:val="sr-Cyrl-CS"/>
              </w:rPr>
              <w:t xml:space="preserve"> Трг Слободе: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7D0B7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7D0B7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7D0B75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Pr="00EE6B77" w:rsidRDefault="00205BE5" w:rsidP="00EF5127">
            <w:pPr>
              <w:jc w:val="both"/>
            </w:pPr>
            <w:r>
              <w:rPr>
                <w:lang w:val="sr-Cyrl-CS"/>
              </w:rPr>
              <w:t xml:space="preserve">а/ </w:t>
            </w:r>
            <w:r w:rsidR="00EF5127">
              <w:t>орезати</w:t>
            </w:r>
            <w:r w:rsidR="00EE6B77">
              <w:t xml:space="preserve"> на исту висину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D0B7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7D0B7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70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Pr="00D45AB3" w:rsidRDefault="00205BE5" w:rsidP="00EE6B77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1</w:t>
            </w:r>
            <w:r>
              <w:rPr>
                <w:b/>
                <w:bCs/>
              </w:rPr>
              <w:t xml:space="preserve"> /</w:t>
            </w:r>
            <w:r w:rsidR="00EF30BC">
              <w:rPr>
                <w:b/>
                <w:bCs/>
              </w:rPr>
              <w:t>I</w:t>
            </w:r>
            <w:r w:rsidR="00EE6B77">
              <w:rPr>
                <w:b/>
                <w:bCs/>
              </w:rPr>
              <w:t>V</w:t>
            </w:r>
            <w:r>
              <w:rPr>
                <w:b/>
                <w:bCs/>
              </w:rPr>
              <w:t>/</w:t>
            </w:r>
            <w:r>
              <w:rPr>
                <w:b/>
                <w:bCs/>
                <w:lang w:val="sr-Cyrl-CS"/>
              </w:rPr>
              <w:t xml:space="preserve"> мес.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7D0B7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б/ окопати 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7D0B7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7D0B7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35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Pr="00D45AB3" w:rsidRDefault="00205BE5" w:rsidP="00505151">
            <w:pPr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 xml:space="preserve">      </w:t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</w:rPr>
              <w:t>/V и X/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7D0B7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в/ прихрана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7D0B7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7D0B7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35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Pr="00B34D6D" w:rsidRDefault="00205BE5" w:rsidP="007D0B7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  <w:lang w:val="sr-Cyrl-CS"/>
              </w:rPr>
              <w:t>1 /</w:t>
            </w:r>
            <w:r>
              <w:rPr>
                <w:b/>
                <w:bCs/>
              </w:rPr>
              <w:t>IV/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 xml:space="preserve">II. </w:t>
            </w:r>
            <w:r>
              <w:rPr>
                <w:b/>
                <w:bCs/>
                <w:lang w:val="sr-Cyrl-CS"/>
              </w:rPr>
              <w:t>Парк Народних хероја: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а/ орезати-на ''пањ''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96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Pr="00D45AB3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1</w:t>
            </w:r>
            <w:r>
              <w:rPr>
                <w:b/>
                <w:bCs/>
              </w:rPr>
              <w:t xml:space="preserve"> /X/</w:t>
            </w:r>
            <w:r>
              <w:rPr>
                <w:b/>
                <w:bCs/>
                <w:lang w:val="sr-Cyrl-CS"/>
              </w:rPr>
              <w:t xml:space="preserve"> мес.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б/ окопати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96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Pr="00D45AB3" w:rsidRDefault="00205BE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 xml:space="preserve">2 </w:t>
            </w:r>
            <w:r>
              <w:rPr>
                <w:b/>
                <w:bCs/>
              </w:rPr>
              <w:t>/V</w:t>
            </w:r>
            <w:r>
              <w:rPr>
                <w:b/>
                <w:bCs/>
                <w:lang w:val="sr-Cyrl-CS"/>
              </w:rPr>
              <w:t>и</w:t>
            </w:r>
            <w:r>
              <w:rPr>
                <w:b/>
                <w:bCs/>
              </w:rPr>
              <w:t>X/</w:t>
            </w:r>
          </w:p>
        </w:tc>
      </w:tr>
      <w:tr w:rsidR="00205BE5" w:rsidTr="008162BD">
        <w:trPr>
          <w:trHeight w:val="2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в/ прихрана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96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Pr="00B34D6D" w:rsidRDefault="00205BE5" w:rsidP="00B34D6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  <w:lang w:val="sr-Cyrl-CS"/>
              </w:rPr>
              <w:t>1 /</w:t>
            </w:r>
            <w:r>
              <w:rPr>
                <w:b/>
                <w:bCs/>
              </w:rPr>
              <w:t>IV/</w:t>
            </w:r>
          </w:p>
        </w:tc>
      </w:tr>
      <w:tr w:rsidR="008162BD" w:rsidTr="008162BD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62BD" w:rsidRDefault="008162B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62BD" w:rsidRDefault="008162BD" w:rsidP="008162BD">
            <w:pPr>
              <w:jc w:val="both"/>
              <w:rPr>
                <w:lang w:val="sr-Cyrl-CS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62BD" w:rsidRDefault="008162BD" w:rsidP="008162B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62BD" w:rsidRDefault="008162BD" w:rsidP="008162B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62BD" w:rsidRDefault="008162BD" w:rsidP="00B34D6D">
            <w:pPr>
              <w:rPr>
                <w:b/>
                <w:bCs/>
              </w:rPr>
            </w:pPr>
          </w:p>
        </w:tc>
      </w:tr>
      <w:tr w:rsidR="00205BE5" w:rsidTr="008162BD">
        <w:trPr>
          <w:trHeight w:val="348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50515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III</w:t>
            </w:r>
            <w:r w:rsidRPr="00284CBE">
              <w:rPr>
                <w:b/>
                <w:bCs/>
                <w:lang w:val="sr-Cyrl-CS"/>
              </w:rPr>
              <w:t xml:space="preserve">. </w:t>
            </w:r>
            <w:r>
              <w:rPr>
                <w:b/>
                <w:bCs/>
                <w:lang w:val="sr-Cyrl-CS"/>
              </w:rPr>
              <w:t xml:space="preserve">Парк Младости: по </w:t>
            </w:r>
            <w:r>
              <w:rPr>
                <w:b/>
                <w:bCs/>
              </w:rPr>
              <w:t>Реш</w:t>
            </w:r>
            <w:r>
              <w:rPr>
                <w:b/>
                <w:bCs/>
                <w:lang w:val="sr-Cyrl-CS"/>
              </w:rPr>
              <w:t>. органа Управе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а/ орезати-на ''пањ''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sz w:val="16"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70+10 </w:t>
            </w:r>
            <w:r>
              <w:rPr>
                <w:sz w:val="16"/>
                <w:lang w:val="sr-Cyrl-CS"/>
              </w:rPr>
              <w:t>''хиб.''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Pr="00D45AB3" w:rsidRDefault="00205BE5" w:rsidP="009E2E48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1</w:t>
            </w:r>
            <w:r>
              <w:rPr>
                <w:b/>
                <w:bCs/>
              </w:rPr>
              <w:t xml:space="preserve"> /X/</w:t>
            </w:r>
            <w:r>
              <w:rPr>
                <w:b/>
                <w:bCs/>
                <w:lang w:val="sr-Cyrl-CS"/>
              </w:rPr>
              <w:t xml:space="preserve"> мес.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б/ окопати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sz w:val="16"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70+5 </w:t>
            </w:r>
            <w:r>
              <w:rPr>
                <w:sz w:val="16"/>
                <w:lang w:val="sr-Cyrl-CS"/>
              </w:rPr>
              <w:t>''хиб''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Pr="00D45AB3" w:rsidRDefault="00205BE5" w:rsidP="009E2E4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 xml:space="preserve">2 </w:t>
            </w:r>
            <w:r>
              <w:rPr>
                <w:b/>
                <w:bCs/>
              </w:rPr>
              <w:t>/V</w:t>
            </w:r>
            <w:r>
              <w:rPr>
                <w:b/>
                <w:bCs/>
                <w:lang w:val="sr-Cyrl-CS"/>
              </w:rPr>
              <w:t>и</w:t>
            </w:r>
            <w:r>
              <w:rPr>
                <w:b/>
                <w:bCs/>
              </w:rPr>
              <w:t>X/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в/ прихрана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sz w:val="16"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70+5 </w:t>
            </w:r>
            <w:r>
              <w:rPr>
                <w:sz w:val="16"/>
                <w:lang w:val="sr-Cyrl-CS"/>
              </w:rPr>
              <w:t>''хиб''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Pr="00B34D6D" w:rsidRDefault="00205BE5" w:rsidP="009E2E4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  <w:lang w:val="sr-Cyrl-CS"/>
              </w:rPr>
              <w:t>1 /</w:t>
            </w:r>
            <w:r>
              <w:rPr>
                <w:b/>
                <w:bCs/>
              </w:rPr>
              <w:t>IV/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>IV</w:t>
            </w:r>
            <w:r w:rsidRPr="00284CBE">
              <w:rPr>
                <w:b/>
                <w:bCs/>
                <w:lang w:val="sr-Cyrl-CS"/>
              </w:rPr>
              <w:t>.</w:t>
            </w:r>
            <w:r>
              <w:rPr>
                <w:b/>
                <w:bCs/>
                <w:lang w:val="sr-Cyrl-CS"/>
              </w:rPr>
              <w:t xml:space="preserve"> Сквер у ул.Уче Димитријевића са Немањином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а/ проредити /суве гране/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15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Pr="00D45AB3" w:rsidRDefault="00205BE5" w:rsidP="009E2E48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sz w:val="20"/>
                <w:szCs w:val="20"/>
                <w:lang w:val="sr-Cyrl-CS"/>
              </w:rPr>
              <w:t>п</w:t>
            </w:r>
            <w:r w:rsidRPr="004C0726">
              <w:rPr>
                <w:b/>
                <w:bCs/>
                <w:sz w:val="20"/>
                <w:szCs w:val="20"/>
                <w:lang w:val="sr-Cyrl-CS"/>
              </w:rPr>
              <w:t>о пот.</w:t>
            </w:r>
            <w:r>
              <w:rPr>
                <w:b/>
                <w:bCs/>
              </w:rPr>
              <w:t>/X/</w:t>
            </w:r>
            <w:r>
              <w:rPr>
                <w:b/>
                <w:bCs/>
                <w:lang w:val="sr-Cyrl-CS"/>
              </w:rPr>
              <w:t xml:space="preserve"> мес.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б/ окопати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7,5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Pr="00D45AB3" w:rsidRDefault="00205BE5" w:rsidP="009E2E4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 xml:space="preserve">2 </w:t>
            </w:r>
            <w:r>
              <w:rPr>
                <w:b/>
                <w:bCs/>
              </w:rPr>
              <w:t>/V</w:t>
            </w:r>
            <w:r>
              <w:rPr>
                <w:b/>
                <w:bCs/>
                <w:lang w:val="sr-Cyrl-CS"/>
              </w:rPr>
              <w:t>и</w:t>
            </w:r>
            <w:r>
              <w:rPr>
                <w:b/>
                <w:bCs/>
              </w:rPr>
              <w:t>X/</w:t>
            </w:r>
          </w:p>
        </w:tc>
      </w:tr>
      <w:tr w:rsidR="00205BE5" w:rsidTr="008162BD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в/ прихрана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7,5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Pr="00B34D6D" w:rsidRDefault="00205BE5" w:rsidP="009E2E4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  <w:lang w:val="sr-Cyrl-CS"/>
              </w:rPr>
              <w:t>1 /</w:t>
            </w:r>
            <w:r>
              <w:rPr>
                <w:b/>
                <w:bCs/>
              </w:rPr>
              <w:t>IV/</w:t>
            </w:r>
          </w:p>
        </w:tc>
      </w:tr>
      <w:tr w:rsidR="00205BE5" w:rsidTr="008162BD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b/>
                <w:bCs/>
              </w:rPr>
              <w:t>V</w:t>
            </w:r>
            <w:r w:rsidRPr="00284CBE">
              <w:rPr>
                <w:b/>
                <w:bCs/>
                <w:lang w:val="sr-Cyrl-CS"/>
              </w:rPr>
              <w:t>.</w:t>
            </w:r>
            <w:r>
              <w:rPr>
                <w:b/>
                <w:bCs/>
                <w:lang w:val="sr-Cyrl-CS"/>
              </w:rPr>
              <w:t xml:space="preserve"> Сквер у ул.Хиландарској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а/ проредити /суве гране/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Pr="00D45AB3" w:rsidRDefault="00205BE5" w:rsidP="009E2E48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sz w:val="20"/>
                <w:szCs w:val="20"/>
                <w:lang w:val="sr-Cyrl-CS"/>
              </w:rPr>
              <w:t>п</w:t>
            </w:r>
            <w:r w:rsidRPr="004C0726">
              <w:rPr>
                <w:b/>
                <w:bCs/>
                <w:sz w:val="20"/>
                <w:szCs w:val="20"/>
                <w:lang w:val="sr-Cyrl-CS"/>
              </w:rPr>
              <w:t>о пот.</w:t>
            </w:r>
            <w:r>
              <w:rPr>
                <w:b/>
                <w:bCs/>
              </w:rPr>
              <w:t>/X/</w:t>
            </w:r>
            <w:r>
              <w:rPr>
                <w:b/>
                <w:bCs/>
                <w:lang w:val="sr-Cyrl-CS"/>
              </w:rPr>
              <w:t xml:space="preserve"> мес.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б/ окопати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Pr="00D45AB3" w:rsidRDefault="00205BE5" w:rsidP="009E2E4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 xml:space="preserve">2 </w:t>
            </w:r>
            <w:r>
              <w:rPr>
                <w:b/>
                <w:bCs/>
              </w:rPr>
              <w:t>/V</w:t>
            </w:r>
            <w:r>
              <w:rPr>
                <w:b/>
                <w:bCs/>
                <w:lang w:val="sr-Cyrl-CS"/>
              </w:rPr>
              <w:t>и</w:t>
            </w:r>
            <w:r>
              <w:rPr>
                <w:b/>
                <w:bCs/>
              </w:rPr>
              <w:t>X/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в/ прихрана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Pr="00B34D6D" w:rsidRDefault="00205BE5" w:rsidP="009E2E4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  <w:lang w:val="sr-Cyrl-CS"/>
              </w:rPr>
              <w:t>1 /</w:t>
            </w:r>
            <w:r>
              <w:rPr>
                <w:b/>
                <w:bCs/>
              </w:rPr>
              <w:t>IV/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>VII</w:t>
            </w:r>
            <w:r w:rsidRPr="00284CBE">
              <w:rPr>
                <w:b/>
                <w:bCs/>
                <w:lang w:val="sr-Cyrl-CS"/>
              </w:rPr>
              <w:t>.</w:t>
            </w:r>
            <w:r>
              <w:rPr>
                <w:b/>
                <w:bCs/>
                <w:lang w:val="sr-Cyrl-CS"/>
              </w:rPr>
              <w:t xml:space="preserve"> Сквер у ул.Карађорђева 5: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а/ проредити /суве гране/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Pr="00D45AB3" w:rsidRDefault="00205BE5" w:rsidP="009E2E48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1</w:t>
            </w:r>
            <w:r>
              <w:rPr>
                <w:b/>
                <w:bCs/>
              </w:rPr>
              <w:t xml:space="preserve"> /V/</w:t>
            </w:r>
            <w:r>
              <w:rPr>
                <w:b/>
                <w:bCs/>
                <w:lang w:val="sr-Cyrl-CS"/>
              </w:rPr>
              <w:t xml:space="preserve"> мес.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б/ окопати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Pr="00D45AB3" w:rsidRDefault="00205BE5" w:rsidP="006C442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1</w:t>
            </w:r>
            <w:r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</w:rPr>
              <w:t>/V/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в/ прихрана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Pr="00B34D6D" w:rsidRDefault="00205BE5" w:rsidP="009E2E4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  <w:lang w:val="sr-Cyrl-CS"/>
              </w:rPr>
              <w:t>1 /</w:t>
            </w:r>
            <w:r>
              <w:rPr>
                <w:b/>
                <w:bCs/>
              </w:rPr>
              <w:t>IV/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 xml:space="preserve">VIII. </w:t>
            </w:r>
            <w:r>
              <w:rPr>
                <w:b/>
                <w:bCs/>
                <w:lang w:val="sr-Cyrl-CS"/>
              </w:rPr>
              <w:t>У Француској улици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Pr="00EE6B77" w:rsidRDefault="00EE6B77" w:rsidP="00EE6B77">
            <w:pPr>
              <w:jc w:val="both"/>
            </w:pPr>
            <w:r>
              <w:rPr>
                <w:lang w:val="sr-Cyrl-CS"/>
              </w:rPr>
              <w:t>а/ орезати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EF5127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Pr="00D45AB3" w:rsidRDefault="00205BE5" w:rsidP="009E2E48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1</w:t>
            </w:r>
            <w:r>
              <w:rPr>
                <w:b/>
                <w:bCs/>
              </w:rPr>
              <w:t xml:space="preserve"> /X/</w:t>
            </w:r>
            <w:r>
              <w:rPr>
                <w:b/>
                <w:bCs/>
                <w:lang w:val="sr-Cyrl-CS"/>
              </w:rPr>
              <w:t xml:space="preserve"> мес.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б/ окопати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2,5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Pr="00D45AB3" w:rsidRDefault="00205BE5" w:rsidP="009E2E4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 xml:space="preserve">2 </w:t>
            </w:r>
            <w:r>
              <w:rPr>
                <w:b/>
                <w:bCs/>
              </w:rPr>
              <w:t>/V</w:t>
            </w:r>
            <w:r>
              <w:rPr>
                <w:b/>
                <w:bCs/>
                <w:lang w:val="sr-Cyrl-CS"/>
              </w:rPr>
              <w:t>и</w:t>
            </w:r>
            <w:r>
              <w:rPr>
                <w:b/>
                <w:bCs/>
              </w:rPr>
              <w:t>X/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в/ прихрана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2,5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Pr="00B34D6D" w:rsidRDefault="00205BE5" w:rsidP="009E2E4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  <w:lang w:val="sr-Cyrl-CS"/>
              </w:rPr>
              <w:t>1 /</w:t>
            </w:r>
            <w:r>
              <w:rPr>
                <w:b/>
                <w:bCs/>
              </w:rPr>
              <w:t>IV/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>IX</w:t>
            </w:r>
            <w:r w:rsidRPr="00284CBE">
              <w:rPr>
                <w:b/>
                <w:bCs/>
                <w:lang w:val="sr-Cyrl-CS"/>
              </w:rPr>
              <w:t>.</w:t>
            </w:r>
            <w:r>
              <w:rPr>
                <w:b/>
                <w:bCs/>
                <w:lang w:val="sr-Cyrl-CS"/>
              </w:rPr>
              <w:t xml:space="preserve">Сквер у улици В. Мишића бр.6-10 код ''Будимке'' и бр.12-14  </w:t>
            </w:r>
            <w:r>
              <w:rPr>
                <w:lang w:val="sr-Cyrl-CS"/>
              </w:rPr>
              <w:t>/-стамбени кварт-/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а/ орезати на ''пањ'' /суве гране/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Pr="00D45AB3" w:rsidRDefault="00205BE5" w:rsidP="009E2E48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1</w:t>
            </w:r>
            <w:r>
              <w:rPr>
                <w:b/>
                <w:bCs/>
              </w:rPr>
              <w:t xml:space="preserve"> /V</w:t>
            </w:r>
            <w:r>
              <w:rPr>
                <w:b/>
                <w:bCs/>
                <w:lang w:val="sr-Cyrl-CS"/>
              </w:rPr>
              <w:t>и</w:t>
            </w:r>
            <w:r>
              <w:rPr>
                <w:b/>
                <w:bCs/>
              </w:rPr>
              <w:t>X/</w:t>
            </w:r>
            <w:r>
              <w:rPr>
                <w:b/>
                <w:bCs/>
                <w:lang w:val="sr-Cyrl-CS"/>
              </w:rPr>
              <w:t xml:space="preserve"> мес.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б/ окопати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161838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Pr="00D45AB3" w:rsidRDefault="00205BE5" w:rsidP="009E2E4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 xml:space="preserve">2 </w:t>
            </w:r>
            <w:r>
              <w:rPr>
                <w:b/>
                <w:bCs/>
              </w:rPr>
              <w:t>/V</w:t>
            </w:r>
            <w:r>
              <w:rPr>
                <w:b/>
                <w:bCs/>
                <w:lang w:val="sr-Cyrl-CS"/>
              </w:rPr>
              <w:t>и</w:t>
            </w:r>
            <w:r>
              <w:rPr>
                <w:b/>
                <w:bCs/>
              </w:rPr>
              <w:t>X/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в/ прихрана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Pr="00B34D6D" w:rsidRDefault="00205BE5" w:rsidP="009E2E4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  <w:lang w:val="sr-Cyrl-CS"/>
              </w:rPr>
              <w:t>1 /</w:t>
            </w:r>
            <w:r>
              <w:rPr>
                <w:b/>
                <w:bCs/>
              </w:rPr>
              <w:t>IV/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>X</w:t>
            </w:r>
            <w:r w:rsidRPr="00284CBE">
              <w:rPr>
                <w:b/>
                <w:bCs/>
                <w:lang w:val="sr-Cyrl-CS"/>
              </w:rPr>
              <w:t>.</w:t>
            </w:r>
            <w:r>
              <w:rPr>
                <w:b/>
                <w:bCs/>
                <w:lang w:val="sr-Cyrl-CS"/>
              </w:rPr>
              <w:t>Сквер у улици В.Караџића 3-9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а/ проредити- /суве гране/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9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Pr="00D45AB3" w:rsidRDefault="00205BE5" w:rsidP="009E2E48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1</w:t>
            </w:r>
            <w:r>
              <w:rPr>
                <w:b/>
                <w:bCs/>
              </w:rPr>
              <w:t xml:space="preserve"> /V/</w:t>
            </w:r>
            <w:r>
              <w:rPr>
                <w:b/>
                <w:bCs/>
                <w:lang w:val="sr-Cyrl-CS"/>
              </w:rPr>
              <w:t xml:space="preserve"> мес.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б/ окопати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4,5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Pr="00D45AB3" w:rsidRDefault="00205BE5" w:rsidP="009E2E4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 xml:space="preserve">2 </w:t>
            </w:r>
            <w:r>
              <w:rPr>
                <w:b/>
                <w:bCs/>
              </w:rPr>
              <w:t>/V</w:t>
            </w:r>
            <w:r>
              <w:rPr>
                <w:b/>
                <w:bCs/>
                <w:lang w:val="sr-Cyrl-CS"/>
              </w:rPr>
              <w:t>и</w:t>
            </w:r>
            <w:r>
              <w:rPr>
                <w:b/>
                <w:bCs/>
              </w:rPr>
              <w:t>X/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в/ прихрана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4,5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Pr="00B34D6D" w:rsidRDefault="00205BE5" w:rsidP="009E2E4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  <w:lang w:val="sr-Cyrl-CS"/>
              </w:rPr>
              <w:t>1 /</w:t>
            </w:r>
            <w:r>
              <w:rPr>
                <w:b/>
                <w:bCs/>
              </w:rPr>
              <w:t>IV/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>XI</w:t>
            </w:r>
            <w:r>
              <w:rPr>
                <w:b/>
                <w:bCs/>
                <w:lang w:val="sr-Cyrl-CS"/>
              </w:rPr>
              <w:t>. Сквер у ул.Устаничка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а/ проредити /суве гране/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44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Pr="00D45AB3" w:rsidRDefault="00205BE5" w:rsidP="009E2E48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1</w:t>
            </w:r>
            <w:r>
              <w:rPr>
                <w:b/>
                <w:bCs/>
              </w:rPr>
              <w:t xml:space="preserve"> /V/</w:t>
            </w:r>
            <w:r>
              <w:rPr>
                <w:b/>
                <w:bCs/>
                <w:lang w:val="sr-Cyrl-CS"/>
              </w:rPr>
              <w:t xml:space="preserve"> мес.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б/ окопати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22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Pr="00D45AB3" w:rsidRDefault="00205BE5" w:rsidP="009E2E4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 xml:space="preserve">2 </w:t>
            </w:r>
            <w:r>
              <w:rPr>
                <w:b/>
                <w:bCs/>
              </w:rPr>
              <w:t>/V</w:t>
            </w:r>
            <w:r>
              <w:rPr>
                <w:b/>
                <w:bCs/>
                <w:lang w:val="sr-Cyrl-CS"/>
              </w:rPr>
              <w:t>и</w:t>
            </w:r>
            <w:r>
              <w:rPr>
                <w:b/>
                <w:bCs/>
              </w:rPr>
              <w:t>X/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в/ прихрана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22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Pr="00B34D6D" w:rsidRDefault="00205BE5" w:rsidP="009E2E4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  <w:lang w:val="sr-Cyrl-CS"/>
              </w:rPr>
              <w:t>1 /</w:t>
            </w:r>
            <w:r>
              <w:rPr>
                <w:b/>
                <w:bCs/>
              </w:rPr>
              <w:t>IV/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Pr="00B53FD8" w:rsidRDefault="00205BE5">
            <w:pPr>
              <w:jc w:val="both"/>
              <w:rPr>
                <w:b/>
                <w:bCs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>XII</w:t>
            </w:r>
            <w:r w:rsidRPr="003B296D">
              <w:rPr>
                <w:b/>
                <w:bCs/>
                <w:lang w:val="sr-Cyrl-CS"/>
              </w:rPr>
              <w:t xml:space="preserve">. </w:t>
            </w:r>
            <w:r>
              <w:rPr>
                <w:b/>
                <w:bCs/>
                <w:lang w:val="sr-Cyrl-CS"/>
              </w:rPr>
              <w:t>У ул.К.Милоша код ''Планике''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а/ проредити /суве гране/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Pr="00D45AB3" w:rsidRDefault="00205BE5" w:rsidP="009E2E48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1</w:t>
            </w:r>
            <w:r>
              <w:rPr>
                <w:b/>
                <w:bCs/>
              </w:rPr>
              <w:t xml:space="preserve"> /V/</w:t>
            </w:r>
            <w:r>
              <w:rPr>
                <w:b/>
                <w:bCs/>
                <w:lang w:val="sr-Cyrl-CS"/>
              </w:rPr>
              <w:t xml:space="preserve"> мес.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б/ окопати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12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Pr="00D45AB3" w:rsidRDefault="00205BE5" w:rsidP="009E2E4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 xml:space="preserve">2 </w:t>
            </w:r>
            <w:r>
              <w:rPr>
                <w:b/>
                <w:bCs/>
              </w:rPr>
              <w:t>/V</w:t>
            </w:r>
            <w:r>
              <w:rPr>
                <w:b/>
                <w:bCs/>
                <w:lang w:val="sr-Cyrl-CS"/>
              </w:rPr>
              <w:t>и</w:t>
            </w:r>
            <w:r>
              <w:rPr>
                <w:b/>
                <w:bCs/>
              </w:rPr>
              <w:t>X/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в/ прихрана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12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Pr="00B34D6D" w:rsidRDefault="00205BE5" w:rsidP="009E2E4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  <w:lang w:val="sr-Cyrl-CS"/>
              </w:rPr>
              <w:t>1 /</w:t>
            </w:r>
            <w:r>
              <w:rPr>
                <w:b/>
                <w:bCs/>
              </w:rPr>
              <w:t>IV/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>XIII</w:t>
            </w:r>
            <w:r w:rsidRPr="00284CBE">
              <w:rPr>
                <w:b/>
                <w:bCs/>
                <w:lang w:val="sr-Cyrl-CS"/>
              </w:rPr>
              <w:t xml:space="preserve">. </w:t>
            </w:r>
            <w:r>
              <w:rPr>
                <w:b/>
                <w:bCs/>
                <w:lang w:val="sr-Cyrl-CS"/>
              </w:rPr>
              <w:t>У ул.К.Александра код ''Борова''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а/ орезати- на ''пањ''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Pr="00D45AB3" w:rsidRDefault="00205BE5" w:rsidP="009E2E48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1</w:t>
            </w:r>
            <w:r>
              <w:rPr>
                <w:b/>
                <w:bCs/>
              </w:rPr>
              <w:t xml:space="preserve"> /X/</w:t>
            </w:r>
            <w:r>
              <w:rPr>
                <w:b/>
                <w:bCs/>
                <w:lang w:val="sr-Cyrl-CS"/>
              </w:rPr>
              <w:t xml:space="preserve"> мес.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б/ окопати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0,5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Pr="00D45AB3" w:rsidRDefault="00205BE5" w:rsidP="009E2E4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 xml:space="preserve">2 </w:t>
            </w:r>
            <w:r>
              <w:rPr>
                <w:b/>
                <w:bCs/>
              </w:rPr>
              <w:t>/V</w:t>
            </w:r>
            <w:r>
              <w:rPr>
                <w:b/>
                <w:bCs/>
                <w:lang w:val="sr-Cyrl-CS"/>
              </w:rPr>
              <w:t>и</w:t>
            </w:r>
            <w:r>
              <w:rPr>
                <w:b/>
                <w:bCs/>
              </w:rPr>
              <w:t>X/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в/ прихрана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0,5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Pr="00B34D6D" w:rsidRDefault="00205BE5" w:rsidP="009E2E4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  <w:lang w:val="sr-Cyrl-CS"/>
              </w:rPr>
              <w:t>1 /</w:t>
            </w:r>
            <w:r>
              <w:rPr>
                <w:b/>
                <w:bCs/>
              </w:rPr>
              <w:t>IV/</w:t>
            </w:r>
          </w:p>
        </w:tc>
      </w:tr>
      <w:tr w:rsidR="00205BE5" w:rsidTr="00400B5B">
        <w:trPr>
          <w:trHeight w:val="522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 w:rsidP="00B1385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XIV</w:t>
            </w:r>
            <w:r w:rsidRPr="003B296D">
              <w:rPr>
                <w:b/>
                <w:bCs/>
                <w:lang w:val="sr-Cyrl-CS"/>
              </w:rPr>
              <w:t xml:space="preserve">. </w:t>
            </w:r>
            <w:r>
              <w:rPr>
                <w:b/>
                <w:bCs/>
                <w:lang w:val="sr-Cyrl-CS"/>
              </w:rPr>
              <w:t>Николе Пашића- Нова аутоб.станица –мост на ''Скрапежу'' (зелени појас)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а/ орезивање грана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Pr="006134E0" w:rsidRDefault="00205BE5" w:rsidP="00C838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88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Pr="00D45AB3" w:rsidRDefault="00205BE5" w:rsidP="009E2E48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1</w:t>
            </w:r>
            <w:r>
              <w:rPr>
                <w:b/>
                <w:bCs/>
              </w:rPr>
              <w:t xml:space="preserve"> /V/</w:t>
            </w:r>
            <w:r>
              <w:rPr>
                <w:b/>
                <w:bCs/>
                <w:lang w:val="sr-Cyrl-CS"/>
              </w:rPr>
              <w:t xml:space="preserve"> мес.</w:t>
            </w:r>
          </w:p>
        </w:tc>
      </w:tr>
      <w:tr w:rsidR="00205BE5" w:rsidTr="008162BD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б/ окопати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Pr="00237FD6" w:rsidRDefault="00205BE5" w:rsidP="00237F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Pr="00D45AB3" w:rsidRDefault="00205BE5" w:rsidP="009E2E4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 xml:space="preserve">2 </w:t>
            </w:r>
            <w:r>
              <w:rPr>
                <w:b/>
                <w:bCs/>
              </w:rPr>
              <w:t>/V</w:t>
            </w:r>
            <w:r>
              <w:rPr>
                <w:b/>
                <w:bCs/>
                <w:lang w:val="sr-Cyrl-CS"/>
              </w:rPr>
              <w:t>и</w:t>
            </w:r>
            <w:r>
              <w:rPr>
                <w:b/>
                <w:bCs/>
              </w:rPr>
              <w:t>X/</w:t>
            </w:r>
          </w:p>
        </w:tc>
      </w:tr>
      <w:tr w:rsidR="00205BE5" w:rsidTr="008162BD">
        <w:trPr>
          <w:trHeight w:val="210"/>
        </w:trPr>
        <w:tc>
          <w:tcPr>
            <w:tcW w:w="6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в/ прихрана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</w:t>
            </w:r>
          </w:p>
          <w:p w:rsidR="00205BE5" w:rsidRPr="00237FD6" w:rsidRDefault="00205BE5">
            <w:pPr>
              <w:jc w:val="center"/>
              <w:rPr>
                <w:b/>
                <w:bCs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9E2E4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  <w:lang w:val="sr-Cyrl-CS"/>
              </w:rPr>
              <w:t>1 /</w:t>
            </w:r>
            <w:r>
              <w:rPr>
                <w:b/>
                <w:bCs/>
              </w:rPr>
              <w:t>IV/</w:t>
            </w:r>
          </w:p>
          <w:p w:rsidR="00205BE5" w:rsidRPr="00237FD6" w:rsidRDefault="00205BE5" w:rsidP="009E2E48">
            <w:pPr>
              <w:rPr>
                <w:b/>
                <w:bCs/>
              </w:rPr>
            </w:pPr>
          </w:p>
        </w:tc>
      </w:tr>
      <w:tr w:rsidR="00205BE5" w:rsidTr="008162BD">
        <w:trPr>
          <w:trHeight w:val="1350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E5" w:rsidRDefault="00205BE5" w:rsidP="00510A71">
            <w:pPr>
              <w:jc w:val="both"/>
              <w:rPr>
                <w:b/>
                <w:bCs/>
                <w:lang w:val="sr-Cyrl-CS"/>
              </w:rPr>
            </w:pPr>
          </w:p>
          <w:p w:rsidR="008162BD" w:rsidRDefault="008162BD" w:rsidP="00510A71">
            <w:pPr>
              <w:jc w:val="both"/>
              <w:rPr>
                <w:b/>
                <w:bCs/>
                <w:lang w:val="sr-Cyrl-CS"/>
              </w:rPr>
            </w:pPr>
          </w:p>
          <w:p w:rsidR="008162BD" w:rsidRDefault="008162BD" w:rsidP="00510A71">
            <w:pPr>
              <w:jc w:val="both"/>
              <w:rPr>
                <w:b/>
                <w:bCs/>
                <w:lang w:val="sr-Cyrl-CS"/>
              </w:rPr>
            </w:pPr>
          </w:p>
          <w:p w:rsidR="008162BD" w:rsidRDefault="008162BD" w:rsidP="00510A71">
            <w:pPr>
              <w:jc w:val="both"/>
              <w:rPr>
                <w:b/>
                <w:bCs/>
                <w:lang w:val="sr-Cyrl-CS"/>
              </w:rPr>
            </w:pPr>
          </w:p>
          <w:p w:rsidR="00205BE5" w:rsidRDefault="00205BE5" w:rsidP="00510A71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8162BD" w:rsidTr="008162BD">
        <w:trPr>
          <w:trHeight w:val="1119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62BD" w:rsidRDefault="008162B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62BD" w:rsidRDefault="008162BD" w:rsidP="00510A71">
            <w:pPr>
              <w:jc w:val="both"/>
              <w:rPr>
                <w:b/>
                <w:bCs/>
                <w:lang w:val="sr-Cyrl-CS"/>
              </w:rPr>
            </w:pPr>
          </w:p>
          <w:p w:rsidR="008162BD" w:rsidRDefault="008162BD" w:rsidP="00510A71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Кошење,чишћење путних косина, ригола и обала корита од талога и раз. корова-амброзије и сл., по налогу органа Управе: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62BD" w:rsidRDefault="008162B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62BD" w:rsidRDefault="008162B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62BD" w:rsidRDefault="008162BD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13.1</w:t>
            </w: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Pr="00F15CBD" w:rsidRDefault="00205BE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 xml:space="preserve">1. </w:t>
            </w:r>
            <w:r w:rsidRPr="009E4090">
              <w:rPr>
                <w:b/>
                <w:bCs/>
                <w:sz w:val="22"/>
                <w:szCs w:val="22"/>
                <w:lang w:val="sr-Cyrl-CS"/>
              </w:rPr>
              <w:t>КРИЛ</w:t>
            </w:r>
            <w:r w:rsidRPr="00456E2D">
              <w:rPr>
                <w:b/>
                <w:bCs/>
                <w:sz w:val="22"/>
                <w:szCs w:val="22"/>
                <w:lang w:val="sr-Cyrl-CS"/>
              </w:rPr>
              <w:t>А</w:t>
            </w:r>
            <w:r>
              <w:rPr>
                <w:b/>
                <w:bCs/>
                <w:lang w:val="sr-Cyrl-CS"/>
              </w:rPr>
              <w:t xml:space="preserve">''Бакионич. потока'':  </w:t>
            </w:r>
            <w:r>
              <w:rPr>
                <w:b/>
                <w:bCs/>
              </w:rPr>
              <w:t xml:space="preserve">   IV</w:t>
            </w:r>
            <w:r>
              <w:rPr>
                <w:b/>
                <w:bCs/>
                <w:lang w:val="sr-Cyrl-CS"/>
              </w:rPr>
              <w:t>и</w:t>
            </w:r>
            <w:r>
              <w:rPr>
                <w:b/>
                <w:bCs/>
              </w:rPr>
              <w:t>X</w:t>
            </w:r>
            <w:r>
              <w:rPr>
                <w:b/>
                <w:bCs/>
                <w:lang w:val="sr-Cyrl-CS"/>
              </w:rPr>
              <w:t>мес.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980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Pr="00456E2D" w:rsidRDefault="00205BE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               - уз зид ограде „Будимке“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са парапета крила у горњем току од моста у ул.П.Лековића до каскаде у ул.Б.Милутина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400B5B">
        <w:trPr>
          <w:trHeight w:val="574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13.2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BE5" w:rsidRPr="001C54DD" w:rsidRDefault="00205BE5" w:rsidP="005F768D">
            <w:pPr>
              <w:jc w:val="both"/>
              <w:rPr>
                <w:b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2.Отворени </w:t>
            </w:r>
            <w:r w:rsidRPr="00F24327">
              <w:rPr>
                <w:b/>
                <w:bCs/>
                <w:sz w:val="28"/>
                <w:szCs w:val="28"/>
                <w:lang w:val="sr-Cyrl-CS"/>
              </w:rPr>
              <w:t>канал кишне канализ</w:t>
            </w:r>
            <w:r>
              <w:rPr>
                <w:b/>
                <w:bCs/>
                <w:sz w:val="28"/>
                <w:szCs w:val="28"/>
                <w:lang w:val="sr-Cyrl-CS"/>
              </w:rPr>
              <w:t>.</w:t>
            </w:r>
            <w:r>
              <w:rPr>
                <w:b/>
                <w:bCs/>
                <w:lang w:val="sr-Cyrl-CS"/>
              </w:rPr>
              <w:t xml:space="preserve"> .</w:t>
            </w:r>
            <w:r w:rsidRPr="000723D2">
              <w:rPr>
                <w:b/>
                <w:bCs/>
                <w:lang w:val="sr-Cyrl-CS"/>
              </w:rPr>
              <w:t xml:space="preserve">                                                         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205BE5" w:rsidTr="00400B5B">
        <w:trPr>
          <w:trHeight w:val="574"/>
        </w:trPr>
        <w:tc>
          <w:tcPr>
            <w:tcW w:w="6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sz w:val="22"/>
                <w:szCs w:val="22"/>
                <w:lang w:val="sr-Cyrl-CS"/>
              </w:rPr>
            </w:pPr>
            <w:r w:rsidRPr="001C54DD">
              <w:rPr>
                <w:b/>
                <w:lang w:val="sr-Cyrl-CS"/>
              </w:rPr>
              <w:t>2.1</w:t>
            </w:r>
            <w:r>
              <w:rPr>
                <w:b/>
                <w:lang w:val="sr-Cyrl-CS"/>
              </w:rPr>
              <w:t>.</w:t>
            </w:r>
            <w:r w:rsidRPr="00F24327">
              <w:rPr>
                <w:b/>
                <w:sz w:val="22"/>
                <w:szCs w:val="22"/>
                <w:lang w:val="sr-Cyrl-CS"/>
              </w:rPr>
              <w:t>ОБАЛЕ</w:t>
            </w:r>
            <w:r>
              <w:rPr>
                <w:b/>
                <w:sz w:val="22"/>
                <w:szCs w:val="22"/>
                <w:lang w:val="sr-Cyrl-CS"/>
              </w:rPr>
              <w:t xml:space="preserve"> корита “Бакионичког потока“:</w:t>
            </w:r>
          </w:p>
          <w:p w:rsidR="00205BE5" w:rsidRPr="00EF1743" w:rsidRDefault="00205BE5">
            <w:pPr>
              <w:jc w:val="both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 xml:space="preserve">                                                              </w:t>
            </w:r>
            <w:r>
              <w:rPr>
                <w:b/>
                <w:sz w:val="22"/>
                <w:szCs w:val="22"/>
              </w:rPr>
              <w:t xml:space="preserve">V </w:t>
            </w:r>
            <w:r>
              <w:rPr>
                <w:b/>
                <w:sz w:val="22"/>
                <w:szCs w:val="22"/>
                <w:lang w:val="sr-Cyrl-CS"/>
              </w:rPr>
              <w:t>и</w:t>
            </w:r>
            <w:r>
              <w:rPr>
                <w:b/>
                <w:sz w:val="22"/>
                <w:szCs w:val="22"/>
              </w:rPr>
              <w:t>VIII</w:t>
            </w:r>
            <w:r>
              <w:rPr>
                <w:b/>
                <w:sz w:val="22"/>
                <w:szCs w:val="22"/>
                <w:lang w:val="sr-Latn-CS"/>
              </w:rPr>
              <w:t xml:space="preserve"> </w:t>
            </w:r>
            <w:r>
              <w:rPr>
                <w:b/>
                <w:sz w:val="22"/>
                <w:szCs w:val="22"/>
                <w:lang w:val="sr-Cyrl-CS"/>
              </w:rPr>
              <w:t>мес.</w:t>
            </w:r>
          </w:p>
          <w:p w:rsidR="00205BE5" w:rsidRPr="00492FAE" w:rsidRDefault="00205BE5">
            <w:pPr>
              <w:jc w:val="both"/>
              <w:rPr>
                <w:sz w:val="22"/>
                <w:szCs w:val="22"/>
                <w:vertAlign w:val="superscript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 xml:space="preserve">-  десно од </w:t>
            </w:r>
            <w:r>
              <w:rPr>
                <w:b/>
                <w:sz w:val="22"/>
                <w:szCs w:val="22"/>
              </w:rPr>
              <w:t>I-</w:t>
            </w:r>
            <w:r>
              <w:rPr>
                <w:b/>
                <w:sz w:val="22"/>
                <w:szCs w:val="22"/>
                <w:lang w:val="sr-Cyrl-CS"/>
              </w:rPr>
              <w:t>ог моста „Будимке“</w:t>
            </w:r>
            <w:r w:rsidRPr="00860FEF">
              <w:rPr>
                <w:b/>
                <w:sz w:val="22"/>
                <w:szCs w:val="22"/>
                <w:lang w:val="sr-Cyrl-CS"/>
              </w:rPr>
              <w:t>120</w:t>
            </w:r>
            <w:r>
              <w:rPr>
                <w:sz w:val="22"/>
                <w:szCs w:val="22"/>
                <w:lang w:val="sr-Cyrl-CS"/>
              </w:rPr>
              <w:t xml:space="preserve"> м</w:t>
            </w:r>
            <w:r>
              <w:rPr>
                <w:sz w:val="22"/>
                <w:szCs w:val="22"/>
                <w:vertAlign w:val="superscript"/>
                <w:lang w:val="sr-Cyrl-CS"/>
              </w:rPr>
              <w:t>2</w:t>
            </w:r>
            <w:r w:rsidR="005F768D" w:rsidRPr="00003D80">
              <w:rPr>
                <w:lang w:val="sr-Cyrl-CS"/>
              </w:rPr>
              <w:t>(ка ушћу уз поток)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2160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205BE5" w:rsidTr="00400B5B">
        <w:trPr>
          <w:trHeight w:val="152"/>
        </w:trPr>
        <w:tc>
          <w:tcPr>
            <w:tcW w:w="69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05BE5" w:rsidRDefault="00205BE5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05BE5" w:rsidRPr="001C54DD" w:rsidRDefault="00205BE5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1519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 w:rsidP="00DC434C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5BE5" w:rsidRDefault="00205BE5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5F768D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Pr="00BC780B" w:rsidRDefault="005F768D" w:rsidP="005F768D">
            <w:pPr>
              <w:jc w:val="both"/>
              <w:rPr>
                <w:b/>
                <w:vertAlign w:val="superscript"/>
                <w:lang w:val="sr-Cyrl-CS"/>
              </w:rPr>
            </w:pPr>
            <w:r>
              <w:rPr>
                <w:b/>
                <w:lang w:val="sr-Cyrl-CS"/>
              </w:rPr>
              <w:t xml:space="preserve">- лево од </w:t>
            </w:r>
            <w:r>
              <w:rPr>
                <w:b/>
              </w:rPr>
              <w:t>II-</w:t>
            </w:r>
            <w:r>
              <w:rPr>
                <w:b/>
                <w:lang w:val="sr-Cyrl-CS"/>
              </w:rPr>
              <w:t xml:space="preserve">ог моста -//- </w:t>
            </w:r>
            <w:r w:rsidRPr="00860FEF">
              <w:rPr>
                <w:b/>
                <w:lang w:val="sr-Cyrl-CS"/>
              </w:rPr>
              <w:t>1500</w:t>
            </w:r>
            <w:r w:rsidRPr="00BC780B">
              <w:rPr>
                <w:lang w:val="sr-Cyrl-CS"/>
              </w:rPr>
              <w:t xml:space="preserve"> м</w:t>
            </w:r>
            <w:r w:rsidRPr="00BC780B">
              <w:rPr>
                <w:vertAlign w:val="superscript"/>
                <w:lang w:val="sr-Cyrl-CS"/>
              </w:rPr>
              <w:t>2</w:t>
            </w:r>
            <w:r>
              <w:rPr>
                <w:b/>
                <w:lang w:val="sr-Cyrl-CS"/>
              </w:rPr>
              <w:t>(</w:t>
            </w:r>
            <w:r w:rsidRPr="00606649">
              <w:rPr>
                <w:lang w:val="sr-Cyrl-CS"/>
              </w:rPr>
              <w:t>уз поток ка ушћу)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 w:rsidP="005F768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 w:rsidP="005F768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 w:rsidP="005F768D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5F768D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Pr="00860FEF" w:rsidRDefault="005F768D" w:rsidP="005F768D">
            <w:pPr>
              <w:jc w:val="both"/>
              <w:rPr>
                <w:b/>
                <w:vertAlign w:val="superscript"/>
                <w:lang w:val="sr-Cyrl-CS"/>
              </w:rPr>
            </w:pPr>
            <w:r>
              <w:rPr>
                <w:b/>
                <w:lang w:val="sr-Cyrl-CS"/>
              </w:rPr>
              <w:t xml:space="preserve">-лево од улаза у „Шумску“ </w:t>
            </w:r>
            <w:r w:rsidRPr="00860FEF">
              <w:rPr>
                <w:lang w:val="sr-Cyrl-CS"/>
              </w:rPr>
              <w:t xml:space="preserve">између новопросечене улице и пољског пута </w:t>
            </w:r>
            <w:r w:rsidRPr="00860FEF">
              <w:rPr>
                <w:b/>
                <w:lang w:val="sr-Cyrl-CS"/>
              </w:rPr>
              <w:t>240</w:t>
            </w:r>
            <w:r w:rsidRPr="00860FEF">
              <w:rPr>
                <w:lang w:val="sr-Cyrl-CS"/>
              </w:rPr>
              <w:t>м</w:t>
            </w:r>
            <w:r w:rsidRPr="00860FEF">
              <w:rPr>
                <w:vertAlign w:val="superscript"/>
                <w:lang w:val="sr-Cyrl-CS"/>
              </w:rPr>
              <w:t>2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5F768D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Pr="00261EA7" w:rsidRDefault="005F768D" w:rsidP="005F768D">
            <w:pPr>
              <w:jc w:val="both"/>
            </w:pPr>
            <w:r>
              <w:t xml:space="preserve">-поред град.гробља у ул. Д.Максимовић </w:t>
            </w:r>
            <w:r w:rsidRPr="00261EA7">
              <w:rPr>
                <w:b/>
              </w:rPr>
              <w:t>300</w:t>
            </w:r>
            <w:r w:rsidRPr="00261EA7">
              <w:t>м2</w:t>
            </w:r>
          </w:p>
          <w:p w:rsidR="005F768D" w:rsidRDefault="005F768D" w:rsidP="005F768D">
            <w:pPr>
              <w:jc w:val="both"/>
            </w:pPr>
            <w:r>
              <w:rPr>
                <w:lang w:val="sr-Cyrl-CS"/>
              </w:rPr>
              <w:t xml:space="preserve">или третирање корова до висине око 20 см хербицидима за тотално уништавање корова и дивљег растиња (у </w:t>
            </w:r>
            <w:r>
              <w:t>X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месецу</w:t>
            </w:r>
            <w:r>
              <w:rPr>
                <w:b/>
                <w:bCs/>
                <w:lang w:val="sr-Cyrl-CS"/>
              </w:rPr>
              <w:t xml:space="preserve"> :</w:t>
            </w:r>
            <w:r>
              <w:rPr>
                <w:lang w:val="sr-Cyrl-CS"/>
              </w:rPr>
              <w:t xml:space="preserve">)       </w:t>
            </w:r>
            <w:r>
              <w:rPr>
                <w:b/>
                <w:bCs/>
                <w:lang w:val="sr-Cyrl-CS"/>
              </w:rPr>
              <w:t>СВЕГА</w:t>
            </w:r>
            <w:r>
              <w:rPr>
                <w:lang w:val="sr-Cyrl-CS"/>
              </w:rPr>
              <w:t xml:space="preserve">        </w:t>
            </w:r>
            <w:r>
              <w:t xml:space="preserve">                                                              </w:t>
            </w:r>
          </w:p>
          <w:p w:rsidR="005F768D" w:rsidRDefault="005F768D" w:rsidP="00606649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 w:rsidP="005F768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м</w:t>
            </w:r>
            <w:r>
              <w:rPr>
                <w:b/>
                <w:bCs/>
              </w:rPr>
              <w:t>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 w:rsidP="005F76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3.300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 w:rsidP="005F76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5F768D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 w:rsidP="004629E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13.3</w:t>
            </w: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 w:rsidP="004629EF">
            <w:pPr>
              <w:pStyle w:val="Heading1"/>
            </w:pPr>
            <w:r>
              <w:rPr>
                <w:lang w:val="en-US"/>
              </w:rPr>
              <w:t xml:space="preserve">3. </w:t>
            </w:r>
            <w:r>
              <w:t>Пешачка зона: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5F768D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 w:rsidP="004F43B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За ширину од 1,2 до 3 м кошење са крчењем траве и дивљег растиња и осталог отпада и корова уз стазе, по стазама обухватајући надвожњаке и подвожњаке, заштитне ограде и ивичњаке, са одвозом на депонију 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5F768D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Просечо:</w:t>
            </w:r>
          </w:p>
          <w:p w:rsidR="005F768D" w:rsidRDefault="005F768D">
            <w:pPr>
              <w:jc w:val="both"/>
              <w:rPr>
                <w:b/>
                <w:bCs/>
                <w:sz w:val="22"/>
                <w:lang w:val="sr-Cyrl-CS"/>
              </w:rPr>
            </w:pPr>
            <w:r>
              <w:rPr>
                <w:b/>
                <w:bCs/>
                <w:sz w:val="22"/>
                <w:lang w:val="sr-Cyrl-CS"/>
              </w:rPr>
              <w:t>ПУТНА ПЕТЊА-''РАМПА''/</w:t>
            </w:r>
            <w:r>
              <w:rPr>
                <w:b/>
                <w:bCs/>
                <w:sz w:val="22"/>
              </w:rPr>
              <w:t>V</w:t>
            </w:r>
            <w:r w:rsidRPr="00284CBE">
              <w:rPr>
                <w:b/>
                <w:bCs/>
                <w:sz w:val="22"/>
                <w:lang w:val="sr-Cyrl-CS"/>
              </w:rPr>
              <w:t>,</w:t>
            </w:r>
            <w:r>
              <w:rPr>
                <w:b/>
                <w:bCs/>
                <w:sz w:val="22"/>
              </w:rPr>
              <w:t>VIII</w:t>
            </w:r>
            <w:r>
              <w:rPr>
                <w:b/>
                <w:bCs/>
                <w:sz w:val="22"/>
                <w:lang w:val="sr-Cyrl-CS"/>
              </w:rPr>
              <w:t xml:space="preserve"> и</w:t>
            </w:r>
            <w:r w:rsidRPr="00284CBE">
              <w:rPr>
                <w:b/>
                <w:bCs/>
                <w:sz w:val="22"/>
                <w:lang w:val="sr-Cyrl-CS"/>
              </w:rPr>
              <w:t xml:space="preserve"> </w:t>
            </w:r>
            <w:r>
              <w:rPr>
                <w:b/>
                <w:bCs/>
                <w:sz w:val="22"/>
              </w:rPr>
              <w:t>X</w:t>
            </w:r>
            <w:r w:rsidRPr="00284CBE">
              <w:rPr>
                <w:b/>
                <w:bCs/>
                <w:sz w:val="22"/>
                <w:lang w:val="sr-Cyrl-CS"/>
              </w:rPr>
              <w:t xml:space="preserve"> </w:t>
            </w:r>
            <w:r>
              <w:rPr>
                <w:b/>
                <w:bCs/>
                <w:sz w:val="22"/>
                <w:lang w:val="sr-Cyrl-CS"/>
              </w:rPr>
              <w:t xml:space="preserve">мес.             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5F768D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а) </w:t>
            </w:r>
            <w:r>
              <w:rPr>
                <w:b/>
                <w:bCs/>
                <w:sz w:val="20"/>
                <w:lang w:val="sr-Cyrl-CS"/>
              </w:rPr>
              <w:t>СТАЗЕ</w:t>
            </w:r>
            <w:r>
              <w:rPr>
                <w:b/>
                <w:bCs/>
                <w:lang w:val="sr-Cyrl-CS"/>
              </w:rPr>
              <w:t xml:space="preserve"> - М.Ливаде</w:t>
            </w:r>
            <w:r>
              <w:rPr>
                <w:lang w:val="sr-Cyrl-CS"/>
              </w:rPr>
              <w:t xml:space="preserve"> (лево 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3м, десни 1,5м)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880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</w:t>
            </w:r>
          </w:p>
        </w:tc>
      </w:tr>
      <w:tr w:rsidR="005F768D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>б)</w:t>
            </w:r>
            <w:r>
              <w:rPr>
                <w:b/>
                <w:bCs/>
                <w:sz w:val="20"/>
                <w:lang w:val="sr-Cyrl-CS"/>
              </w:rPr>
              <w:t>СТАЗЕ</w:t>
            </w:r>
            <w:r>
              <w:rPr>
                <w:b/>
                <w:bCs/>
                <w:lang w:val="sr-Cyrl-CS"/>
              </w:rPr>
              <w:t xml:space="preserve"> - за Татојевицу</w:t>
            </w:r>
            <w:r>
              <w:rPr>
                <w:lang w:val="sr-Cyrl-CS"/>
              </w:rPr>
              <w:t>(десно 3м, лево 1,5м)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580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</w:t>
            </w:r>
          </w:p>
        </w:tc>
      </w:tr>
      <w:tr w:rsidR="005F768D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>-почев од моста на Скрапежу-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5F768D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sz w:val="22"/>
                <w:lang w:val="sr-Cyrl-CS"/>
              </w:rPr>
            </w:pPr>
            <w:r>
              <w:rPr>
                <w:b/>
                <w:bCs/>
                <w:sz w:val="22"/>
                <w:lang w:val="sr-Cyrl-CS"/>
              </w:rPr>
              <w:t>ПО ПАРКОВИМА:/</w:t>
            </w:r>
            <w:r>
              <w:rPr>
                <w:b/>
                <w:bCs/>
                <w:sz w:val="22"/>
              </w:rPr>
              <w:t>IV</w:t>
            </w:r>
            <w:r w:rsidRPr="00284CBE">
              <w:rPr>
                <w:b/>
                <w:bCs/>
                <w:sz w:val="22"/>
                <w:lang w:val="sr-Cyrl-CS"/>
              </w:rPr>
              <w:t>,</w:t>
            </w:r>
            <w:r>
              <w:rPr>
                <w:b/>
                <w:bCs/>
                <w:sz w:val="22"/>
              </w:rPr>
              <w:t>VI</w:t>
            </w:r>
            <w:r w:rsidRPr="00284CBE">
              <w:rPr>
                <w:b/>
                <w:bCs/>
                <w:sz w:val="22"/>
                <w:lang w:val="sr-Cyrl-CS"/>
              </w:rPr>
              <w:t>,</w:t>
            </w:r>
            <w:r>
              <w:rPr>
                <w:b/>
                <w:bCs/>
                <w:sz w:val="22"/>
              </w:rPr>
              <w:t>VIII</w:t>
            </w:r>
            <w:r w:rsidRPr="00284CBE">
              <w:rPr>
                <w:b/>
                <w:bCs/>
                <w:sz w:val="22"/>
                <w:lang w:val="sr-Cyrl-CS"/>
              </w:rPr>
              <w:t xml:space="preserve"> </w:t>
            </w:r>
            <w:r>
              <w:rPr>
                <w:b/>
                <w:bCs/>
                <w:sz w:val="22"/>
                <w:lang w:val="sr-Cyrl-CS"/>
              </w:rPr>
              <w:t xml:space="preserve">и </w:t>
            </w:r>
            <w:r>
              <w:rPr>
                <w:b/>
                <w:bCs/>
                <w:sz w:val="22"/>
              </w:rPr>
              <w:t>X</w:t>
            </w:r>
            <w:r>
              <w:rPr>
                <w:b/>
                <w:bCs/>
                <w:sz w:val="22"/>
                <w:lang w:val="sr-Cyrl-CS"/>
              </w:rPr>
              <w:t xml:space="preserve"> мес./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5F768D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sz w:val="22"/>
                <w:lang w:val="sr-Cyrl-CS"/>
              </w:rPr>
            </w:pPr>
            <w:r>
              <w:rPr>
                <w:b/>
                <w:bCs/>
                <w:lang w:val="sr-Cyrl-CS"/>
              </w:rPr>
              <w:t>а/</w:t>
            </w:r>
            <w:r>
              <w:rPr>
                <w:lang w:val="sr-Cyrl-CS"/>
              </w:rPr>
              <w:t xml:space="preserve"> </w:t>
            </w:r>
            <w:r>
              <w:rPr>
                <w:b/>
                <w:bCs/>
                <w:sz w:val="20"/>
                <w:lang w:val="sr-Cyrl-CS"/>
              </w:rPr>
              <w:t>СТЕЗЕ - Парк Народних хероја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Pr="00F433DA" w:rsidRDefault="005F768D">
            <w:pPr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F433DA">
              <w:rPr>
                <w:b/>
                <w:bCs/>
                <w:sz w:val="20"/>
                <w:szCs w:val="20"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Pr="00F433DA" w:rsidRDefault="005F768D">
            <w:pPr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F433DA">
              <w:rPr>
                <w:b/>
                <w:bCs/>
                <w:sz w:val="20"/>
                <w:szCs w:val="20"/>
                <w:lang w:val="sr-Cyrl-CS"/>
              </w:rPr>
              <w:t>374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Pr="00F433DA" w:rsidRDefault="005F768D">
            <w:pPr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F433DA">
              <w:rPr>
                <w:b/>
                <w:bCs/>
                <w:sz w:val="20"/>
                <w:szCs w:val="20"/>
                <w:lang w:val="sr-Cyrl-CS"/>
              </w:rPr>
              <w:t>4</w:t>
            </w:r>
          </w:p>
        </w:tc>
      </w:tr>
      <w:tr w:rsidR="005F768D" w:rsidTr="00BE4429">
        <w:trPr>
          <w:trHeight w:val="2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б/ </w:t>
            </w:r>
            <w:r>
              <w:rPr>
                <w:b/>
                <w:bCs/>
                <w:sz w:val="20"/>
                <w:lang w:val="sr-Cyrl-CS"/>
              </w:rPr>
              <w:t xml:space="preserve">СТЕЗЕ  - Парк Младости 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68D" w:rsidRPr="00F433DA" w:rsidRDefault="005F768D" w:rsidP="0043623A">
            <w:pPr>
              <w:jc w:val="center"/>
              <w:rPr>
                <w:b/>
                <w:bCs/>
                <w:sz w:val="20"/>
                <w:szCs w:val="20"/>
              </w:rPr>
            </w:pPr>
            <w:r w:rsidRPr="00F433DA">
              <w:rPr>
                <w:b/>
                <w:bCs/>
                <w:sz w:val="20"/>
                <w:szCs w:val="20"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68D" w:rsidRPr="00F433DA" w:rsidRDefault="005F768D" w:rsidP="0043623A">
            <w:pPr>
              <w:jc w:val="center"/>
              <w:rPr>
                <w:b/>
                <w:bCs/>
                <w:sz w:val="20"/>
                <w:szCs w:val="20"/>
              </w:rPr>
            </w:pPr>
            <w:r w:rsidRPr="00F433DA">
              <w:rPr>
                <w:b/>
                <w:bCs/>
                <w:sz w:val="20"/>
                <w:szCs w:val="20"/>
                <w:lang w:val="sr-Cyrl-CS"/>
              </w:rPr>
              <w:t>950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68D" w:rsidRPr="00F433DA" w:rsidRDefault="005F768D" w:rsidP="0043623A">
            <w:pPr>
              <w:jc w:val="center"/>
              <w:rPr>
                <w:b/>
                <w:bCs/>
                <w:sz w:val="20"/>
                <w:szCs w:val="20"/>
              </w:rPr>
            </w:pPr>
            <w:r w:rsidRPr="00F433DA">
              <w:rPr>
                <w:b/>
                <w:bCs/>
                <w:sz w:val="20"/>
                <w:szCs w:val="20"/>
                <w:lang w:val="sr-Cyrl-CS"/>
              </w:rPr>
              <w:t>4</w:t>
            </w:r>
          </w:p>
        </w:tc>
      </w:tr>
      <w:tr w:rsidR="005F768D" w:rsidTr="00400B5B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sz w:val="22"/>
                <w:lang w:val="sr-Cyrl-CS"/>
              </w:rPr>
            </w:pPr>
            <w:r>
              <w:rPr>
                <w:b/>
                <w:bCs/>
                <w:sz w:val="22"/>
                <w:lang w:val="sr-Cyrl-CS"/>
              </w:rPr>
              <w:t>ПО ТРОТОАРИМА:/</w:t>
            </w:r>
            <w:r>
              <w:rPr>
                <w:b/>
                <w:bCs/>
                <w:sz w:val="22"/>
              </w:rPr>
              <w:t>VI</w:t>
            </w:r>
            <w:r w:rsidRPr="00284CBE">
              <w:rPr>
                <w:b/>
                <w:bCs/>
                <w:sz w:val="22"/>
                <w:lang w:val="sr-Cyrl-CS"/>
              </w:rPr>
              <w:t xml:space="preserve"> </w:t>
            </w:r>
            <w:r>
              <w:rPr>
                <w:b/>
                <w:bCs/>
                <w:sz w:val="22"/>
                <w:lang w:val="sr-Cyrl-CS"/>
              </w:rPr>
              <w:t xml:space="preserve">и </w:t>
            </w:r>
            <w:r>
              <w:rPr>
                <w:b/>
                <w:bCs/>
                <w:sz w:val="22"/>
              </w:rPr>
              <w:t>VIII</w:t>
            </w:r>
            <w:r w:rsidRPr="00284CBE">
              <w:rPr>
                <w:b/>
                <w:bCs/>
                <w:sz w:val="22"/>
                <w:lang w:val="sr-Cyrl-CS"/>
              </w:rPr>
              <w:t xml:space="preserve"> </w:t>
            </w:r>
            <w:r>
              <w:rPr>
                <w:b/>
                <w:bCs/>
                <w:sz w:val="22"/>
                <w:lang w:val="sr-Cyrl-CS"/>
              </w:rPr>
              <w:t>мес./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5F768D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>Прудови</w:t>
            </w:r>
            <w:r>
              <w:rPr>
                <w:lang w:val="sr-Cyrl-CS"/>
              </w:rPr>
              <w:t xml:space="preserve"> од надвожњака до краја стазе у путном земљишту лок.пута Здравчићи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400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5F768D" w:rsidTr="00400B5B">
        <w:trPr>
          <w:trHeight w:val="180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13.4.</w:t>
            </w: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Pr="000271FB" w:rsidRDefault="005F768D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У ул.М.Тешића и В.Путника</w:t>
            </w:r>
            <w:r>
              <w:rPr>
                <w:bCs/>
                <w:lang w:val="sr-Cyrl-CS"/>
              </w:rPr>
              <w:t>-пот.зид и уз степенице за ширину од 3 м /</w:t>
            </w:r>
            <w:r>
              <w:rPr>
                <w:b/>
                <w:bCs/>
                <w:lang w:val="sr-Latn-CS"/>
              </w:rPr>
              <w:t xml:space="preserve">VI </w:t>
            </w:r>
            <w:r w:rsidRPr="00442CAA">
              <w:rPr>
                <w:bCs/>
                <w:lang w:val="sr-Cyrl-CS"/>
              </w:rPr>
              <w:t>и</w:t>
            </w:r>
            <w:r w:rsidRPr="00442CAA">
              <w:rPr>
                <w:bCs/>
                <w:lang w:val="sr-Latn-CS"/>
              </w:rPr>
              <w:t xml:space="preserve"> </w:t>
            </w:r>
            <w:smartTag w:uri="urn:schemas-microsoft-com:office:smarttags" w:element="stockticker">
              <w:r>
                <w:rPr>
                  <w:b/>
                  <w:bCs/>
                  <w:lang w:val="sr-Latn-CS"/>
                </w:rPr>
                <w:t>VII</w:t>
              </w:r>
            </w:smartTag>
            <w:r>
              <w:rPr>
                <w:b/>
                <w:bCs/>
                <w:lang w:val="sr-Latn-CS"/>
              </w:rPr>
              <w:t xml:space="preserve">I </w:t>
            </w:r>
            <w:r>
              <w:rPr>
                <w:b/>
                <w:bCs/>
                <w:lang w:val="sr-Cyrl-CS"/>
              </w:rPr>
              <w:t>мес./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205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5F768D" w:rsidTr="00D367C3">
        <w:trPr>
          <w:trHeight w:val="891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 w:rsidP="000271FB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13.5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6809" w:rsidRDefault="005F768D" w:rsidP="000271FB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Чишћење бетонских канала - ригола са шкарпирањем косина: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5F768D" w:rsidTr="00D367C3"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Обухвата радове на крчењу и кошењу траве и дивљег растиња и осталог отпада и корова са путне косине-тротоара поред риголе за 1,5-3м ширине и чишћење ригола у ширини од 0,8м узимајући у обзир и ивичњаке уз одвоз на депонију (у </w:t>
            </w:r>
            <w:r>
              <w:t>IV</w:t>
            </w:r>
            <w:r w:rsidRPr="00284CBE">
              <w:rPr>
                <w:lang w:val="sr-Cyrl-CS"/>
              </w:rPr>
              <w:t>,</w:t>
            </w:r>
            <w:r>
              <w:t>VI</w:t>
            </w:r>
            <w:r w:rsidRPr="00284CBE">
              <w:rPr>
                <w:lang w:val="sr-Cyrl-CS"/>
              </w:rPr>
              <w:t>,</w:t>
            </w:r>
            <w:r>
              <w:t>VIII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и</w:t>
            </w:r>
            <w:r w:rsidRPr="00284CBE">
              <w:rPr>
                <w:lang w:val="sr-Cyrl-CS"/>
              </w:rPr>
              <w:t xml:space="preserve"> </w:t>
            </w:r>
            <w:r>
              <w:t>X</w:t>
            </w:r>
            <w:r>
              <w:rPr>
                <w:lang w:val="sr-Cyrl-CS"/>
              </w:rPr>
              <w:t xml:space="preserve"> месецу</w:t>
            </w:r>
            <w:r w:rsidRPr="00284CBE">
              <w:rPr>
                <w:lang w:val="sr-Cyrl-CS"/>
              </w:rPr>
              <w:t>)</w:t>
            </w:r>
          </w:p>
          <w:p w:rsidR="005B6809" w:rsidRPr="00284CBE" w:rsidRDefault="005B6809">
            <w:pPr>
              <w:jc w:val="both"/>
              <w:rPr>
                <w:lang w:val="sr-Cyrl-CS"/>
              </w:rPr>
            </w:pP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5F768D" w:rsidTr="00D367C3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Просечно: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5F768D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а) у </w:t>
            </w:r>
            <w:r w:rsidRPr="00203B4D">
              <w:rPr>
                <w:b/>
                <w:lang w:val="sr-Cyrl-CS"/>
              </w:rPr>
              <w:t>ул.К.Милоша</w:t>
            </w:r>
            <w:r>
              <w:rPr>
                <w:lang w:val="sr-Cyrl-CS"/>
              </w:rPr>
              <w:t xml:space="preserve"> – преко пута ''Дрине''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/отворени канал  са  </w:t>
            </w:r>
            <w:r>
              <w:rPr>
                <w:b/>
                <w:bCs/>
                <w:lang w:val="sr-Cyrl-CS"/>
              </w:rPr>
              <w:t xml:space="preserve">''бермом''- риголом </w:t>
            </w:r>
            <w:r>
              <w:rPr>
                <w:lang w:val="sr-Cyrl-CS"/>
              </w:rPr>
              <w:t>поред потпорног зида до „петље“/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1050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5F768D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б/ у </w:t>
            </w:r>
            <w:r w:rsidRPr="00203B4D">
              <w:rPr>
                <w:b/>
                <w:lang w:val="sr-Cyrl-CS"/>
              </w:rPr>
              <w:t>ул.М.Тешића</w:t>
            </w:r>
            <w:r>
              <w:rPr>
                <w:lang w:val="sr-Cyrl-CS"/>
              </w:rPr>
              <w:t xml:space="preserve"> –уз потпорни зид од стазе из ул.В.Путника до базена /поред парк шуме ''Борићи''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5F768D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Pr="00203B4D" w:rsidRDefault="005F768D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в/ у </w:t>
            </w:r>
            <w:r w:rsidRPr="00FB6475">
              <w:rPr>
                <w:b/>
                <w:lang w:val="sr-Cyrl-CS"/>
              </w:rPr>
              <w:t>ул.К.Александра</w:t>
            </w:r>
            <w:r>
              <w:rPr>
                <w:lang w:val="sr-Cyrl-CS"/>
              </w:rPr>
              <w:t>-од решетке „Лорд“ са пропустом у трупу улице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25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5F768D" w:rsidTr="00E43AA5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г/ </w:t>
            </w:r>
            <w:r w:rsidRPr="00E9732E">
              <w:rPr>
                <w:b/>
                <w:lang w:val="sr-Cyrl-CS"/>
              </w:rPr>
              <w:t>ул.К.Александра</w:t>
            </w:r>
            <w:r>
              <w:rPr>
                <w:lang w:val="sr-Cyrl-CS"/>
              </w:rPr>
              <w:t xml:space="preserve">- „Храм“ 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5F768D" w:rsidTr="00E43AA5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д/ </w:t>
            </w:r>
            <w:r w:rsidRPr="00647663">
              <w:rPr>
                <w:b/>
                <w:lang w:val="sr-Cyrl-CS"/>
              </w:rPr>
              <w:t>Браће Мићић</w:t>
            </w:r>
            <w:r>
              <w:rPr>
                <w:lang w:val="sr-Cyrl-CS"/>
              </w:rPr>
              <w:t>-„Красића канал“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5F768D" w:rsidTr="00243F04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ђ/ </w:t>
            </w:r>
            <w:r w:rsidRPr="00E43AA5">
              <w:rPr>
                <w:b/>
                <w:lang w:val="sr-Cyrl-CS"/>
              </w:rPr>
              <w:t>Б. Мићић</w:t>
            </w:r>
            <w:r>
              <w:rPr>
                <w:lang w:val="sr-Cyrl-CS"/>
              </w:rPr>
              <w:t xml:space="preserve"> – ригола испод потпорног зида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Pr="00E43AA5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176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5F768D" w:rsidTr="00243F04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е) </w:t>
            </w:r>
            <w:r w:rsidRPr="00243F04">
              <w:rPr>
                <w:b/>
                <w:lang w:val="sr-Cyrl-CS"/>
              </w:rPr>
              <w:t>Б.Милутина</w:t>
            </w:r>
            <w:r>
              <w:rPr>
                <w:lang w:val="sr-Cyrl-CS"/>
              </w:rPr>
              <w:t>-Цара Душана канал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5F768D" w:rsidTr="00243F04"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ж) В.Мишића –„Беко“-ригола 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12,60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5F768D" w:rsidTr="00400B5B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14.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>Прореда парк шуме ''Борићи'' и Споменик природе ''Висибаба-стабла лужњака''</w:t>
            </w:r>
            <w:r>
              <w:rPr>
                <w:lang w:val="sr-Cyrl-CS"/>
              </w:rPr>
              <w:t xml:space="preserve"> по потреби и налогу органа управе са гарантним роком од 2 године /у </w:t>
            </w:r>
            <w:r>
              <w:t>IV</w:t>
            </w:r>
            <w:r>
              <w:rPr>
                <w:lang w:val="sr-Cyrl-CS"/>
              </w:rPr>
              <w:t>и XI месецу/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 потреби</w:t>
            </w:r>
          </w:p>
        </w:tc>
        <w:tc>
          <w:tcPr>
            <w:tcW w:w="180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5F768D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-уклањање оштећених, трулих, закржљалих и болесних стабала са кореном уз одвоз на депонију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 w:rsidP="00A9283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>55.500</w:t>
            </w:r>
            <w:r>
              <w:rPr>
                <w:b/>
                <w:bCs/>
                <w:lang w:val="sr-Cyrl-CS"/>
              </w:rPr>
              <w:t>+1.105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5F768D" w:rsidTr="005B6809">
        <w:trPr>
          <w:trHeight w:val="49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-чишћење терена од осталог дрвећа, сувих грана и др.са одвозом на депонију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5F768D" w:rsidTr="00400B5B">
        <w:trPr>
          <w:trHeight w:val="685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15.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Одржавање и поправка клупа на јавним површинама</w:t>
            </w:r>
          </w:p>
          <w:p w:rsidR="005F768D" w:rsidRDefault="005F768D" w:rsidP="00C92D38">
            <w:pPr>
              <w:jc w:val="both"/>
              <w:rPr>
                <w:bCs/>
              </w:rPr>
            </w:pPr>
            <w:r>
              <w:rPr>
                <w:b/>
                <w:bCs/>
              </w:rPr>
              <w:t>-Трг Слободе (</w:t>
            </w:r>
            <w:r w:rsidRPr="007B3C14">
              <w:rPr>
                <w:bCs/>
              </w:rPr>
              <w:t xml:space="preserve">састоји се од 5 храстових талпи, дим. једне </w:t>
            </w:r>
            <w:r>
              <w:rPr>
                <w:bCs/>
              </w:rPr>
              <w:t>талпе 186,5х9,3х3,5 см, дим.дрв</w:t>
            </w:r>
            <w:r w:rsidRPr="007B3C14">
              <w:rPr>
                <w:bCs/>
              </w:rPr>
              <w:t>ене облоге 186,50/60</w:t>
            </w:r>
            <w:r>
              <w:rPr>
                <w:bCs/>
              </w:rPr>
              <w:t>)</w:t>
            </w:r>
            <w:r w:rsidRPr="007B3C14">
              <w:rPr>
                <w:bCs/>
              </w:rPr>
              <w:t>. О</w:t>
            </w:r>
            <w:r>
              <w:rPr>
                <w:bCs/>
              </w:rPr>
              <w:t>бухвата шмирглање клупа, скидање старог слоја садолина до здравог слоја и премаз садолином у два премаза (боју одређује инвеститор).</w:t>
            </w:r>
          </w:p>
          <w:p w:rsidR="005F768D" w:rsidRDefault="005F768D" w:rsidP="00C92D38">
            <w:pPr>
              <w:jc w:val="both"/>
              <w:rPr>
                <w:bCs/>
              </w:rPr>
            </w:pPr>
            <w:r>
              <w:rPr>
                <w:bCs/>
              </w:rPr>
              <w:t>На обојеним површинама не смеју се познавати трагови четке, нити сме бити мрља; тон мора бити уједначен. Обојене површине не смеју се отирати нити љуштити. Израђене линије морају бити целом дужином исте ширине било да су хоризонталне, вертикалне или косе.</w:t>
            </w:r>
          </w:p>
          <w:p w:rsidR="005F768D" w:rsidRPr="00B13857" w:rsidRDefault="005F768D" w:rsidP="008F3A7A">
            <w:pPr>
              <w:jc w:val="both"/>
              <w:rPr>
                <w:b/>
                <w:bCs/>
              </w:rPr>
            </w:pPr>
            <w:r>
              <w:rPr>
                <w:bCs/>
              </w:rPr>
              <w:t>Уколико има неких недостатака било по питању материјала или површина која ће се бојити, дужност је радника да и то укаже, како би се ти недостаци отклонили (GN-531). Обавезно приликом фарбања заштитити бетон. У току фарбања обележити тракама       (клупе, оградице и дрвене облоге око бетонских стубова)  са назнаком „свеже офарбано“.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5F768D" w:rsidTr="00D367C3"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8D" w:rsidRDefault="005F768D" w:rsidP="00B80F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-Обухвата радове на замени оштећених и недостајућих летви до премаза заштитном бојом и два премаза (садолином) по потреби /у </w:t>
            </w:r>
            <w:r>
              <w:t>V</w:t>
            </w:r>
            <w:r>
              <w:rPr>
                <w:lang w:val="sr-Cyrl-CS"/>
              </w:rPr>
              <w:t>месецу/</w:t>
            </w:r>
          </w:p>
          <w:p w:rsidR="005B6809" w:rsidRDefault="005B6809" w:rsidP="00B80FCF">
            <w:pPr>
              <w:jc w:val="both"/>
              <w:rPr>
                <w:lang w:val="sr-Cyrl-CS"/>
              </w:rPr>
            </w:pPr>
          </w:p>
          <w:p w:rsidR="005B6809" w:rsidRDefault="005B6809" w:rsidP="00B80FCF">
            <w:pPr>
              <w:jc w:val="both"/>
              <w:rPr>
                <w:lang w:val="sr-Cyrl-CS"/>
              </w:rPr>
            </w:pPr>
          </w:p>
          <w:p w:rsidR="005B6809" w:rsidRDefault="005B6809" w:rsidP="00B80FCF">
            <w:pPr>
              <w:jc w:val="both"/>
              <w:rPr>
                <w:lang w:val="sr-Cyrl-CS"/>
              </w:rPr>
            </w:pP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5F768D" w:rsidTr="00D367C3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 w:rsidP="00AD5F4C">
            <w:pPr>
              <w:jc w:val="both"/>
              <w:rPr>
                <w:lang w:val="sr-Cyrl-CS"/>
              </w:rPr>
            </w:pPr>
            <w:r>
              <w:t>-</w:t>
            </w:r>
            <w:r>
              <w:rPr>
                <w:lang w:val="sr-Cyrl-CS"/>
              </w:rPr>
              <w:t xml:space="preserve">Трг Слободе (боју садолина одређује инвеститор </w:t>
            </w:r>
            <w:r w:rsidRPr="0074332C">
              <w:rPr>
                <w:b/>
                <w:lang w:val="sr-Cyrl-CS"/>
              </w:rPr>
              <w:t>садолин екстра дански-бр.2</w:t>
            </w:r>
            <w:r>
              <w:rPr>
                <w:lang w:val="sr-Cyrl-CS"/>
              </w:rPr>
              <w:t>)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206</w:t>
            </w:r>
          </w:p>
        </w:tc>
        <w:tc>
          <w:tcPr>
            <w:tcW w:w="180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по потреби</w:t>
            </w:r>
          </w:p>
        </w:tc>
      </w:tr>
      <w:tr w:rsidR="005F768D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-Парк Народних хероја (садолин бр.7)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5F768D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-Дечије игралиште у ''Борићима''(сад.бр.7)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5F768D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-Парк Младости (сад.бр.7)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12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5F768D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-Бедем за Железничку станицу (сад.бр.7)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5F768D" w:rsidTr="008F3A7A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-Сквер ''Планика'' (сад.бр.7)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5F768D" w:rsidTr="008F3A7A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-Дечије играл.  ''Тећи реон''(2+2) (сад.бр.7)</w:t>
            </w:r>
          </w:p>
          <w:p w:rsidR="005F768D" w:rsidRDefault="005F768D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 Шеталиште Н.Пашића (сад.бр.7)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5F768D" w:rsidTr="008F3A7A">
        <w:trPr>
          <w:trHeight w:val="253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F768D" w:rsidRDefault="005F768D" w:rsidP="00DD6ECC">
            <w:pPr>
              <w:jc w:val="both"/>
              <w:rPr>
                <w:b/>
                <w:bCs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F768D" w:rsidRDefault="005F768D" w:rsidP="00DD6ECC">
            <w:pPr>
              <w:jc w:val="both"/>
            </w:pPr>
            <w:r w:rsidRPr="008F3A7A">
              <w:t>-Сретењска</w:t>
            </w:r>
            <w:r>
              <w:t xml:space="preserve"> </w:t>
            </w:r>
          </w:p>
          <w:p w:rsidR="005F768D" w:rsidRPr="008F3A7A" w:rsidRDefault="005F768D" w:rsidP="00DD6ECC">
            <w:pPr>
              <w:jc w:val="both"/>
            </w:pPr>
            <w:r>
              <w:t>-Савинац код чесме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F768D" w:rsidRDefault="005F768D" w:rsidP="008F3A7A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  <w:p w:rsidR="005F768D" w:rsidRDefault="005F768D" w:rsidP="008F3A7A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F768D" w:rsidRDefault="005F768D" w:rsidP="008F3A7A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  <w:p w:rsidR="005F768D" w:rsidRDefault="005F768D" w:rsidP="008F3A7A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 w:rsidP="009E0291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5F768D" w:rsidTr="00A928C1">
        <w:trPr>
          <w:trHeight w:val="342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F768D" w:rsidRDefault="005F768D" w:rsidP="00DD6ECC">
            <w:pPr>
              <w:jc w:val="both"/>
              <w:rPr>
                <w:b/>
                <w:bCs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F768D" w:rsidRPr="006124FE" w:rsidRDefault="005F768D" w:rsidP="00DD6ECC">
            <w:pPr>
              <w:jc w:val="both"/>
            </w:pPr>
            <w:r w:rsidRPr="006124FE">
              <w:t>- Бедем  Жел. станице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F768D" w:rsidRDefault="005F768D" w:rsidP="009E0291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   ком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F768D" w:rsidRDefault="005F768D" w:rsidP="009E0291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       3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 w:rsidP="009E0291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5F768D" w:rsidTr="005B6809">
        <w:trPr>
          <w:trHeight w:val="8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F768D" w:rsidRDefault="005F768D" w:rsidP="00DD6ECC">
            <w:pPr>
              <w:jc w:val="both"/>
              <w:rPr>
                <w:b/>
                <w:bCs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F768D" w:rsidRPr="00630393" w:rsidRDefault="005F768D" w:rsidP="00DD6ECC">
            <w:pPr>
              <w:jc w:val="both"/>
              <w:rPr>
                <w:b/>
              </w:rPr>
            </w:pP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F768D" w:rsidRDefault="005F768D" w:rsidP="009E0291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F768D" w:rsidRDefault="005F768D" w:rsidP="009E0291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8D" w:rsidRDefault="005F768D" w:rsidP="009E0291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5F768D" w:rsidTr="005B6809">
        <w:trPr>
          <w:trHeight w:val="2267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F768D" w:rsidRPr="00D942E3" w:rsidRDefault="005F768D" w:rsidP="00DD6EC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16.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F768D" w:rsidRDefault="005F768D" w:rsidP="00AE409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-Фарбање дрвених облога на бетонским стубовима </w:t>
            </w:r>
            <w:r w:rsidRPr="00503EBF">
              <w:rPr>
                <w:bCs/>
              </w:rPr>
              <w:t>(ком 25), дрвене ограде на амфитеатрима и дрвене ограде (дрвене конструкције) на павињону, уз претходно шмирглање старе фарбе до здравог слоја фарбање  садолином (боју одређује инвеститор),   са заменом недостајућих летви</w:t>
            </w:r>
            <w:r>
              <w:rPr>
                <w:bCs/>
              </w:rPr>
              <w:t>.</w:t>
            </w:r>
            <w:r w:rsidRPr="00503EBF">
              <w:rPr>
                <w:bCs/>
              </w:rPr>
              <w:t xml:space="preserve"> Опис у свему исти као код клупа: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F768D" w:rsidRDefault="005F768D" w:rsidP="0043294F">
            <w:pPr>
              <w:jc w:val="center"/>
              <w:rPr>
                <w:b/>
                <w:lang w:val="sr-Cyrl-CS"/>
              </w:rPr>
            </w:pPr>
          </w:p>
          <w:p w:rsidR="005F768D" w:rsidRDefault="005F768D" w:rsidP="0043294F">
            <w:pPr>
              <w:jc w:val="center"/>
              <w:rPr>
                <w:b/>
                <w:lang w:val="sr-Cyrl-CS"/>
              </w:rPr>
            </w:pPr>
          </w:p>
          <w:p w:rsidR="005F768D" w:rsidRPr="0018268B" w:rsidRDefault="005F768D" w:rsidP="0043294F">
            <w:pPr>
              <w:jc w:val="center"/>
              <w:rPr>
                <w:b/>
                <w:lang w:val="sr-Cyrl-CS"/>
              </w:rPr>
            </w:pPr>
            <w:r w:rsidRPr="0018268B">
              <w:rPr>
                <w:b/>
                <w:lang w:val="sr-Cyrl-CS"/>
              </w:rPr>
              <w:t>м</w:t>
            </w:r>
            <w:r w:rsidRPr="0018268B">
              <w:rPr>
                <w:b/>
                <w:vertAlign w:val="superscript"/>
                <w:lang w:val="sr-Cyrl-CS"/>
              </w:rPr>
              <w:t>2</w:t>
            </w:r>
          </w:p>
          <w:p w:rsidR="005F768D" w:rsidRPr="0018268B" w:rsidRDefault="005F768D" w:rsidP="0043294F">
            <w:pPr>
              <w:rPr>
                <w:b/>
                <w:lang w:val="sr-Cyrl-CS"/>
              </w:rPr>
            </w:pPr>
          </w:p>
          <w:p w:rsidR="005F768D" w:rsidRPr="0018268B" w:rsidRDefault="005F768D" w:rsidP="0043294F">
            <w:pPr>
              <w:rPr>
                <w:b/>
                <w:lang w:val="sr-Cyrl-CS"/>
              </w:rPr>
            </w:pPr>
          </w:p>
          <w:p w:rsidR="005F768D" w:rsidRPr="0018268B" w:rsidRDefault="005F768D" w:rsidP="0043294F">
            <w:pPr>
              <w:rPr>
                <w:b/>
                <w:lang w:val="sr-Cyrl-CS"/>
              </w:rPr>
            </w:pPr>
          </w:p>
          <w:p w:rsidR="005F768D" w:rsidRPr="0018268B" w:rsidRDefault="005F768D" w:rsidP="0043294F">
            <w:pPr>
              <w:rPr>
                <w:b/>
                <w:lang w:val="sr-Cyrl-CS"/>
              </w:rPr>
            </w:pPr>
          </w:p>
          <w:p w:rsidR="005F768D" w:rsidRPr="0018268B" w:rsidRDefault="005F768D" w:rsidP="0043294F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 xml:space="preserve">         </w:t>
            </w:r>
            <w:r w:rsidRPr="0018268B">
              <w:rPr>
                <w:b/>
                <w:lang w:val="sr-Cyrl-CS"/>
              </w:rPr>
              <w:t>м</w:t>
            </w:r>
            <w:r w:rsidRPr="0018268B">
              <w:rPr>
                <w:b/>
                <w:vertAlign w:val="superscript"/>
                <w:lang w:val="sr-Cyrl-CS"/>
              </w:rPr>
              <w:t>2</w:t>
            </w:r>
          </w:p>
          <w:p w:rsidR="005F768D" w:rsidRPr="0018268B" w:rsidRDefault="005F768D" w:rsidP="0043294F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F768D" w:rsidRPr="0018268B" w:rsidRDefault="005F768D" w:rsidP="0043294F">
            <w:pPr>
              <w:jc w:val="center"/>
              <w:rPr>
                <w:b/>
                <w:lang w:val="sr-Cyrl-CS"/>
              </w:rPr>
            </w:pPr>
          </w:p>
          <w:p w:rsidR="005F768D" w:rsidRPr="0018268B" w:rsidRDefault="005F768D" w:rsidP="0043294F">
            <w:pPr>
              <w:jc w:val="center"/>
              <w:rPr>
                <w:b/>
                <w:lang w:val="sr-Cyrl-CS"/>
              </w:rPr>
            </w:pPr>
          </w:p>
          <w:p w:rsidR="005F768D" w:rsidRPr="0018268B" w:rsidRDefault="005F768D" w:rsidP="0043294F">
            <w:pPr>
              <w:jc w:val="center"/>
              <w:rPr>
                <w:b/>
                <w:lang w:val="sr-Cyrl-CS"/>
              </w:rPr>
            </w:pPr>
          </w:p>
          <w:p w:rsidR="005F768D" w:rsidRPr="0018268B" w:rsidRDefault="005F768D" w:rsidP="0043294F">
            <w:pPr>
              <w:jc w:val="center"/>
              <w:rPr>
                <w:b/>
                <w:lang w:val="sr-Cyrl-CS"/>
              </w:rPr>
            </w:pPr>
          </w:p>
          <w:p w:rsidR="005F768D" w:rsidRPr="0018268B" w:rsidRDefault="005F768D" w:rsidP="0043294F">
            <w:pPr>
              <w:jc w:val="center"/>
              <w:rPr>
                <w:b/>
                <w:lang w:val="sr-Cyrl-CS"/>
              </w:rPr>
            </w:pPr>
          </w:p>
          <w:p w:rsidR="005F768D" w:rsidRPr="0018268B" w:rsidRDefault="005F768D" w:rsidP="0043294F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lang w:val="sr-Cyrl-CS"/>
              </w:rPr>
              <w:t>13,</w:t>
            </w:r>
            <w:r w:rsidRPr="0018268B">
              <w:rPr>
                <w:b/>
                <w:lang w:val="sr-Cyrl-CS"/>
              </w:rPr>
              <w:t>2</w:t>
            </w:r>
            <w:r>
              <w:rPr>
                <w:b/>
              </w:rPr>
              <w:t>6</w:t>
            </w:r>
          </w:p>
        </w:tc>
        <w:tc>
          <w:tcPr>
            <w:tcW w:w="18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8D" w:rsidRPr="0018268B" w:rsidRDefault="005F768D" w:rsidP="0043294F">
            <w:pPr>
              <w:rPr>
                <w:lang w:val="sr-Cyrl-CS"/>
              </w:rPr>
            </w:pPr>
          </w:p>
          <w:p w:rsidR="005F768D" w:rsidRPr="0018268B" w:rsidRDefault="005F768D" w:rsidP="0043294F">
            <w:pPr>
              <w:rPr>
                <w:lang w:val="sr-Cyrl-CS"/>
              </w:rPr>
            </w:pPr>
          </w:p>
          <w:p w:rsidR="005F768D" w:rsidRPr="0018268B" w:rsidRDefault="005F768D" w:rsidP="0043294F">
            <w:pPr>
              <w:rPr>
                <w:lang w:val="sr-Cyrl-CS"/>
              </w:rPr>
            </w:pPr>
          </w:p>
          <w:p w:rsidR="005F768D" w:rsidRDefault="005F768D" w:rsidP="0043294F">
            <w:pPr>
              <w:rPr>
                <w:lang w:val="sr-Cyrl-CS"/>
              </w:rPr>
            </w:pPr>
          </w:p>
          <w:p w:rsidR="005F768D" w:rsidRDefault="005F768D" w:rsidP="0043294F">
            <w:pPr>
              <w:rPr>
                <w:lang w:val="sr-Cyrl-CS"/>
              </w:rPr>
            </w:pPr>
          </w:p>
          <w:p w:rsidR="005F768D" w:rsidRDefault="005F768D" w:rsidP="0043294F">
            <w:pPr>
              <w:jc w:val="center"/>
              <w:rPr>
                <w:b/>
                <w:bCs/>
                <w:lang w:val="sr-Cyrl-CS"/>
              </w:rPr>
            </w:pPr>
            <w:r>
              <w:rPr>
                <w:lang w:val="sr-Cyrl-CS"/>
              </w:rPr>
              <w:t>по потреби</w:t>
            </w:r>
          </w:p>
        </w:tc>
      </w:tr>
      <w:tr w:rsidR="005F768D" w:rsidTr="00D367C3">
        <w:trPr>
          <w:trHeight w:val="179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F768D" w:rsidRDefault="005F768D" w:rsidP="00DD6ECC">
            <w:pPr>
              <w:jc w:val="both"/>
              <w:rPr>
                <w:b/>
                <w:bCs/>
              </w:rPr>
            </w:pP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F768D" w:rsidRDefault="005F768D" w:rsidP="0043294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I АМФИТЕАТАР</w:t>
            </w:r>
          </w:p>
          <w:p w:rsidR="005F768D" w:rsidRPr="00C625C5" w:rsidRDefault="005F768D" w:rsidP="0043294F">
            <w:pPr>
              <w:jc w:val="both"/>
              <w:rPr>
                <w:b/>
                <w:bCs/>
                <w:i/>
                <w:lang w:val="sr-Cyrl-CS"/>
              </w:rPr>
            </w:pPr>
            <w:r w:rsidRPr="00C625C5">
              <w:rPr>
                <w:b/>
                <w:bCs/>
                <w:i/>
                <w:lang w:val="sr-Cyrl-CS"/>
              </w:rPr>
              <w:t>ограда</w:t>
            </w:r>
          </w:p>
          <w:p w:rsidR="005F768D" w:rsidRPr="00666D37" w:rsidRDefault="005F768D" w:rsidP="0043294F">
            <w:pPr>
              <w:jc w:val="both"/>
              <w:rPr>
                <w:bCs/>
                <w:sz w:val="20"/>
                <w:szCs w:val="20"/>
                <w:lang w:val="sr-Cyrl-CS"/>
              </w:rPr>
            </w:pPr>
            <w:r w:rsidRPr="00666D37">
              <w:rPr>
                <w:bCs/>
                <w:sz w:val="20"/>
                <w:szCs w:val="20"/>
                <w:lang w:val="sr-Cyrl-CS"/>
              </w:rPr>
              <w:t>6 ком. х (3,4х0,1х0,1) м</w:t>
            </w:r>
            <w:r w:rsidRPr="00666D37">
              <w:rPr>
                <w:bCs/>
                <w:sz w:val="20"/>
                <w:szCs w:val="20"/>
                <w:vertAlign w:val="superscript"/>
                <w:lang w:val="sr-Cyrl-CS"/>
              </w:rPr>
              <w:t>1</w:t>
            </w:r>
          </w:p>
          <w:p w:rsidR="005F768D" w:rsidRPr="00666D37" w:rsidRDefault="005F768D" w:rsidP="0043294F">
            <w:pPr>
              <w:jc w:val="both"/>
              <w:rPr>
                <w:bCs/>
                <w:sz w:val="20"/>
                <w:szCs w:val="20"/>
                <w:lang w:val="sr-Cyrl-CS"/>
              </w:rPr>
            </w:pPr>
            <w:r w:rsidRPr="00666D37">
              <w:rPr>
                <w:bCs/>
                <w:sz w:val="20"/>
                <w:szCs w:val="20"/>
                <w:lang w:val="sr-Cyrl-CS"/>
              </w:rPr>
              <w:t>2ком.х (1х0,1х0,1) м</w:t>
            </w:r>
            <w:r w:rsidRPr="00666D37">
              <w:rPr>
                <w:bCs/>
                <w:sz w:val="20"/>
                <w:szCs w:val="20"/>
                <w:vertAlign w:val="superscript"/>
                <w:lang w:val="sr-Cyrl-CS"/>
              </w:rPr>
              <w:t>1</w:t>
            </w:r>
          </w:p>
          <w:p w:rsidR="005F768D" w:rsidRPr="00666D37" w:rsidRDefault="005F768D" w:rsidP="0043294F">
            <w:pPr>
              <w:jc w:val="both"/>
              <w:rPr>
                <w:bCs/>
                <w:sz w:val="20"/>
                <w:szCs w:val="20"/>
                <w:lang w:val="sr-Cyrl-CS"/>
              </w:rPr>
            </w:pPr>
            <w:r w:rsidRPr="00666D37">
              <w:rPr>
                <w:bCs/>
                <w:sz w:val="20"/>
                <w:szCs w:val="20"/>
                <w:lang w:val="sr-Cyrl-CS"/>
              </w:rPr>
              <w:t>1ком.х(7,3х0,11х0,1) м</w:t>
            </w:r>
            <w:r w:rsidRPr="00666D37">
              <w:rPr>
                <w:bCs/>
                <w:sz w:val="20"/>
                <w:szCs w:val="20"/>
                <w:vertAlign w:val="superscript"/>
                <w:lang w:val="sr-Cyrl-CS"/>
              </w:rPr>
              <w:t>1</w:t>
            </w:r>
          </w:p>
          <w:p w:rsidR="005F768D" w:rsidRPr="00666D37" w:rsidRDefault="005F768D" w:rsidP="0043294F">
            <w:pPr>
              <w:jc w:val="both"/>
              <w:rPr>
                <w:b/>
                <w:bCs/>
                <w:sz w:val="20"/>
                <w:szCs w:val="20"/>
                <w:lang w:val="sr-Cyrl-CS"/>
              </w:rPr>
            </w:pPr>
            <w:r w:rsidRPr="00666D37">
              <w:rPr>
                <w:bCs/>
                <w:sz w:val="20"/>
                <w:szCs w:val="20"/>
                <w:lang w:val="sr-Cyrl-CS"/>
              </w:rPr>
              <w:t>1ком. х(1,1х0,1х0,1</w:t>
            </w:r>
            <w:r w:rsidRPr="00666D37">
              <w:rPr>
                <w:b/>
                <w:bCs/>
                <w:sz w:val="20"/>
                <w:szCs w:val="20"/>
                <w:lang w:val="sr-Cyrl-CS"/>
              </w:rPr>
              <w:t xml:space="preserve">) </w:t>
            </w:r>
            <w:r w:rsidRPr="00666D37">
              <w:rPr>
                <w:bCs/>
                <w:sz w:val="20"/>
                <w:szCs w:val="20"/>
                <w:lang w:val="sr-Cyrl-CS"/>
              </w:rPr>
              <w:t>м</w:t>
            </w:r>
            <w:r w:rsidRPr="00666D37">
              <w:rPr>
                <w:bCs/>
                <w:sz w:val="20"/>
                <w:szCs w:val="20"/>
                <w:vertAlign w:val="superscript"/>
                <w:lang w:val="sr-Cyrl-CS"/>
              </w:rPr>
              <w:t>1</w:t>
            </w:r>
          </w:p>
          <w:p w:rsidR="005F768D" w:rsidRDefault="005F768D" w:rsidP="00AE409A">
            <w:pPr>
              <w:jc w:val="both"/>
              <w:rPr>
                <w:b/>
                <w:bCs/>
              </w:rPr>
            </w:pPr>
            <w:r w:rsidRPr="00666D37">
              <w:rPr>
                <w:bCs/>
                <w:sz w:val="20"/>
                <w:szCs w:val="20"/>
                <w:lang w:val="sr-Cyrl-CS"/>
              </w:rPr>
              <w:t>2ком. х(1х0,1х0,1) м</w:t>
            </w:r>
            <w:r w:rsidRPr="00666D37">
              <w:rPr>
                <w:bCs/>
                <w:sz w:val="20"/>
                <w:szCs w:val="20"/>
                <w:vertAlign w:val="superscript"/>
                <w:lang w:val="sr-Cyrl-CS"/>
              </w:rPr>
              <w:t>1</w:t>
            </w:r>
          </w:p>
          <w:p w:rsidR="005F768D" w:rsidRPr="00AE409A" w:rsidRDefault="005F768D" w:rsidP="00AE409A"/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F768D" w:rsidRDefault="005F768D" w:rsidP="0043294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F768D" w:rsidRPr="0018268B" w:rsidRDefault="005F768D" w:rsidP="0043294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Pr="0018268B" w:rsidRDefault="005F768D" w:rsidP="0043294F">
            <w:pPr>
              <w:jc w:val="center"/>
              <w:rPr>
                <w:lang w:val="sr-Cyrl-CS"/>
              </w:rPr>
            </w:pPr>
          </w:p>
        </w:tc>
      </w:tr>
      <w:tr w:rsidR="005F768D" w:rsidTr="00D367C3">
        <w:trPr>
          <w:trHeight w:val="253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F768D" w:rsidRDefault="005F768D" w:rsidP="00DD6ECC">
            <w:pPr>
              <w:jc w:val="both"/>
              <w:rPr>
                <w:b/>
                <w:bCs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F768D" w:rsidRDefault="005F768D" w:rsidP="0043294F">
            <w:pPr>
              <w:jc w:val="both"/>
              <w:rPr>
                <w:b/>
                <w:bCs/>
              </w:rPr>
            </w:pPr>
            <w:r w:rsidRPr="00666D37">
              <w:rPr>
                <w:b/>
                <w:bCs/>
                <w:i/>
              </w:rPr>
              <w:t>облога око бетонских стубова</w:t>
            </w:r>
            <w:r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</w:rPr>
              <w:t>х 7 стубова</w:t>
            </w:r>
          </w:p>
          <w:p w:rsidR="005F768D" w:rsidRPr="00666D37" w:rsidRDefault="005F768D" w:rsidP="0043294F">
            <w:pPr>
              <w:rPr>
                <w:bCs/>
                <w:sz w:val="20"/>
                <w:szCs w:val="20"/>
              </w:rPr>
            </w:pPr>
            <w:r w:rsidRPr="00666D37">
              <w:rPr>
                <w:bCs/>
                <w:sz w:val="20"/>
                <w:szCs w:val="20"/>
              </w:rPr>
              <w:t>6ком х (0,6х0,05х0,1)</w:t>
            </w:r>
            <w:r w:rsidRPr="00666D37">
              <w:rPr>
                <w:sz w:val="20"/>
                <w:szCs w:val="20"/>
                <w:lang w:val="sr-Cyrl-CS"/>
              </w:rPr>
              <w:t xml:space="preserve"> м</w:t>
            </w:r>
            <w:r w:rsidRPr="00666D37">
              <w:rPr>
                <w:sz w:val="20"/>
                <w:szCs w:val="20"/>
                <w:vertAlign w:val="superscript"/>
                <w:lang w:val="sr-Cyrl-CS"/>
              </w:rPr>
              <w:t>1</w:t>
            </w:r>
          </w:p>
          <w:p w:rsidR="005F768D" w:rsidRPr="00666D37" w:rsidRDefault="005F768D" w:rsidP="0043294F">
            <w:pPr>
              <w:jc w:val="both"/>
              <w:rPr>
                <w:bCs/>
                <w:sz w:val="20"/>
                <w:szCs w:val="20"/>
              </w:rPr>
            </w:pPr>
            <w:r w:rsidRPr="00666D37">
              <w:rPr>
                <w:bCs/>
                <w:sz w:val="20"/>
                <w:szCs w:val="20"/>
              </w:rPr>
              <w:t>6ком х (0,7х0,05х0,1) м</w:t>
            </w:r>
            <w:r w:rsidRPr="00666D37">
              <w:rPr>
                <w:bCs/>
                <w:sz w:val="20"/>
                <w:szCs w:val="20"/>
                <w:vertAlign w:val="superscript"/>
              </w:rPr>
              <w:t>1</w:t>
            </w:r>
          </w:p>
          <w:p w:rsidR="005F768D" w:rsidRPr="00666D37" w:rsidRDefault="005F768D" w:rsidP="0043294F">
            <w:pPr>
              <w:rPr>
                <w:sz w:val="20"/>
                <w:szCs w:val="20"/>
                <w:lang w:val="sr-Cyrl-CS"/>
              </w:rPr>
            </w:pPr>
            <w:r w:rsidRPr="00666D37">
              <w:rPr>
                <w:sz w:val="20"/>
                <w:szCs w:val="20"/>
                <w:lang w:val="sr-Cyrl-CS"/>
              </w:rPr>
              <w:t>4 ком х (0,5х0,1х0,1) м</w:t>
            </w:r>
            <w:r w:rsidRPr="00666D37">
              <w:rPr>
                <w:sz w:val="20"/>
                <w:szCs w:val="20"/>
                <w:vertAlign w:val="superscript"/>
                <w:lang w:val="sr-Cyrl-CS"/>
              </w:rPr>
              <w:t>1</w:t>
            </w:r>
          </w:p>
          <w:p w:rsidR="005F768D" w:rsidRPr="00666D37" w:rsidRDefault="005F768D" w:rsidP="0043294F">
            <w:pPr>
              <w:rPr>
                <w:sz w:val="20"/>
                <w:szCs w:val="20"/>
                <w:lang w:val="sr-Cyrl-CS"/>
              </w:rPr>
            </w:pPr>
            <w:r w:rsidRPr="00666D37">
              <w:rPr>
                <w:sz w:val="20"/>
                <w:szCs w:val="20"/>
                <w:lang w:val="sr-Cyrl-CS"/>
              </w:rPr>
              <w:t>4ком х (3,2 х0,1х0,1) м</w:t>
            </w:r>
            <w:r w:rsidRPr="00666D37">
              <w:rPr>
                <w:sz w:val="20"/>
                <w:szCs w:val="20"/>
                <w:vertAlign w:val="superscript"/>
                <w:lang w:val="sr-Cyrl-CS"/>
              </w:rPr>
              <w:t>1</w:t>
            </w:r>
          </w:p>
          <w:p w:rsidR="005F768D" w:rsidRPr="00937603" w:rsidRDefault="005F768D" w:rsidP="0043294F">
            <w:pPr>
              <w:rPr>
                <w:lang w:val="sr-Cyrl-CS"/>
              </w:rPr>
            </w:pPr>
          </w:p>
          <w:p w:rsidR="005F768D" w:rsidRDefault="005F768D" w:rsidP="0043294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II АМФИТЕАТАР</w:t>
            </w:r>
          </w:p>
          <w:p w:rsidR="005F768D" w:rsidRPr="001C32A2" w:rsidRDefault="005F768D" w:rsidP="0043294F">
            <w:pPr>
              <w:rPr>
                <w:b/>
                <w:i/>
              </w:rPr>
            </w:pPr>
            <w:r w:rsidRPr="001C32A2">
              <w:rPr>
                <w:b/>
                <w:i/>
              </w:rPr>
              <w:t>ограда</w:t>
            </w:r>
          </w:p>
          <w:p w:rsidR="005F768D" w:rsidRPr="00666D37" w:rsidRDefault="005F768D" w:rsidP="0043294F">
            <w:pPr>
              <w:jc w:val="both"/>
              <w:rPr>
                <w:bCs/>
                <w:sz w:val="20"/>
                <w:szCs w:val="20"/>
                <w:lang w:val="sr-Cyrl-CS"/>
              </w:rPr>
            </w:pPr>
            <w:r>
              <w:rPr>
                <w:bCs/>
                <w:sz w:val="20"/>
                <w:szCs w:val="20"/>
                <w:lang w:val="sr-Cyrl-CS"/>
              </w:rPr>
              <w:t>4</w:t>
            </w:r>
            <w:r w:rsidRPr="00666D37">
              <w:rPr>
                <w:bCs/>
                <w:sz w:val="20"/>
                <w:szCs w:val="20"/>
                <w:lang w:val="sr-Cyrl-CS"/>
              </w:rPr>
              <w:t>ком. х (3,4х0,1х0,1) м</w:t>
            </w:r>
            <w:r w:rsidRPr="00666D37">
              <w:rPr>
                <w:bCs/>
                <w:sz w:val="20"/>
                <w:szCs w:val="20"/>
                <w:vertAlign w:val="superscript"/>
                <w:lang w:val="sr-Cyrl-CS"/>
              </w:rPr>
              <w:t>1</w:t>
            </w:r>
          </w:p>
          <w:p w:rsidR="005F768D" w:rsidRPr="00666D37" w:rsidRDefault="005F768D" w:rsidP="0043294F">
            <w:pPr>
              <w:jc w:val="both"/>
              <w:rPr>
                <w:bCs/>
                <w:sz w:val="20"/>
                <w:szCs w:val="20"/>
                <w:lang w:val="sr-Cyrl-CS"/>
              </w:rPr>
            </w:pPr>
            <w:r w:rsidRPr="00666D37">
              <w:rPr>
                <w:bCs/>
                <w:sz w:val="20"/>
                <w:szCs w:val="20"/>
                <w:lang w:val="sr-Cyrl-CS"/>
              </w:rPr>
              <w:t>2ком.х (1х0,1х0,1) м</w:t>
            </w:r>
            <w:r w:rsidRPr="00666D37">
              <w:rPr>
                <w:bCs/>
                <w:sz w:val="20"/>
                <w:szCs w:val="20"/>
                <w:vertAlign w:val="superscript"/>
                <w:lang w:val="sr-Cyrl-CS"/>
              </w:rPr>
              <w:t>1</w:t>
            </w:r>
          </w:p>
          <w:p w:rsidR="005F768D" w:rsidRPr="00666D37" w:rsidRDefault="005F768D" w:rsidP="0043294F">
            <w:pPr>
              <w:jc w:val="both"/>
              <w:rPr>
                <w:b/>
                <w:bCs/>
                <w:sz w:val="20"/>
                <w:szCs w:val="20"/>
                <w:lang w:val="sr-Cyrl-CS"/>
              </w:rPr>
            </w:pPr>
            <w:r>
              <w:rPr>
                <w:bCs/>
                <w:sz w:val="20"/>
                <w:szCs w:val="20"/>
                <w:lang w:val="sr-Cyrl-CS"/>
              </w:rPr>
              <w:t>3</w:t>
            </w:r>
            <w:r w:rsidRPr="00666D37">
              <w:rPr>
                <w:bCs/>
                <w:sz w:val="20"/>
                <w:szCs w:val="20"/>
                <w:lang w:val="sr-Cyrl-CS"/>
              </w:rPr>
              <w:t xml:space="preserve">ком. </w:t>
            </w:r>
            <w:r>
              <w:rPr>
                <w:bCs/>
                <w:sz w:val="20"/>
                <w:szCs w:val="20"/>
                <w:lang w:val="sr-Cyrl-CS"/>
              </w:rPr>
              <w:t>х(1</w:t>
            </w:r>
            <w:r w:rsidRPr="00666D37">
              <w:rPr>
                <w:bCs/>
                <w:sz w:val="20"/>
                <w:szCs w:val="20"/>
                <w:lang w:val="sr-Cyrl-CS"/>
              </w:rPr>
              <w:t>х0,1х0,1</w:t>
            </w:r>
            <w:r w:rsidRPr="00666D37">
              <w:rPr>
                <w:b/>
                <w:bCs/>
                <w:sz w:val="20"/>
                <w:szCs w:val="20"/>
                <w:lang w:val="sr-Cyrl-CS"/>
              </w:rPr>
              <w:t xml:space="preserve">) </w:t>
            </w:r>
            <w:r w:rsidRPr="00666D37">
              <w:rPr>
                <w:bCs/>
                <w:sz w:val="20"/>
                <w:szCs w:val="20"/>
                <w:lang w:val="sr-Cyrl-CS"/>
              </w:rPr>
              <w:t>м</w:t>
            </w:r>
            <w:r w:rsidRPr="00666D37">
              <w:rPr>
                <w:bCs/>
                <w:sz w:val="20"/>
                <w:szCs w:val="20"/>
                <w:vertAlign w:val="superscript"/>
                <w:lang w:val="sr-Cyrl-CS"/>
              </w:rPr>
              <w:t>1</w:t>
            </w:r>
          </w:p>
          <w:p w:rsidR="005F768D" w:rsidRPr="00666D37" w:rsidRDefault="005F768D" w:rsidP="0043294F">
            <w:pPr>
              <w:jc w:val="both"/>
              <w:rPr>
                <w:bCs/>
                <w:sz w:val="20"/>
                <w:szCs w:val="20"/>
                <w:vertAlign w:val="superscript"/>
              </w:rPr>
            </w:pPr>
            <w:r>
              <w:rPr>
                <w:bCs/>
                <w:sz w:val="20"/>
                <w:szCs w:val="20"/>
                <w:lang w:val="sr-Cyrl-CS"/>
              </w:rPr>
              <w:t>1</w:t>
            </w:r>
            <w:r w:rsidRPr="00666D37">
              <w:rPr>
                <w:bCs/>
                <w:sz w:val="20"/>
                <w:szCs w:val="20"/>
                <w:lang w:val="sr-Cyrl-CS"/>
              </w:rPr>
              <w:t xml:space="preserve">ком. </w:t>
            </w:r>
            <w:r>
              <w:rPr>
                <w:bCs/>
                <w:sz w:val="20"/>
                <w:szCs w:val="20"/>
                <w:lang w:val="sr-Cyrl-CS"/>
              </w:rPr>
              <w:t>х(5,6</w:t>
            </w:r>
            <w:r w:rsidRPr="00666D37">
              <w:rPr>
                <w:bCs/>
                <w:sz w:val="20"/>
                <w:szCs w:val="20"/>
                <w:lang w:val="sr-Cyrl-CS"/>
              </w:rPr>
              <w:t>х0,1х0,1) м</w:t>
            </w:r>
            <w:r w:rsidRPr="00666D37">
              <w:rPr>
                <w:bCs/>
                <w:sz w:val="20"/>
                <w:szCs w:val="20"/>
                <w:vertAlign w:val="superscript"/>
                <w:lang w:val="sr-Cyrl-CS"/>
              </w:rPr>
              <w:t>1</w:t>
            </w:r>
          </w:p>
          <w:p w:rsidR="005F768D" w:rsidRDefault="005F768D" w:rsidP="0043294F">
            <w:pPr>
              <w:jc w:val="both"/>
              <w:rPr>
                <w:b/>
                <w:bCs/>
              </w:rPr>
            </w:pPr>
            <w:r w:rsidRPr="00666D37">
              <w:rPr>
                <w:b/>
                <w:bCs/>
                <w:i/>
              </w:rPr>
              <w:t>облога око бетонских стубова</w:t>
            </w:r>
            <w:r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</w:rPr>
              <w:t>х 5 стубова</w:t>
            </w:r>
          </w:p>
          <w:p w:rsidR="005F768D" w:rsidRPr="00666D37" w:rsidRDefault="005F768D" w:rsidP="0043294F">
            <w:pPr>
              <w:rPr>
                <w:bCs/>
                <w:sz w:val="20"/>
                <w:szCs w:val="20"/>
              </w:rPr>
            </w:pPr>
            <w:r w:rsidRPr="00666D37">
              <w:rPr>
                <w:bCs/>
                <w:sz w:val="20"/>
                <w:szCs w:val="20"/>
              </w:rPr>
              <w:t>6ком х (0,6х0,05х0,1)</w:t>
            </w:r>
            <w:r w:rsidRPr="00666D37">
              <w:rPr>
                <w:sz w:val="20"/>
                <w:szCs w:val="20"/>
                <w:lang w:val="sr-Cyrl-CS"/>
              </w:rPr>
              <w:t xml:space="preserve"> м</w:t>
            </w:r>
            <w:r w:rsidRPr="00666D37">
              <w:rPr>
                <w:sz w:val="20"/>
                <w:szCs w:val="20"/>
                <w:vertAlign w:val="superscript"/>
                <w:lang w:val="sr-Cyrl-CS"/>
              </w:rPr>
              <w:t>1</w:t>
            </w:r>
          </w:p>
          <w:p w:rsidR="005F768D" w:rsidRPr="00666D37" w:rsidRDefault="005F768D" w:rsidP="0043294F">
            <w:pPr>
              <w:jc w:val="both"/>
              <w:rPr>
                <w:bCs/>
                <w:sz w:val="20"/>
                <w:szCs w:val="20"/>
              </w:rPr>
            </w:pPr>
            <w:r w:rsidRPr="00666D37">
              <w:rPr>
                <w:bCs/>
                <w:sz w:val="20"/>
                <w:szCs w:val="20"/>
              </w:rPr>
              <w:t>6ком х (0,7х0,05х0,1) м</w:t>
            </w:r>
            <w:r w:rsidRPr="00666D37">
              <w:rPr>
                <w:bCs/>
                <w:sz w:val="20"/>
                <w:szCs w:val="20"/>
                <w:vertAlign w:val="superscript"/>
              </w:rPr>
              <w:t>1</w:t>
            </w:r>
          </w:p>
          <w:p w:rsidR="005F768D" w:rsidRPr="00666D37" w:rsidRDefault="005F768D" w:rsidP="0043294F">
            <w:pPr>
              <w:rPr>
                <w:sz w:val="20"/>
                <w:szCs w:val="20"/>
                <w:lang w:val="sr-Cyrl-CS"/>
              </w:rPr>
            </w:pPr>
            <w:r w:rsidRPr="00666D37">
              <w:rPr>
                <w:sz w:val="20"/>
                <w:szCs w:val="20"/>
                <w:lang w:val="sr-Cyrl-CS"/>
              </w:rPr>
              <w:t>4 ком х (0,5х0,1х0,1) м</w:t>
            </w:r>
            <w:r w:rsidRPr="00666D37">
              <w:rPr>
                <w:sz w:val="20"/>
                <w:szCs w:val="20"/>
                <w:vertAlign w:val="superscript"/>
                <w:lang w:val="sr-Cyrl-CS"/>
              </w:rPr>
              <w:t>1</w:t>
            </w:r>
          </w:p>
          <w:p w:rsidR="005F768D" w:rsidRPr="00666D37" w:rsidRDefault="005F768D" w:rsidP="0043294F">
            <w:pPr>
              <w:rPr>
                <w:sz w:val="20"/>
                <w:szCs w:val="20"/>
                <w:lang w:val="sr-Cyrl-CS"/>
              </w:rPr>
            </w:pPr>
            <w:r w:rsidRPr="00666D37">
              <w:rPr>
                <w:sz w:val="20"/>
                <w:szCs w:val="20"/>
                <w:lang w:val="sr-Cyrl-CS"/>
              </w:rPr>
              <w:t>4ком х (3,2 х0,1х0,1) м</w:t>
            </w:r>
            <w:r w:rsidRPr="00666D37">
              <w:rPr>
                <w:sz w:val="20"/>
                <w:szCs w:val="20"/>
                <w:vertAlign w:val="superscript"/>
                <w:lang w:val="sr-Cyrl-CS"/>
              </w:rPr>
              <w:t>1</w:t>
            </w:r>
          </w:p>
          <w:p w:rsidR="005F768D" w:rsidRPr="001C32A2" w:rsidRDefault="005F768D" w:rsidP="0043294F">
            <w:pPr>
              <w:rPr>
                <w:b/>
                <w:lang w:val="sr-Cyrl-CS"/>
              </w:rPr>
            </w:pPr>
            <w:r w:rsidRPr="001C32A2">
              <w:rPr>
                <w:b/>
                <w:lang w:val="sr-Cyrl-CS"/>
              </w:rPr>
              <w:t>ПАВИЉОН</w:t>
            </w:r>
          </w:p>
          <w:p w:rsidR="005F768D" w:rsidRPr="001C32A2" w:rsidRDefault="005F768D" w:rsidP="0043294F">
            <w:pPr>
              <w:rPr>
                <w:b/>
                <w:i/>
                <w:lang w:val="sr-Cyrl-CS"/>
              </w:rPr>
            </w:pPr>
            <w:r w:rsidRPr="001C32A2">
              <w:rPr>
                <w:b/>
                <w:i/>
                <w:lang w:val="sr-Cyrl-CS"/>
              </w:rPr>
              <w:t>ограда</w:t>
            </w:r>
            <w:r>
              <w:rPr>
                <w:b/>
                <w:i/>
                <w:lang w:val="sr-Cyrl-CS"/>
              </w:rPr>
              <w:t>- попречне гредице</w:t>
            </w:r>
          </w:p>
          <w:p w:rsidR="005F768D" w:rsidRPr="0018268B" w:rsidRDefault="005F768D" w:rsidP="0043294F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(3,75х0,1х0,0</w:t>
            </w:r>
            <w:r w:rsidRPr="0018268B">
              <w:rPr>
                <w:sz w:val="20"/>
                <w:szCs w:val="20"/>
                <w:lang w:val="sr-Cyrl-CS"/>
              </w:rPr>
              <w:t>5) м</w:t>
            </w:r>
            <w:r w:rsidRPr="0018268B">
              <w:rPr>
                <w:sz w:val="20"/>
                <w:szCs w:val="20"/>
                <w:vertAlign w:val="superscript"/>
                <w:lang w:val="sr-Cyrl-CS"/>
              </w:rPr>
              <w:t xml:space="preserve">1 </w:t>
            </w:r>
            <w:r w:rsidRPr="0018268B">
              <w:rPr>
                <w:sz w:val="20"/>
                <w:szCs w:val="20"/>
                <w:lang w:val="sr-Cyrl-CS"/>
              </w:rPr>
              <w:t xml:space="preserve">х 36 ком.гредица </w:t>
            </w:r>
          </w:p>
          <w:p w:rsidR="005F768D" w:rsidRDefault="005F768D" w:rsidP="0043294F">
            <w:pPr>
              <w:rPr>
                <w:b/>
                <w:i/>
                <w:lang w:val="sr-Cyrl-CS"/>
              </w:rPr>
            </w:pPr>
          </w:p>
          <w:p w:rsidR="005F768D" w:rsidRPr="00B80FCF" w:rsidRDefault="005F768D" w:rsidP="0043294F">
            <w:pPr>
              <w:rPr>
                <w:b/>
                <w:i/>
              </w:rPr>
            </w:pPr>
            <w:r w:rsidRPr="001A2480">
              <w:rPr>
                <w:b/>
                <w:i/>
                <w:lang w:val="sr-Cyrl-CS"/>
              </w:rPr>
              <w:t>кровна конструкција</w:t>
            </w:r>
            <w:r>
              <w:rPr>
                <w:b/>
                <w:i/>
                <w:lang w:val="sr-Cyrl-CS"/>
              </w:rPr>
              <w:t xml:space="preserve"> </w:t>
            </w:r>
            <w:r>
              <w:rPr>
                <w:b/>
                <w:i/>
              </w:rPr>
              <w:t>павиљона</w:t>
            </w:r>
          </w:p>
          <w:p w:rsidR="005F768D" w:rsidRDefault="005F768D" w:rsidP="0043294F">
            <w:pPr>
              <w:jc w:val="both"/>
              <w:rPr>
                <w:b/>
                <w:bCs/>
                <w:i/>
              </w:rPr>
            </w:pPr>
          </w:p>
          <w:p w:rsidR="005B6809" w:rsidRDefault="005B6809" w:rsidP="0043294F">
            <w:pPr>
              <w:jc w:val="both"/>
              <w:rPr>
                <w:b/>
                <w:bCs/>
                <w:i/>
              </w:rPr>
            </w:pPr>
          </w:p>
          <w:p w:rsidR="005B6809" w:rsidRDefault="005B6809" w:rsidP="0043294F">
            <w:pPr>
              <w:jc w:val="both"/>
              <w:rPr>
                <w:b/>
                <w:bCs/>
                <w:i/>
              </w:rPr>
            </w:pPr>
          </w:p>
          <w:p w:rsidR="005B6809" w:rsidRPr="005B6809" w:rsidRDefault="005B6809" w:rsidP="0043294F">
            <w:pPr>
              <w:jc w:val="both"/>
              <w:rPr>
                <w:b/>
                <w:bCs/>
                <w:i/>
              </w:rPr>
            </w:pPr>
          </w:p>
          <w:p w:rsidR="005B6809" w:rsidRDefault="005B6809" w:rsidP="0043294F">
            <w:pPr>
              <w:jc w:val="both"/>
              <w:rPr>
                <w:b/>
                <w:bCs/>
                <w:i/>
              </w:rPr>
            </w:pPr>
          </w:p>
          <w:p w:rsidR="005F768D" w:rsidRDefault="005F768D" w:rsidP="0043294F">
            <w:pPr>
              <w:jc w:val="both"/>
              <w:rPr>
                <w:b/>
                <w:bCs/>
              </w:rPr>
            </w:pPr>
            <w:r w:rsidRPr="00666D37">
              <w:rPr>
                <w:b/>
                <w:bCs/>
                <w:i/>
              </w:rPr>
              <w:t>облога око бетонских стубова</w:t>
            </w:r>
            <w:r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</w:rPr>
              <w:t>х 3 стубова</w:t>
            </w:r>
          </w:p>
          <w:p w:rsidR="005F768D" w:rsidRPr="00666D37" w:rsidRDefault="005F768D" w:rsidP="0043294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6ком х (0,6х0,0</w:t>
            </w:r>
            <w:r w:rsidRPr="00666D37">
              <w:rPr>
                <w:bCs/>
                <w:sz w:val="20"/>
                <w:szCs w:val="20"/>
              </w:rPr>
              <w:t>5х0,1)</w:t>
            </w:r>
            <w:r w:rsidRPr="00666D37">
              <w:rPr>
                <w:sz w:val="20"/>
                <w:szCs w:val="20"/>
                <w:lang w:val="sr-Cyrl-CS"/>
              </w:rPr>
              <w:t xml:space="preserve"> м</w:t>
            </w:r>
            <w:r w:rsidRPr="00666D37">
              <w:rPr>
                <w:sz w:val="20"/>
                <w:szCs w:val="20"/>
                <w:vertAlign w:val="superscript"/>
                <w:lang w:val="sr-Cyrl-CS"/>
              </w:rPr>
              <w:t>1</w:t>
            </w:r>
          </w:p>
          <w:p w:rsidR="005F768D" w:rsidRPr="00666D37" w:rsidRDefault="005F768D" w:rsidP="0043294F">
            <w:pPr>
              <w:jc w:val="both"/>
              <w:rPr>
                <w:bCs/>
                <w:sz w:val="20"/>
                <w:szCs w:val="20"/>
              </w:rPr>
            </w:pPr>
            <w:r w:rsidRPr="00666D37">
              <w:rPr>
                <w:bCs/>
                <w:sz w:val="20"/>
                <w:szCs w:val="20"/>
              </w:rPr>
              <w:t>6ком х (0,7х0,05х0,1) м</w:t>
            </w:r>
            <w:r w:rsidRPr="00666D37">
              <w:rPr>
                <w:bCs/>
                <w:sz w:val="20"/>
                <w:szCs w:val="20"/>
                <w:vertAlign w:val="superscript"/>
              </w:rPr>
              <w:t>1</w:t>
            </w:r>
          </w:p>
          <w:p w:rsidR="005F768D" w:rsidRPr="00666D37" w:rsidRDefault="005F768D" w:rsidP="0043294F">
            <w:pPr>
              <w:rPr>
                <w:sz w:val="20"/>
                <w:szCs w:val="20"/>
                <w:lang w:val="sr-Cyrl-CS"/>
              </w:rPr>
            </w:pPr>
            <w:r w:rsidRPr="00666D37">
              <w:rPr>
                <w:sz w:val="20"/>
                <w:szCs w:val="20"/>
                <w:lang w:val="sr-Cyrl-CS"/>
              </w:rPr>
              <w:t>4 ком х (0,5х0,1х0,1) м</w:t>
            </w:r>
            <w:r w:rsidRPr="00666D37">
              <w:rPr>
                <w:sz w:val="20"/>
                <w:szCs w:val="20"/>
                <w:vertAlign w:val="superscript"/>
                <w:lang w:val="sr-Cyrl-CS"/>
              </w:rPr>
              <w:t>1</w:t>
            </w:r>
          </w:p>
          <w:p w:rsidR="005F768D" w:rsidRPr="00666D37" w:rsidRDefault="005F768D" w:rsidP="0043294F">
            <w:pPr>
              <w:rPr>
                <w:sz w:val="20"/>
                <w:szCs w:val="20"/>
                <w:lang w:val="sr-Cyrl-CS"/>
              </w:rPr>
            </w:pPr>
            <w:r w:rsidRPr="00666D37">
              <w:rPr>
                <w:sz w:val="20"/>
                <w:szCs w:val="20"/>
                <w:lang w:val="sr-Cyrl-CS"/>
              </w:rPr>
              <w:t>4ком х (3,2 х0,1х0,1) м</w:t>
            </w:r>
            <w:r w:rsidRPr="00666D37">
              <w:rPr>
                <w:sz w:val="20"/>
                <w:szCs w:val="20"/>
                <w:vertAlign w:val="superscript"/>
                <w:lang w:val="sr-Cyrl-CS"/>
              </w:rPr>
              <w:t>1</w:t>
            </w:r>
          </w:p>
          <w:p w:rsidR="005F768D" w:rsidRDefault="005F768D" w:rsidP="0043294F">
            <w:pPr>
              <w:tabs>
                <w:tab w:val="left" w:pos="945"/>
              </w:tabs>
              <w:rPr>
                <w:lang w:val="sr-Cyrl-CS"/>
              </w:rPr>
            </w:pPr>
          </w:p>
          <w:p w:rsidR="005F768D" w:rsidRPr="002E3D83" w:rsidRDefault="005F768D" w:rsidP="0043294F">
            <w:pPr>
              <w:tabs>
                <w:tab w:val="left" w:pos="945"/>
              </w:tabs>
              <w:rPr>
                <w:b/>
                <w:lang w:val="sr-Cyrl-CS"/>
              </w:rPr>
            </w:pPr>
            <w:r w:rsidRPr="002E3D83">
              <w:rPr>
                <w:b/>
                <w:lang w:val="sr-Cyrl-CS"/>
              </w:rPr>
              <w:t>ПРОМЕНАДА</w:t>
            </w:r>
          </w:p>
          <w:p w:rsidR="005F768D" w:rsidRDefault="005F768D" w:rsidP="0043294F">
            <w:pPr>
              <w:jc w:val="both"/>
              <w:rPr>
                <w:b/>
                <w:bCs/>
              </w:rPr>
            </w:pPr>
            <w:r w:rsidRPr="00666D37">
              <w:rPr>
                <w:b/>
                <w:bCs/>
                <w:i/>
              </w:rPr>
              <w:t>облога око бетонских стубова</w:t>
            </w:r>
            <w:r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</w:rPr>
              <w:t>х 10 стубова</w:t>
            </w:r>
          </w:p>
          <w:p w:rsidR="005F768D" w:rsidRPr="00666D37" w:rsidRDefault="005F768D" w:rsidP="0043294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6ком х (0,6х0,0</w:t>
            </w:r>
            <w:r w:rsidRPr="00666D37">
              <w:rPr>
                <w:bCs/>
                <w:sz w:val="20"/>
                <w:szCs w:val="20"/>
              </w:rPr>
              <w:t>5х0,1)</w:t>
            </w:r>
            <w:r w:rsidRPr="00666D37">
              <w:rPr>
                <w:sz w:val="20"/>
                <w:szCs w:val="20"/>
                <w:lang w:val="sr-Cyrl-CS"/>
              </w:rPr>
              <w:t xml:space="preserve"> м</w:t>
            </w:r>
            <w:r w:rsidRPr="00666D37">
              <w:rPr>
                <w:sz w:val="20"/>
                <w:szCs w:val="20"/>
                <w:vertAlign w:val="superscript"/>
                <w:lang w:val="sr-Cyrl-CS"/>
              </w:rPr>
              <w:t>1</w:t>
            </w:r>
          </w:p>
          <w:p w:rsidR="005F768D" w:rsidRPr="00666D37" w:rsidRDefault="005F768D" w:rsidP="0043294F">
            <w:pPr>
              <w:jc w:val="both"/>
              <w:rPr>
                <w:bCs/>
                <w:sz w:val="20"/>
                <w:szCs w:val="20"/>
              </w:rPr>
            </w:pPr>
            <w:r w:rsidRPr="00666D37">
              <w:rPr>
                <w:bCs/>
                <w:sz w:val="20"/>
                <w:szCs w:val="20"/>
              </w:rPr>
              <w:t>6ком х (0,7х0,05х0,1) м</w:t>
            </w:r>
            <w:r w:rsidRPr="00666D37">
              <w:rPr>
                <w:bCs/>
                <w:sz w:val="20"/>
                <w:szCs w:val="20"/>
                <w:vertAlign w:val="superscript"/>
              </w:rPr>
              <w:t>1</w:t>
            </w:r>
          </w:p>
          <w:p w:rsidR="005F768D" w:rsidRPr="00666D37" w:rsidRDefault="005F768D" w:rsidP="0043294F">
            <w:pPr>
              <w:rPr>
                <w:sz w:val="20"/>
                <w:szCs w:val="20"/>
                <w:lang w:val="sr-Cyrl-CS"/>
              </w:rPr>
            </w:pPr>
            <w:r w:rsidRPr="00666D37">
              <w:rPr>
                <w:sz w:val="20"/>
                <w:szCs w:val="20"/>
                <w:lang w:val="sr-Cyrl-CS"/>
              </w:rPr>
              <w:t>4 ком х (0,5х0,1х0,1) м</w:t>
            </w:r>
            <w:r w:rsidRPr="00666D37">
              <w:rPr>
                <w:sz w:val="20"/>
                <w:szCs w:val="20"/>
                <w:vertAlign w:val="superscript"/>
                <w:lang w:val="sr-Cyrl-CS"/>
              </w:rPr>
              <w:t>1</w:t>
            </w:r>
          </w:p>
          <w:p w:rsidR="005F768D" w:rsidRPr="00666D37" w:rsidRDefault="005F768D" w:rsidP="0043294F">
            <w:pPr>
              <w:rPr>
                <w:sz w:val="20"/>
                <w:szCs w:val="20"/>
                <w:lang w:val="sr-Cyrl-CS"/>
              </w:rPr>
            </w:pPr>
            <w:r w:rsidRPr="00666D37">
              <w:rPr>
                <w:sz w:val="20"/>
                <w:szCs w:val="20"/>
                <w:lang w:val="sr-Cyrl-CS"/>
              </w:rPr>
              <w:t>4ком х (</w:t>
            </w:r>
            <w:r>
              <w:rPr>
                <w:sz w:val="20"/>
                <w:szCs w:val="20"/>
                <w:lang w:val="sr-Cyrl-CS"/>
              </w:rPr>
              <w:t>4</w:t>
            </w:r>
            <w:r w:rsidRPr="00666D37">
              <w:rPr>
                <w:sz w:val="20"/>
                <w:szCs w:val="20"/>
                <w:lang w:val="sr-Cyrl-CS"/>
              </w:rPr>
              <w:t>,2 х0,1х0,1) м</w:t>
            </w:r>
            <w:r w:rsidRPr="00666D37">
              <w:rPr>
                <w:sz w:val="20"/>
                <w:szCs w:val="20"/>
                <w:vertAlign w:val="superscript"/>
                <w:lang w:val="sr-Cyrl-CS"/>
              </w:rPr>
              <w:t>1</w:t>
            </w:r>
          </w:p>
          <w:p w:rsidR="005F768D" w:rsidRPr="00420B22" w:rsidRDefault="005F768D" w:rsidP="00B80FCF">
            <w:pPr>
              <w:rPr>
                <w:b/>
                <w:i/>
              </w:rPr>
            </w:pPr>
            <w:r>
              <w:rPr>
                <w:b/>
                <w:i/>
              </w:rPr>
              <w:t>облоге око бет.стубова и оградице</w:t>
            </w:r>
          </w:p>
          <w:p w:rsidR="005F768D" w:rsidRDefault="005F768D" w:rsidP="00B80FCF">
            <w:pPr>
              <w:rPr>
                <w:b/>
                <w:i/>
              </w:rPr>
            </w:pPr>
          </w:p>
          <w:p w:rsidR="005F768D" w:rsidRPr="00420B22" w:rsidRDefault="005F768D" w:rsidP="00B80FCF">
            <w:pPr>
              <w:rPr>
                <w:b/>
                <w:i/>
              </w:rPr>
            </w:pPr>
            <w:r w:rsidRPr="001A2480">
              <w:rPr>
                <w:b/>
                <w:i/>
                <w:lang w:val="sr-Cyrl-CS"/>
              </w:rPr>
              <w:t xml:space="preserve">хоризонталне даске инад </w:t>
            </w:r>
            <w:r>
              <w:rPr>
                <w:b/>
                <w:i/>
                <w:lang w:val="sr-Cyrl-CS"/>
              </w:rPr>
              <w:t>променаде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F768D" w:rsidRPr="0018268B" w:rsidRDefault="005F768D" w:rsidP="0043294F">
            <w:pPr>
              <w:jc w:val="center"/>
              <w:rPr>
                <w:b/>
                <w:bCs/>
                <w:vertAlign w:val="superscript"/>
                <w:lang w:val="sr-Cyrl-CS"/>
              </w:rPr>
            </w:pPr>
            <w:r w:rsidRPr="0018268B">
              <w:rPr>
                <w:b/>
                <w:bCs/>
                <w:lang w:val="sr-Cyrl-CS"/>
              </w:rPr>
              <w:t>м</w:t>
            </w:r>
            <w:r w:rsidRPr="0018268B">
              <w:rPr>
                <w:b/>
                <w:bCs/>
                <w:vertAlign w:val="superscript"/>
                <w:lang w:val="sr-Cyrl-CS"/>
              </w:rPr>
              <w:t>2</w:t>
            </w:r>
          </w:p>
          <w:p w:rsidR="005F768D" w:rsidRPr="0018268B" w:rsidRDefault="005F768D" w:rsidP="0043294F">
            <w:pPr>
              <w:rPr>
                <w:b/>
                <w:lang w:val="sr-Cyrl-CS"/>
              </w:rPr>
            </w:pPr>
          </w:p>
          <w:p w:rsidR="005F768D" w:rsidRPr="0018268B" w:rsidRDefault="005F768D" w:rsidP="0043294F">
            <w:pPr>
              <w:rPr>
                <w:b/>
                <w:lang w:val="sr-Cyrl-CS"/>
              </w:rPr>
            </w:pPr>
          </w:p>
          <w:p w:rsidR="005F768D" w:rsidRPr="0018268B" w:rsidRDefault="005F768D" w:rsidP="0043294F">
            <w:pPr>
              <w:rPr>
                <w:b/>
                <w:lang w:val="sr-Cyrl-CS"/>
              </w:rPr>
            </w:pPr>
          </w:p>
          <w:p w:rsidR="005F768D" w:rsidRPr="0018268B" w:rsidRDefault="005F768D" w:rsidP="0043294F">
            <w:pPr>
              <w:rPr>
                <w:b/>
                <w:lang w:val="sr-Cyrl-CS"/>
              </w:rPr>
            </w:pPr>
          </w:p>
          <w:p w:rsidR="005F768D" w:rsidRPr="0018268B" w:rsidRDefault="005F768D" w:rsidP="0043294F">
            <w:pPr>
              <w:jc w:val="center"/>
              <w:rPr>
                <w:b/>
                <w:vertAlign w:val="superscript"/>
                <w:lang w:val="sr-Cyrl-CS"/>
              </w:rPr>
            </w:pPr>
            <w:r w:rsidRPr="0018268B">
              <w:rPr>
                <w:b/>
                <w:lang w:val="sr-Cyrl-CS"/>
              </w:rPr>
              <w:t>м</w:t>
            </w:r>
            <w:r w:rsidRPr="0018268B">
              <w:rPr>
                <w:b/>
                <w:vertAlign w:val="superscript"/>
                <w:lang w:val="sr-Cyrl-CS"/>
              </w:rPr>
              <w:t>2</w:t>
            </w:r>
          </w:p>
          <w:p w:rsidR="005F768D" w:rsidRPr="0018268B" w:rsidRDefault="005F768D" w:rsidP="0043294F">
            <w:pPr>
              <w:rPr>
                <w:b/>
                <w:lang w:val="sr-Cyrl-CS"/>
              </w:rPr>
            </w:pPr>
          </w:p>
          <w:p w:rsidR="005F768D" w:rsidRPr="0018268B" w:rsidRDefault="005F768D" w:rsidP="0043294F">
            <w:pPr>
              <w:rPr>
                <w:b/>
                <w:lang w:val="sr-Cyrl-CS"/>
              </w:rPr>
            </w:pPr>
          </w:p>
          <w:p w:rsidR="005F768D" w:rsidRPr="0018268B" w:rsidRDefault="005F768D" w:rsidP="0043294F">
            <w:pPr>
              <w:rPr>
                <w:b/>
                <w:lang w:val="sr-Cyrl-CS"/>
              </w:rPr>
            </w:pPr>
          </w:p>
          <w:p w:rsidR="005F768D" w:rsidRPr="0018268B" w:rsidRDefault="005F768D" w:rsidP="0043294F">
            <w:pPr>
              <w:rPr>
                <w:b/>
                <w:lang w:val="sr-Cyrl-CS"/>
              </w:rPr>
            </w:pPr>
          </w:p>
          <w:p w:rsidR="005F768D" w:rsidRPr="0018268B" w:rsidRDefault="005F768D" w:rsidP="0043294F">
            <w:pPr>
              <w:rPr>
                <w:b/>
                <w:lang w:val="sr-Cyrl-CS"/>
              </w:rPr>
            </w:pPr>
          </w:p>
          <w:p w:rsidR="005F768D" w:rsidRPr="0018268B" w:rsidRDefault="005F768D" w:rsidP="0043294F">
            <w:pPr>
              <w:rPr>
                <w:b/>
                <w:lang w:val="sr-Cyrl-CS"/>
              </w:rPr>
            </w:pPr>
          </w:p>
          <w:p w:rsidR="005F768D" w:rsidRPr="0018268B" w:rsidRDefault="005F768D" w:rsidP="0043294F">
            <w:pPr>
              <w:jc w:val="center"/>
              <w:rPr>
                <w:b/>
                <w:vertAlign w:val="superscript"/>
                <w:lang w:val="sr-Cyrl-CS"/>
              </w:rPr>
            </w:pPr>
            <w:r w:rsidRPr="0018268B">
              <w:rPr>
                <w:b/>
                <w:lang w:val="sr-Cyrl-CS"/>
              </w:rPr>
              <w:t>м</w:t>
            </w:r>
            <w:r w:rsidRPr="0018268B">
              <w:rPr>
                <w:b/>
                <w:vertAlign w:val="superscript"/>
                <w:lang w:val="sr-Cyrl-CS"/>
              </w:rPr>
              <w:t>2</w:t>
            </w:r>
          </w:p>
          <w:p w:rsidR="005F768D" w:rsidRPr="0018268B" w:rsidRDefault="005F768D" w:rsidP="0043294F">
            <w:pPr>
              <w:rPr>
                <w:b/>
                <w:lang w:val="sr-Cyrl-CS"/>
              </w:rPr>
            </w:pPr>
          </w:p>
          <w:p w:rsidR="005F768D" w:rsidRPr="0018268B" w:rsidRDefault="005F768D" w:rsidP="0043294F">
            <w:pPr>
              <w:rPr>
                <w:b/>
                <w:lang w:val="sr-Cyrl-CS"/>
              </w:rPr>
            </w:pPr>
          </w:p>
          <w:p w:rsidR="005F768D" w:rsidRPr="0018268B" w:rsidRDefault="005F768D" w:rsidP="0043294F">
            <w:pPr>
              <w:rPr>
                <w:b/>
                <w:lang w:val="sr-Cyrl-CS"/>
              </w:rPr>
            </w:pPr>
          </w:p>
          <w:p w:rsidR="005F768D" w:rsidRPr="0018268B" w:rsidRDefault="005F768D" w:rsidP="0043294F">
            <w:pPr>
              <w:rPr>
                <w:b/>
                <w:lang w:val="sr-Cyrl-CS"/>
              </w:rPr>
            </w:pPr>
          </w:p>
          <w:p w:rsidR="005F768D" w:rsidRPr="0018268B" w:rsidRDefault="005F768D" w:rsidP="0043294F">
            <w:pPr>
              <w:rPr>
                <w:b/>
                <w:lang w:val="sr-Cyrl-CS"/>
              </w:rPr>
            </w:pPr>
          </w:p>
          <w:p w:rsidR="005F768D" w:rsidRPr="0018268B" w:rsidRDefault="005F768D" w:rsidP="0043294F">
            <w:pPr>
              <w:jc w:val="center"/>
              <w:rPr>
                <w:b/>
                <w:vertAlign w:val="superscript"/>
                <w:lang w:val="sr-Cyrl-CS"/>
              </w:rPr>
            </w:pPr>
            <w:r w:rsidRPr="0018268B">
              <w:rPr>
                <w:b/>
                <w:lang w:val="sr-Cyrl-CS"/>
              </w:rPr>
              <w:t>м</w:t>
            </w:r>
            <w:r w:rsidRPr="0018268B">
              <w:rPr>
                <w:b/>
                <w:vertAlign w:val="superscript"/>
                <w:lang w:val="sr-Cyrl-CS"/>
              </w:rPr>
              <w:t>2</w:t>
            </w:r>
          </w:p>
          <w:p w:rsidR="005F768D" w:rsidRPr="0018268B" w:rsidRDefault="005F768D" w:rsidP="0043294F">
            <w:pPr>
              <w:rPr>
                <w:b/>
                <w:lang w:val="sr-Cyrl-CS"/>
              </w:rPr>
            </w:pPr>
          </w:p>
          <w:p w:rsidR="005F768D" w:rsidRDefault="005F768D" w:rsidP="001A2480">
            <w:pPr>
              <w:jc w:val="center"/>
              <w:rPr>
                <w:b/>
                <w:lang w:val="sr-Cyrl-CS"/>
              </w:rPr>
            </w:pPr>
          </w:p>
          <w:p w:rsidR="005F768D" w:rsidRPr="001A2480" w:rsidRDefault="005F768D" w:rsidP="001A2480">
            <w:pPr>
              <w:jc w:val="center"/>
              <w:rPr>
                <w:b/>
                <w:vertAlign w:val="superscript"/>
                <w:lang w:val="sr-Cyrl-CS"/>
              </w:rPr>
            </w:pPr>
            <w:r>
              <w:rPr>
                <w:b/>
                <w:lang w:val="sr-Cyrl-CS"/>
              </w:rPr>
              <w:t>м</w:t>
            </w:r>
            <w:r>
              <w:rPr>
                <w:b/>
                <w:vertAlign w:val="superscript"/>
                <w:lang w:val="sr-Cyrl-CS"/>
              </w:rPr>
              <w:t>2</w:t>
            </w:r>
          </w:p>
          <w:p w:rsidR="005F768D" w:rsidRDefault="005F768D" w:rsidP="0043294F">
            <w:pPr>
              <w:jc w:val="center"/>
              <w:rPr>
                <w:b/>
                <w:lang w:val="sr-Cyrl-CS"/>
              </w:rPr>
            </w:pPr>
          </w:p>
          <w:p w:rsidR="005B6809" w:rsidRDefault="005B6809" w:rsidP="0043294F">
            <w:pPr>
              <w:jc w:val="center"/>
              <w:rPr>
                <w:b/>
                <w:lang w:val="sr-Cyrl-CS"/>
              </w:rPr>
            </w:pPr>
          </w:p>
          <w:p w:rsidR="005B6809" w:rsidRDefault="005B6809" w:rsidP="0043294F">
            <w:pPr>
              <w:jc w:val="center"/>
              <w:rPr>
                <w:b/>
                <w:lang w:val="sr-Cyrl-CS"/>
              </w:rPr>
            </w:pPr>
          </w:p>
          <w:p w:rsidR="005F768D" w:rsidRDefault="005F768D" w:rsidP="0043294F">
            <w:pPr>
              <w:jc w:val="center"/>
              <w:rPr>
                <w:b/>
                <w:lang w:val="sr-Cyrl-CS"/>
              </w:rPr>
            </w:pPr>
            <w:r w:rsidRPr="0018268B">
              <w:rPr>
                <w:b/>
                <w:lang w:val="sr-Cyrl-CS"/>
              </w:rPr>
              <w:t>м</w:t>
            </w:r>
            <w:r w:rsidRPr="0018268B">
              <w:rPr>
                <w:b/>
                <w:vertAlign w:val="superscript"/>
                <w:lang w:val="sr-Cyrl-CS"/>
              </w:rPr>
              <w:t>2</w:t>
            </w:r>
          </w:p>
          <w:p w:rsidR="005F768D" w:rsidRPr="0018268B" w:rsidRDefault="005F768D" w:rsidP="0043294F">
            <w:pPr>
              <w:rPr>
                <w:lang w:val="sr-Cyrl-CS"/>
              </w:rPr>
            </w:pPr>
          </w:p>
          <w:p w:rsidR="005F768D" w:rsidRPr="0018268B" w:rsidRDefault="005F768D" w:rsidP="0043294F">
            <w:pPr>
              <w:rPr>
                <w:lang w:val="sr-Cyrl-CS"/>
              </w:rPr>
            </w:pPr>
          </w:p>
          <w:p w:rsidR="005F768D" w:rsidRPr="0018268B" w:rsidRDefault="005F768D" w:rsidP="0043294F">
            <w:pPr>
              <w:rPr>
                <w:lang w:val="sr-Cyrl-CS"/>
              </w:rPr>
            </w:pPr>
          </w:p>
          <w:p w:rsidR="005F768D" w:rsidRPr="0018268B" w:rsidRDefault="005F768D" w:rsidP="0043294F">
            <w:pPr>
              <w:rPr>
                <w:lang w:val="sr-Cyrl-CS"/>
              </w:rPr>
            </w:pPr>
          </w:p>
          <w:p w:rsidR="005F768D" w:rsidRDefault="005F768D" w:rsidP="0043294F">
            <w:pPr>
              <w:rPr>
                <w:lang w:val="sr-Cyrl-CS"/>
              </w:rPr>
            </w:pPr>
          </w:p>
          <w:p w:rsidR="005F768D" w:rsidRDefault="005F768D" w:rsidP="0043294F">
            <w:pPr>
              <w:jc w:val="center"/>
              <w:rPr>
                <w:vertAlign w:val="superscript"/>
                <w:lang w:val="sr-Cyrl-CS"/>
              </w:rPr>
            </w:pPr>
            <w:r w:rsidRPr="0018268B">
              <w:rPr>
                <w:b/>
                <w:lang w:val="sr-Cyrl-CS"/>
              </w:rPr>
              <w:t>м</w:t>
            </w:r>
            <w:r>
              <w:rPr>
                <w:vertAlign w:val="superscript"/>
                <w:lang w:val="sr-Cyrl-CS"/>
              </w:rPr>
              <w:t>2</w:t>
            </w:r>
          </w:p>
          <w:p w:rsidR="005F768D" w:rsidRPr="001A2480" w:rsidRDefault="005F768D" w:rsidP="001A2480">
            <w:pPr>
              <w:rPr>
                <w:lang w:val="sr-Cyrl-CS"/>
              </w:rPr>
            </w:pPr>
          </w:p>
          <w:p w:rsidR="005F768D" w:rsidRDefault="005F768D" w:rsidP="001A2480">
            <w:pPr>
              <w:jc w:val="center"/>
              <w:rPr>
                <w:b/>
              </w:rPr>
            </w:pPr>
          </w:p>
          <w:p w:rsidR="005B6809" w:rsidRDefault="005B6809" w:rsidP="001A2480">
            <w:pPr>
              <w:jc w:val="center"/>
              <w:rPr>
                <w:b/>
              </w:rPr>
            </w:pPr>
          </w:p>
          <w:p w:rsidR="005B6809" w:rsidRDefault="005B6809" w:rsidP="001A2480">
            <w:pPr>
              <w:jc w:val="center"/>
              <w:rPr>
                <w:b/>
              </w:rPr>
            </w:pPr>
          </w:p>
          <w:p w:rsidR="005F768D" w:rsidRPr="00420B22" w:rsidRDefault="005F768D" w:rsidP="001A2480">
            <w:pPr>
              <w:jc w:val="center"/>
              <w:rPr>
                <w:b/>
              </w:rPr>
            </w:pPr>
            <w:r>
              <w:rPr>
                <w:b/>
              </w:rPr>
              <w:t>м2</w:t>
            </w:r>
          </w:p>
          <w:p w:rsidR="005F768D" w:rsidRDefault="005F768D" w:rsidP="001A2480">
            <w:pPr>
              <w:jc w:val="center"/>
              <w:rPr>
                <w:b/>
              </w:rPr>
            </w:pPr>
          </w:p>
          <w:p w:rsidR="005F768D" w:rsidRPr="00FC7E26" w:rsidRDefault="005F768D" w:rsidP="001A2480">
            <w:pPr>
              <w:jc w:val="center"/>
              <w:rPr>
                <w:b/>
                <w:vertAlign w:val="superscript"/>
                <w:lang w:val="sr-Cyrl-CS"/>
              </w:rPr>
            </w:pPr>
            <w:r w:rsidRPr="00FC7E26">
              <w:rPr>
                <w:b/>
                <w:lang w:val="sr-Cyrl-CS"/>
              </w:rPr>
              <w:t>м</w:t>
            </w:r>
            <w:r w:rsidRPr="00FC7E26">
              <w:rPr>
                <w:b/>
                <w:vertAlign w:val="superscript"/>
                <w:lang w:val="sr-Cyrl-CS"/>
              </w:rPr>
              <w:t>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F768D" w:rsidRPr="000570C6" w:rsidRDefault="005F768D" w:rsidP="004329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57,82</w:t>
            </w:r>
          </w:p>
          <w:p w:rsidR="005F768D" w:rsidRPr="0018268B" w:rsidRDefault="005F768D" w:rsidP="0043294F">
            <w:pPr>
              <w:rPr>
                <w:b/>
                <w:lang w:val="sr-Cyrl-CS"/>
              </w:rPr>
            </w:pPr>
          </w:p>
          <w:p w:rsidR="005F768D" w:rsidRPr="0018268B" w:rsidRDefault="005F768D" w:rsidP="0043294F">
            <w:pPr>
              <w:rPr>
                <w:b/>
                <w:lang w:val="sr-Cyrl-CS"/>
              </w:rPr>
            </w:pPr>
          </w:p>
          <w:p w:rsidR="005F768D" w:rsidRPr="0018268B" w:rsidRDefault="005F768D" w:rsidP="0043294F">
            <w:pPr>
              <w:rPr>
                <w:b/>
                <w:lang w:val="sr-Cyrl-CS"/>
              </w:rPr>
            </w:pPr>
          </w:p>
          <w:p w:rsidR="005F768D" w:rsidRPr="0018268B" w:rsidRDefault="005F768D" w:rsidP="0043294F">
            <w:pPr>
              <w:rPr>
                <w:b/>
                <w:lang w:val="sr-Cyrl-CS"/>
              </w:rPr>
            </w:pPr>
          </w:p>
          <w:p w:rsidR="005F768D" w:rsidRPr="0018268B" w:rsidRDefault="005F768D" w:rsidP="0043294F">
            <w:pPr>
              <w:jc w:val="center"/>
              <w:rPr>
                <w:b/>
                <w:lang w:val="sr-Cyrl-CS"/>
              </w:rPr>
            </w:pPr>
            <w:r w:rsidRPr="0018268B">
              <w:rPr>
                <w:b/>
                <w:lang w:val="sr-Cyrl-CS"/>
              </w:rPr>
              <w:t>9,68</w:t>
            </w:r>
          </w:p>
          <w:p w:rsidR="005F768D" w:rsidRPr="0018268B" w:rsidRDefault="005F768D" w:rsidP="0043294F">
            <w:pPr>
              <w:rPr>
                <w:b/>
                <w:lang w:val="sr-Cyrl-CS"/>
              </w:rPr>
            </w:pPr>
          </w:p>
          <w:p w:rsidR="005F768D" w:rsidRPr="0018268B" w:rsidRDefault="005F768D" w:rsidP="0043294F">
            <w:pPr>
              <w:rPr>
                <w:b/>
                <w:lang w:val="sr-Cyrl-CS"/>
              </w:rPr>
            </w:pPr>
          </w:p>
          <w:p w:rsidR="005F768D" w:rsidRPr="0018268B" w:rsidRDefault="005F768D" w:rsidP="0043294F">
            <w:pPr>
              <w:rPr>
                <w:b/>
                <w:lang w:val="sr-Cyrl-CS"/>
              </w:rPr>
            </w:pPr>
          </w:p>
          <w:p w:rsidR="005F768D" w:rsidRPr="0018268B" w:rsidRDefault="005F768D" w:rsidP="0043294F">
            <w:pPr>
              <w:rPr>
                <w:b/>
                <w:lang w:val="sr-Cyrl-CS"/>
              </w:rPr>
            </w:pPr>
          </w:p>
          <w:p w:rsidR="005F768D" w:rsidRPr="0018268B" w:rsidRDefault="005F768D" w:rsidP="0043294F">
            <w:pPr>
              <w:rPr>
                <w:b/>
                <w:lang w:val="sr-Cyrl-CS"/>
              </w:rPr>
            </w:pPr>
          </w:p>
          <w:p w:rsidR="005F768D" w:rsidRPr="0018268B" w:rsidRDefault="005F768D" w:rsidP="0043294F">
            <w:pPr>
              <w:rPr>
                <w:b/>
                <w:lang w:val="sr-Cyrl-CS"/>
              </w:rPr>
            </w:pPr>
          </w:p>
          <w:p w:rsidR="005F768D" w:rsidRPr="0018268B" w:rsidRDefault="005F768D" w:rsidP="0043294F">
            <w:pPr>
              <w:jc w:val="center"/>
              <w:rPr>
                <w:b/>
                <w:lang w:val="sr-Cyrl-CS"/>
              </w:rPr>
            </w:pPr>
            <w:r w:rsidRPr="0018268B">
              <w:rPr>
                <w:b/>
                <w:lang w:val="sr-Cyrl-CS"/>
              </w:rPr>
              <w:t>41,30</w:t>
            </w:r>
          </w:p>
          <w:p w:rsidR="005F768D" w:rsidRPr="0018268B" w:rsidRDefault="005F768D" w:rsidP="0043294F">
            <w:pPr>
              <w:rPr>
                <w:b/>
                <w:lang w:val="sr-Cyrl-CS"/>
              </w:rPr>
            </w:pPr>
          </w:p>
          <w:p w:rsidR="005F768D" w:rsidRPr="0018268B" w:rsidRDefault="005F768D" w:rsidP="0043294F">
            <w:pPr>
              <w:rPr>
                <w:b/>
                <w:lang w:val="sr-Cyrl-CS"/>
              </w:rPr>
            </w:pPr>
          </w:p>
          <w:p w:rsidR="005F768D" w:rsidRPr="0018268B" w:rsidRDefault="005F768D" w:rsidP="0043294F">
            <w:pPr>
              <w:rPr>
                <w:b/>
                <w:lang w:val="sr-Cyrl-CS"/>
              </w:rPr>
            </w:pPr>
          </w:p>
          <w:p w:rsidR="005F768D" w:rsidRPr="0018268B" w:rsidRDefault="005F768D" w:rsidP="0043294F">
            <w:pPr>
              <w:rPr>
                <w:b/>
                <w:lang w:val="sr-Cyrl-CS"/>
              </w:rPr>
            </w:pPr>
          </w:p>
          <w:p w:rsidR="005F768D" w:rsidRPr="0018268B" w:rsidRDefault="005F768D" w:rsidP="0043294F">
            <w:pPr>
              <w:rPr>
                <w:b/>
                <w:lang w:val="sr-Cyrl-CS"/>
              </w:rPr>
            </w:pPr>
          </w:p>
          <w:p w:rsidR="005F768D" w:rsidRPr="0018268B" w:rsidRDefault="005F768D" w:rsidP="0043294F">
            <w:pPr>
              <w:jc w:val="center"/>
              <w:rPr>
                <w:b/>
                <w:lang w:val="sr-Cyrl-CS"/>
              </w:rPr>
            </w:pPr>
            <w:r w:rsidRPr="0018268B">
              <w:rPr>
                <w:b/>
                <w:lang w:val="sr-Cyrl-CS"/>
              </w:rPr>
              <w:t>40,50</w:t>
            </w:r>
          </w:p>
          <w:p w:rsidR="005F768D" w:rsidRPr="0018268B" w:rsidRDefault="005F768D" w:rsidP="0043294F">
            <w:pPr>
              <w:rPr>
                <w:b/>
                <w:lang w:val="sr-Cyrl-CS"/>
              </w:rPr>
            </w:pPr>
          </w:p>
          <w:p w:rsidR="005F768D" w:rsidRPr="0018268B" w:rsidRDefault="005F768D" w:rsidP="0043294F">
            <w:pPr>
              <w:rPr>
                <w:b/>
                <w:lang w:val="sr-Cyrl-CS"/>
              </w:rPr>
            </w:pPr>
          </w:p>
          <w:p w:rsidR="005F768D" w:rsidRDefault="005F768D" w:rsidP="0043294F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20</w:t>
            </w:r>
          </w:p>
          <w:p w:rsidR="005F768D" w:rsidRDefault="005F768D" w:rsidP="0043294F">
            <w:pPr>
              <w:jc w:val="center"/>
              <w:rPr>
                <w:b/>
                <w:lang w:val="sr-Cyrl-CS"/>
              </w:rPr>
            </w:pPr>
          </w:p>
          <w:p w:rsidR="005B6809" w:rsidRDefault="005B6809" w:rsidP="0043294F">
            <w:pPr>
              <w:jc w:val="center"/>
              <w:rPr>
                <w:b/>
                <w:lang w:val="sr-Cyrl-CS"/>
              </w:rPr>
            </w:pPr>
          </w:p>
          <w:p w:rsidR="005B6809" w:rsidRDefault="005B6809" w:rsidP="0043294F">
            <w:pPr>
              <w:jc w:val="center"/>
              <w:rPr>
                <w:b/>
                <w:lang w:val="sr-Cyrl-CS"/>
              </w:rPr>
            </w:pPr>
          </w:p>
          <w:p w:rsidR="005F768D" w:rsidRDefault="005F768D" w:rsidP="0043294F">
            <w:pPr>
              <w:jc w:val="center"/>
              <w:rPr>
                <w:b/>
                <w:lang w:val="sr-Cyrl-CS"/>
              </w:rPr>
            </w:pPr>
            <w:r w:rsidRPr="0018268B">
              <w:rPr>
                <w:b/>
                <w:lang w:val="sr-Cyrl-CS"/>
              </w:rPr>
              <w:t>24,78</w:t>
            </w:r>
          </w:p>
          <w:p w:rsidR="005F768D" w:rsidRPr="0018268B" w:rsidRDefault="005F768D" w:rsidP="0043294F">
            <w:pPr>
              <w:rPr>
                <w:lang w:val="sr-Cyrl-CS"/>
              </w:rPr>
            </w:pPr>
          </w:p>
          <w:p w:rsidR="005F768D" w:rsidRPr="0018268B" w:rsidRDefault="005F768D" w:rsidP="0043294F">
            <w:pPr>
              <w:rPr>
                <w:lang w:val="sr-Cyrl-CS"/>
              </w:rPr>
            </w:pPr>
          </w:p>
          <w:p w:rsidR="005F768D" w:rsidRPr="0018268B" w:rsidRDefault="005F768D" w:rsidP="0043294F">
            <w:pPr>
              <w:rPr>
                <w:lang w:val="sr-Cyrl-CS"/>
              </w:rPr>
            </w:pPr>
          </w:p>
          <w:p w:rsidR="005F768D" w:rsidRPr="0018268B" w:rsidRDefault="005F768D" w:rsidP="0043294F">
            <w:pPr>
              <w:rPr>
                <w:lang w:val="sr-Cyrl-CS"/>
              </w:rPr>
            </w:pPr>
          </w:p>
          <w:p w:rsidR="005F768D" w:rsidRDefault="005F768D" w:rsidP="0043294F">
            <w:pPr>
              <w:rPr>
                <w:lang w:val="sr-Cyrl-CS"/>
              </w:rPr>
            </w:pPr>
          </w:p>
          <w:p w:rsidR="005F768D" w:rsidRDefault="005F768D" w:rsidP="0043294F">
            <w:pPr>
              <w:jc w:val="center"/>
              <w:rPr>
                <w:b/>
                <w:lang w:val="sr-Cyrl-CS"/>
              </w:rPr>
            </w:pPr>
            <w:r w:rsidRPr="0018268B">
              <w:rPr>
                <w:b/>
                <w:lang w:val="sr-Cyrl-CS"/>
              </w:rPr>
              <w:t>98,60</w:t>
            </w:r>
          </w:p>
          <w:p w:rsidR="005F768D" w:rsidRPr="00FC7E26" w:rsidRDefault="005F768D" w:rsidP="00FC7E26">
            <w:pPr>
              <w:rPr>
                <w:lang w:val="sr-Cyrl-CS"/>
              </w:rPr>
            </w:pPr>
          </w:p>
          <w:p w:rsidR="005F768D" w:rsidRDefault="005F768D" w:rsidP="00FC7E26">
            <w:pPr>
              <w:jc w:val="center"/>
              <w:rPr>
                <w:b/>
              </w:rPr>
            </w:pPr>
          </w:p>
          <w:p w:rsidR="005B6809" w:rsidRDefault="005B6809" w:rsidP="00FC7E26">
            <w:pPr>
              <w:jc w:val="center"/>
              <w:rPr>
                <w:b/>
              </w:rPr>
            </w:pPr>
          </w:p>
          <w:p w:rsidR="005B6809" w:rsidRPr="005B6809" w:rsidRDefault="005B6809" w:rsidP="00FC7E26">
            <w:pPr>
              <w:jc w:val="center"/>
              <w:rPr>
                <w:b/>
              </w:rPr>
            </w:pPr>
          </w:p>
          <w:p w:rsidR="005F768D" w:rsidRPr="00420B22" w:rsidRDefault="005F768D" w:rsidP="00FC7E26">
            <w:pPr>
              <w:jc w:val="center"/>
              <w:rPr>
                <w:b/>
              </w:rPr>
            </w:pPr>
            <w:r>
              <w:rPr>
                <w:b/>
              </w:rPr>
              <w:t>286</w:t>
            </w:r>
          </w:p>
          <w:p w:rsidR="005F768D" w:rsidRDefault="005F768D" w:rsidP="00FC7E26">
            <w:pPr>
              <w:jc w:val="center"/>
              <w:rPr>
                <w:b/>
              </w:rPr>
            </w:pPr>
          </w:p>
          <w:p w:rsidR="005F768D" w:rsidRDefault="005F768D" w:rsidP="00FC7E26">
            <w:pPr>
              <w:jc w:val="center"/>
              <w:rPr>
                <w:b/>
                <w:lang w:val="sr-Cyrl-CS"/>
              </w:rPr>
            </w:pPr>
            <w:r w:rsidRPr="00420B22">
              <w:rPr>
                <w:b/>
                <w:lang w:val="sr-Cyrl-CS"/>
              </w:rPr>
              <w:t>250</w:t>
            </w:r>
          </w:p>
          <w:p w:rsidR="005B6809" w:rsidRDefault="005B6809" w:rsidP="00FC7E26">
            <w:pPr>
              <w:jc w:val="center"/>
              <w:rPr>
                <w:b/>
                <w:bCs/>
              </w:rPr>
            </w:pPr>
          </w:p>
          <w:p w:rsidR="005F768D" w:rsidRPr="00420B22" w:rsidRDefault="005F768D" w:rsidP="00FC7E26">
            <w:pPr>
              <w:jc w:val="center"/>
              <w:rPr>
                <w:b/>
                <w:lang w:val="sr-Cyrl-CS"/>
              </w:rPr>
            </w:pPr>
            <w:r w:rsidRPr="005B6809">
              <w:rPr>
                <w:b/>
                <w:bCs/>
                <w:bdr w:val="single" w:sz="4" w:space="0" w:color="auto"/>
              </w:rPr>
              <w:t>556</w:t>
            </w:r>
            <w:r w:rsidRPr="005B6809">
              <w:rPr>
                <w:b/>
                <w:bCs/>
                <w:bdr w:val="single" w:sz="4" w:space="0" w:color="auto"/>
                <w:lang w:val="sr-Cyrl-CS"/>
              </w:rPr>
              <w:t xml:space="preserve"> м</w:t>
            </w:r>
            <w:r w:rsidRPr="005B6809">
              <w:rPr>
                <w:b/>
                <w:bCs/>
                <w:bdr w:val="single" w:sz="4" w:space="0" w:color="auto"/>
                <w:vertAlign w:val="superscript"/>
                <w:lang w:val="sr-Cyrl-CS"/>
              </w:rPr>
              <w:t>2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8D" w:rsidRPr="0018268B" w:rsidRDefault="005F768D" w:rsidP="0043294F">
            <w:pPr>
              <w:jc w:val="center"/>
              <w:rPr>
                <w:b/>
                <w:bCs/>
                <w:lang w:val="sr-Cyrl-CS"/>
              </w:rPr>
            </w:pPr>
            <w:r w:rsidRPr="0018268B">
              <w:rPr>
                <w:b/>
                <w:bCs/>
                <w:lang w:val="sr-Cyrl-CS"/>
              </w:rPr>
              <w:t>по потреби</w:t>
            </w:r>
          </w:p>
          <w:p w:rsidR="005F768D" w:rsidRPr="0018268B" w:rsidRDefault="005F768D" w:rsidP="0043294F">
            <w:pPr>
              <w:rPr>
                <w:b/>
                <w:lang w:val="sr-Cyrl-CS"/>
              </w:rPr>
            </w:pPr>
          </w:p>
          <w:p w:rsidR="005F768D" w:rsidRPr="0018268B" w:rsidRDefault="005F768D" w:rsidP="0043294F">
            <w:pPr>
              <w:rPr>
                <w:b/>
                <w:lang w:val="sr-Cyrl-CS"/>
              </w:rPr>
            </w:pPr>
          </w:p>
          <w:p w:rsidR="005F768D" w:rsidRPr="0018268B" w:rsidRDefault="005F768D" w:rsidP="0043294F">
            <w:pPr>
              <w:rPr>
                <w:b/>
                <w:lang w:val="sr-Cyrl-CS"/>
              </w:rPr>
            </w:pPr>
          </w:p>
          <w:p w:rsidR="005F768D" w:rsidRPr="0018268B" w:rsidRDefault="005F768D" w:rsidP="0043294F">
            <w:pPr>
              <w:rPr>
                <w:b/>
                <w:lang w:val="sr-Cyrl-CS"/>
              </w:rPr>
            </w:pPr>
          </w:p>
          <w:p w:rsidR="005F768D" w:rsidRPr="0018268B" w:rsidRDefault="005F768D" w:rsidP="0043294F">
            <w:pPr>
              <w:jc w:val="center"/>
              <w:rPr>
                <w:b/>
                <w:lang w:val="sr-Cyrl-CS"/>
              </w:rPr>
            </w:pPr>
            <w:r w:rsidRPr="0018268B">
              <w:rPr>
                <w:b/>
                <w:lang w:val="sr-Cyrl-CS"/>
              </w:rPr>
              <w:t>по потреби</w:t>
            </w:r>
          </w:p>
          <w:p w:rsidR="005F768D" w:rsidRPr="0018268B" w:rsidRDefault="005F768D" w:rsidP="0043294F">
            <w:pPr>
              <w:rPr>
                <w:b/>
                <w:lang w:val="sr-Cyrl-CS"/>
              </w:rPr>
            </w:pPr>
          </w:p>
          <w:p w:rsidR="005F768D" w:rsidRPr="0018268B" w:rsidRDefault="005F768D" w:rsidP="0043294F">
            <w:pPr>
              <w:rPr>
                <w:b/>
                <w:lang w:val="sr-Cyrl-CS"/>
              </w:rPr>
            </w:pPr>
          </w:p>
          <w:p w:rsidR="005F768D" w:rsidRPr="0018268B" w:rsidRDefault="005F768D" w:rsidP="0043294F">
            <w:pPr>
              <w:rPr>
                <w:b/>
                <w:lang w:val="sr-Cyrl-CS"/>
              </w:rPr>
            </w:pPr>
          </w:p>
          <w:p w:rsidR="005F768D" w:rsidRPr="0018268B" w:rsidRDefault="005F768D" w:rsidP="0043294F">
            <w:pPr>
              <w:rPr>
                <w:b/>
                <w:lang w:val="sr-Cyrl-CS"/>
              </w:rPr>
            </w:pPr>
          </w:p>
          <w:p w:rsidR="005F768D" w:rsidRPr="0018268B" w:rsidRDefault="005F768D" w:rsidP="0043294F">
            <w:pPr>
              <w:rPr>
                <w:b/>
                <w:lang w:val="sr-Cyrl-CS"/>
              </w:rPr>
            </w:pPr>
          </w:p>
          <w:p w:rsidR="005F768D" w:rsidRPr="0018268B" w:rsidRDefault="005F768D" w:rsidP="0043294F">
            <w:pPr>
              <w:rPr>
                <w:b/>
                <w:lang w:val="sr-Cyrl-CS"/>
              </w:rPr>
            </w:pPr>
          </w:p>
          <w:p w:rsidR="005F768D" w:rsidRPr="0018268B" w:rsidRDefault="005F768D" w:rsidP="0043294F">
            <w:pPr>
              <w:jc w:val="center"/>
              <w:rPr>
                <w:b/>
                <w:lang w:val="sr-Cyrl-CS"/>
              </w:rPr>
            </w:pPr>
            <w:r w:rsidRPr="0018268B">
              <w:rPr>
                <w:b/>
                <w:lang w:val="sr-Cyrl-CS"/>
              </w:rPr>
              <w:t>по потреби</w:t>
            </w:r>
          </w:p>
          <w:p w:rsidR="005F768D" w:rsidRPr="0018268B" w:rsidRDefault="005F768D" w:rsidP="0043294F">
            <w:pPr>
              <w:rPr>
                <w:b/>
                <w:lang w:val="sr-Cyrl-CS"/>
              </w:rPr>
            </w:pPr>
          </w:p>
          <w:p w:rsidR="005F768D" w:rsidRPr="0018268B" w:rsidRDefault="005F768D" w:rsidP="0043294F">
            <w:pPr>
              <w:rPr>
                <w:b/>
                <w:lang w:val="sr-Cyrl-CS"/>
              </w:rPr>
            </w:pPr>
          </w:p>
          <w:p w:rsidR="005F768D" w:rsidRPr="0018268B" w:rsidRDefault="005F768D" w:rsidP="0043294F">
            <w:pPr>
              <w:rPr>
                <w:b/>
                <w:lang w:val="sr-Cyrl-CS"/>
              </w:rPr>
            </w:pPr>
          </w:p>
          <w:p w:rsidR="005F768D" w:rsidRPr="0018268B" w:rsidRDefault="005F768D" w:rsidP="0043294F">
            <w:pPr>
              <w:rPr>
                <w:b/>
                <w:lang w:val="sr-Cyrl-CS"/>
              </w:rPr>
            </w:pPr>
          </w:p>
          <w:p w:rsidR="005F768D" w:rsidRPr="0018268B" w:rsidRDefault="005F768D" w:rsidP="0043294F">
            <w:pPr>
              <w:rPr>
                <w:b/>
                <w:lang w:val="sr-Cyrl-CS"/>
              </w:rPr>
            </w:pPr>
          </w:p>
          <w:p w:rsidR="005F768D" w:rsidRPr="0018268B" w:rsidRDefault="005F768D" w:rsidP="0043294F">
            <w:pPr>
              <w:jc w:val="center"/>
              <w:rPr>
                <w:b/>
                <w:lang w:val="sr-Cyrl-CS"/>
              </w:rPr>
            </w:pPr>
            <w:r w:rsidRPr="0018268B">
              <w:rPr>
                <w:b/>
                <w:lang w:val="sr-Cyrl-CS"/>
              </w:rPr>
              <w:t>по потреби</w:t>
            </w:r>
          </w:p>
          <w:p w:rsidR="005F768D" w:rsidRPr="0018268B" w:rsidRDefault="005F768D" w:rsidP="0043294F">
            <w:pPr>
              <w:rPr>
                <w:b/>
                <w:lang w:val="sr-Cyrl-CS"/>
              </w:rPr>
            </w:pPr>
          </w:p>
          <w:p w:rsidR="005F768D" w:rsidRPr="0018268B" w:rsidRDefault="005F768D" w:rsidP="0043294F">
            <w:pPr>
              <w:rPr>
                <w:b/>
                <w:lang w:val="sr-Cyrl-CS"/>
              </w:rPr>
            </w:pPr>
          </w:p>
          <w:p w:rsidR="005F768D" w:rsidRDefault="005F768D" w:rsidP="0043294F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по потреби</w:t>
            </w:r>
          </w:p>
          <w:p w:rsidR="005F768D" w:rsidRDefault="005F768D" w:rsidP="0043294F">
            <w:pPr>
              <w:jc w:val="center"/>
              <w:rPr>
                <w:b/>
                <w:lang w:val="sr-Cyrl-CS"/>
              </w:rPr>
            </w:pPr>
          </w:p>
          <w:p w:rsidR="005B6809" w:rsidRDefault="005B6809" w:rsidP="0043294F">
            <w:pPr>
              <w:jc w:val="center"/>
              <w:rPr>
                <w:b/>
                <w:lang w:val="sr-Cyrl-CS"/>
              </w:rPr>
            </w:pPr>
          </w:p>
          <w:p w:rsidR="005B6809" w:rsidRDefault="005B6809" w:rsidP="0043294F">
            <w:pPr>
              <w:jc w:val="center"/>
              <w:rPr>
                <w:b/>
                <w:lang w:val="sr-Cyrl-CS"/>
              </w:rPr>
            </w:pPr>
          </w:p>
          <w:p w:rsidR="005F768D" w:rsidRDefault="005F768D" w:rsidP="0043294F">
            <w:pPr>
              <w:jc w:val="center"/>
              <w:rPr>
                <w:b/>
                <w:lang w:val="sr-Cyrl-CS"/>
              </w:rPr>
            </w:pPr>
            <w:r w:rsidRPr="0018268B">
              <w:rPr>
                <w:b/>
                <w:lang w:val="sr-Cyrl-CS"/>
              </w:rPr>
              <w:t>по потреби</w:t>
            </w:r>
          </w:p>
          <w:p w:rsidR="005F768D" w:rsidRPr="0018268B" w:rsidRDefault="005F768D" w:rsidP="0043294F">
            <w:pPr>
              <w:rPr>
                <w:lang w:val="sr-Cyrl-CS"/>
              </w:rPr>
            </w:pPr>
          </w:p>
          <w:p w:rsidR="005F768D" w:rsidRPr="0018268B" w:rsidRDefault="005F768D" w:rsidP="0043294F">
            <w:pPr>
              <w:rPr>
                <w:lang w:val="sr-Cyrl-CS"/>
              </w:rPr>
            </w:pPr>
          </w:p>
          <w:p w:rsidR="005F768D" w:rsidRPr="0018268B" w:rsidRDefault="005F768D" w:rsidP="0043294F">
            <w:pPr>
              <w:rPr>
                <w:lang w:val="sr-Cyrl-CS"/>
              </w:rPr>
            </w:pPr>
          </w:p>
          <w:p w:rsidR="005F768D" w:rsidRDefault="005F768D" w:rsidP="0043294F">
            <w:pPr>
              <w:rPr>
                <w:lang w:val="sr-Cyrl-CS"/>
              </w:rPr>
            </w:pPr>
          </w:p>
          <w:p w:rsidR="005F768D" w:rsidRDefault="005F768D" w:rsidP="0043294F">
            <w:pPr>
              <w:rPr>
                <w:lang w:val="sr-Cyrl-CS"/>
              </w:rPr>
            </w:pPr>
          </w:p>
          <w:p w:rsidR="005F768D" w:rsidRDefault="005F768D" w:rsidP="0043294F">
            <w:pPr>
              <w:jc w:val="center"/>
              <w:rPr>
                <w:b/>
                <w:lang w:val="sr-Cyrl-CS"/>
              </w:rPr>
            </w:pPr>
            <w:r w:rsidRPr="0018268B">
              <w:rPr>
                <w:b/>
                <w:lang w:val="sr-Cyrl-CS"/>
              </w:rPr>
              <w:t>по потреби</w:t>
            </w:r>
          </w:p>
          <w:p w:rsidR="005F768D" w:rsidRPr="00FC7E26" w:rsidRDefault="005F768D" w:rsidP="00FC7E26">
            <w:pPr>
              <w:rPr>
                <w:lang w:val="sr-Cyrl-CS"/>
              </w:rPr>
            </w:pPr>
          </w:p>
          <w:p w:rsidR="005F768D" w:rsidRPr="00FC7E26" w:rsidRDefault="005F768D" w:rsidP="00FC7E26">
            <w:pPr>
              <w:rPr>
                <w:lang w:val="sr-Cyrl-CS"/>
              </w:rPr>
            </w:pPr>
          </w:p>
          <w:p w:rsidR="005F768D" w:rsidRPr="00FC7E26" w:rsidRDefault="005F768D" w:rsidP="00FC7E26">
            <w:pPr>
              <w:rPr>
                <w:lang w:val="sr-Cyrl-CS"/>
              </w:rPr>
            </w:pPr>
          </w:p>
          <w:p w:rsidR="005F768D" w:rsidRDefault="005F768D" w:rsidP="00FC7E26">
            <w:pPr>
              <w:jc w:val="center"/>
              <w:rPr>
                <w:b/>
              </w:rPr>
            </w:pPr>
          </w:p>
          <w:p w:rsidR="005F768D" w:rsidRPr="00420B22" w:rsidRDefault="005F768D" w:rsidP="00FC7E26">
            <w:pPr>
              <w:jc w:val="center"/>
              <w:rPr>
                <w:b/>
              </w:rPr>
            </w:pPr>
            <w:r>
              <w:rPr>
                <w:b/>
              </w:rPr>
              <w:t>по потреби</w:t>
            </w:r>
          </w:p>
          <w:p w:rsidR="005F768D" w:rsidRDefault="005F768D" w:rsidP="00FC7E26">
            <w:pPr>
              <w:jc w:val="center"/>
              <w:rPr>
                <w:b/>
              </w:rPr>
            </w:pPr>
          </w:p>
          <w:p w:rsidR="005F768D" w:rsidRPr="00FC7E26" w:rsidRDefault="005F768D" w:rsidP="00FC7E26">
            <w:pPr>
              <w:jc w:val="center"/>
              <w:rPr>
                <w:b/>
                <w:lang w:val="sr-Cyrl-CS"/>
              </w:rPr>
            </w:pPr>
            <w:r w:rsidRPr="00FC7E26">
              <w:rPr>
                <w:b/>
                <w:lang w:val="sr-Cyrl-CS"/>
              </w:rPr>
              <w:t>по потреби</w:t>
            </w:r>
          </w:p>
        </w:tc>
      </w:tr>
      <w:tr w:rsidR="005F768D" w:rsidTr="00D367C3">
        <w:trPr>
          <w:trHeight w:val="253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F768D" w:rsidRDefault="005F768D" w:rsidP="00D942E3">
            <w:pPr>
              <w:jc w:val="both"/>
              <w:rPr>
                <w:b/>
                <w:bCs/>
              </w:rPr>
            </w:pPr>
          </w:p>
          <w:p w:rsidR="005F768D" w:rsidRDefault="005F768D" w:rsidP="00D942E3">
            <w:pPr>
              <w:jc w:val="both"/>
              <w:rPr>
                <w:b/>
                <w:bCs/>
              </w:rPr>
            </w:pPr>
          </w:p>
          <w:p w:rsidR="005F768D" w:rsidRDefault="005F768D" w:rsidP="00B16E17">
            <w:pPr>
              <w:jc w:val="both"/>
              <w:rPr>
                <w:b/>
                <w:bCs/>
              </w:rPr>
            </w:pPr>
          </w:p>
          <w:p w:rsidR="005F768D" w:rsidRDefault="005F768D" w:rsidP="00B16E17">
            <w:pPr>
              <w:jc w:val="both"/>
              <w:rPr>
                <w:b/>
                <w:bCs/>
              </w:rPr>
            </w:pPr>
          </w:p>
          <w:p w:rsidR="005F768D" w:rsidRPr="005B6809" w:rsidRDefault="005F768D" w:rsidP="00B16E17">
            <w:pPr>
              <w:jc w:val="both"/>
              <w:rPr>
                <w:b/>
                <w:bCs/>
              </w:rPr>
            </w:pPr>
          </w:p>
          <w:p w:rsidR="005F768D" w:rsidRDefault="005F768D" w:rsidP="00B16E17">
            <w:pPr>
              <w:jc w:val="both"/>
              <w:rPr>
                <w:b/>
                <w:bCs/>
              </w:rPr>
            </w:pPr>
          </w:p>
          <w:p w:rsidR="005F768D" w:rsidRPr="00B16E17" w:rsidRDefault="005F768D" w:rsidP="00B16E1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F768D" w:rsidRDefault="005F768D" w:rsidP="00DD6ECC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Фарбање огласних табли </w:t>
            </w:r>
          </w:p>
          <w:p w:rsidR="005F768D" w:rsidRPr="00503EBF" w:rsidRDefault="005F768D" w:rsidP="00DD6ECC">
            <w:pPr>
              <w:jc w:val="both"/>
            </w:pPr>
            <w:r w:rsidRPr="00503EBF">
              <w:lastRenderedPageBreak/>
              <w:t>уз претходно чишћење  ( скидање чиода) шмирглање до здравог слоја и премаз садолином у два премаза (боју одређује инвеститор</w:t>
            </w:r>
            <w:r>
              <w:t>. Опис у свему исти као код клупа.</w:t>
            </w:r>
          </w:p>
          <w:p w:rsidR="005F768D" w:rsidRDefault="005F768D" w:rsidP="00DD6ECC">
            <w:pPr>
              <w:jc w:val="both"/>
              <w:rPr>
                <w:b/>
              </w:rPr>
            </w:pPr>
          </w:p>
          <w:p w:rsidR="005F768D" w:rsidRDefault="005F768D" w:rsidP="00DD6ECC">
            <w:pPr>
              <w:jc w:val="both"/>
              <w:rPr>
                <w:b/>
                <w:bCs/>
                <w:lang w:val="sr-Cyrl-CS"/>
              </w:rPr>
            </w:pPr>
            <w:r w:rsidRPr="002E1AD5">
              <w:rPr>
                <w:b/>
              </w:rPr>
              <w:t>Одржавање бетонских површина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F768D" w:rsidRPr="00C32F2D" w:rsidRDefault="005F768D" w:rsidP="009E0291">
            <w:pPr>
              <w:jc w:val="both"/>
              <w:rPr>
                <w:b/>
                <w:bCs/>
                <w:lang w:val="sr-Cyrl-CS"/>
              </w:rPr>
            </w:pPr>
          </w:p>
          <w:p w:rsidR="005F768D" w:rsidRPr="00C32F2D" w:rsidRDefault="005F768D" w:rsidP="00C32F2D">
            <w:pPr>
              <w:rPr>
                <w:b/>
                <w:lang w:val="sr-Cyrl-CS"/>
              </w:rPr>
            </w:pPr>
          </w:p>
          <w:p w:rsidR="005F768D" w:rsidRDefault="005F768D" w:rsidP="00C32F2D">
            <w:pPr>
              <w:jc w:val="center"/>
              <w:rPr>
                <w:b/>
                <w:lang w:val="sr-Cyrl-CS"/>
              </w:rPr>
            </w:pPr>
          </w:p>
          <w:p w:rsidR="005F768D" w:rsidRDefault="005F768D" w:rsidP="00C32F2D">
            <w:pPr>
              <w:jc w:val="center"/>
              <w:rPr>
                <w:b/>
                <w:lang w:val="sr-Cyrl-CS"/>
              </w:rPr>
            </w:pPr>
          </w:p>
          <w:p w:rsidR="005F768D" w:rsidRPr="00C32F2D" w:rsidRDefault="005F768D" w:rsidP="00C32F2D">
            <w:pPr>
              <w:jc w:val="center"/>
              <w:rPr>
                <w:b/>
                <w:lang w:val="sr-Cyrl-CS"/>
              </w:rPr>
            </w:pPr>
            <w:r w:rsidRPr="00C32F2D">
              <w:rPr>
                <w:b/>
                <w:lang w:val="sr-Cyrl-CS"/>
              </w:rPr>
              <w:t>ком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F768D" w:rsidRPr="00C32F2D" w:rsidRDefault="005F768D" w:rsidP="009E0291">
            <w:pPr>
              <w:jc w:val="both"/>
              <w:rPr>
                <w:b/>
                <w:bCs/>
                <w:lang w:val="sr-Cyrl-CS"/>
              </w:rPr>
            </w:pPr>
          </w:p>
          <w:p w:rsidR="005F768D" w:rsidRPr="00C32F2D" w:rsidRDefault="005F768D" w:rsidP="00C32F2D">
            <w:pPr>
              <w:rPr>
                <w:b/>
                <w:lang w:val="sr-Cyrl-CS"/>
              </w:rPr>
            </w:pPr>
          </w:p>
          <w:p w:rsidR="005F768D" w:rsidRDefault="005F768D" w:rsidP="00C32F2D">
            <w:pPr>
              <w:jc w:val="center"/>
              <w:rPr>
                <w:b/>
                <w:lang w:val="sr-Cyrl-CS"/>
              </w:rPr>
            </w:pPr>
          </w:p>
          <w:p w:rsidR="005F768D" w:rsidRDefault="005F768D" w:rsidP="00C32F2D">
            <w:pPr>
              <w:jc w:val="center"/>
              <w:rPr>
                <w:b/>
                <w:lang w:val="sr-Cyrl-CS"/>
              </w:rPr>
            </w:pPr>
          </w:p>
          <w:p w:rsidR="005F768D" w:rsidRPr="00C32F2D" w:rsidRDefault="005F768D" w:rsidP="00C32F2D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19</w:t>
            </w:r>
          </w:p>
        </w:tc>
        <w:tc>
          <w:tcPr>
            <w:tcW w:w="180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Pr="00C32F2D" w:rsidRDefault="005F768D" w:rsidP="009E0291">
            <w:pPr>
              <w:jc w:val="both"/>
              <w:rPr>
                <w:b/>
                <w:bCs/>
                <w:lang w:val="sr-Cyrl-CS"/>
              </w:rPr>
            </w:pPr>
          </w:p>
          <w:p w:rsidR="005F768D" w:rsidRPr="00C32F2D" w:rsidRDefault="005F768D" w:rsidP="00C32F2D">
            <w:pPr>
              <w:rPr>
                <w:b/>
                <w:lang w:val="sr-Cyrl-CS"/>
              </w:rPr>
            </w:pPr>
          </w:p>
          <w:p w:rsidR="005F768D" w:rsidRDefault="005F768D" w:rsidP="00C32F2D">
            <w:pPr>
              <w:jc w:val="center"/>
              <w:rPr>
                <w:b/>
                <w:lang w:val="sr-Cyrl-CS"/>
              </w:rPr>
            </w:pPr>
          </w:p>
          <w:p w:rsidR="005F768D" w:rsidRDefault="005F768D" w:rsidP="00C32F2D">
            <w:pPr>
              <w:jc w:val="center"/>
              <w:rPr>
                <w:b/>
                <w:lang w:val="sr-Cyrl-CS"/>
              </w:rPr>
            </w:pPr>
          </w:p>
          <w:p w:rsidR="005F768D" w:rsidRPr="00C32F2D" w:rsidRDefault="005F768D" w:rsidP="00C32F2D">
            <w:pPr>
              <w:jc w:val="center"/>
              <w:rPr>
                <w:b/>
              </w:rPr>
            </w:pPr>
            <w:r w:rsidRPr="00C32F2D">
              <w:rPr>
                <w:b/>
                <w:lang w:val="sr-Cyrl-CS"/>
              </w:rPr>
              <w:t>у V мес.</w:t>
            </w:r>
          </w:p>
        </w:tc>
      </w:tr>
      <w:tr w:rsidR="005F768D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-Обухвата бојење бојом за бетон: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5F768D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жардињере, носаче корпи за отпатке и др.са претходним предрадњама на чишћењу зависно од указане потребе /у </w:t>
            </w:r>
            <w:r>
              <w:t>VI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месецу/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5F768D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i/>
                <w:iCs/>
                <w:lang w:val="sr-Cyrl-CS"/>
              </w:rPr>
            </w:pPr>
            <w:r>
              <w:rPr>
                <w:b/>
                <w:bCs/>
                <w:i/>
                <w:iCs/>
                <w:lang w:val="sr-Cyrl-CS"/>
              </w:rPr>
              <w:t>жардињере: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Pr="004B29CE" w:rsidRDefault="005F76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59,57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по потреби</w:t>
            </w:r>
          </w:p>
        </w:tc>
      </w:tr>
      <w:tr w:rsidR="005F768D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Pr="00D16E9B" w:rsidRDefault="005F768D" w:rsidP="00CF50AE">
            <w:pPr>
              <w:jc w:val="both"/>
              <w:rPr>
                <w:bCs/>
                <w:iCs/>
                <w:sz w:val="20"/>
                <w:szCs w:val="20"/>
                <w:vertAlign w:val="superscript"/>
              </w:rPr>
            </w:pPr>
            <w:r>
              <w:rPr>
                <w:bCs/>
                <w:iCs/>
                <w:lang w:val="sr-Cyrl-CS"/>
              </w:rPr>
              <w:t>-В.Мишића /</w:t>
            </w:r>
            <w:r w:rsidRPr="002854B5">
              <w:rPr>
                <w:bCs/>
                <w:iCs/>
                <w:sz w:val="20"/>
                <w:szCs w:val="20"/>
                <w:lang w:val="sr-Cyrl-CS"/>
              </w:rPr>
              <w:t>стара аут.станица 4 ком.х 1.40м</w:t>
            </w:r>
            <w:r w:rsidRPr="002854B5">
              <w:rPr>
                <w:bCs/>
                <w:iCs/>
                <w:sz w:val="20"/>
                <w:szCs w:val="20"/>
                <w:vertAlign w:val="superscript"/>
                <w:lang w:val="sr-Cyrl-CS"/>
              </w:rPr>
              <w:t>2</w:t>
            </w:r>
            <w:r>
              <w:rPr>
                <w:bCs/>
                <w:iCs/>
                <w:sz w:val="20"/>
                <w:szCs w:val="20"/>
                <w:lang w:val="sr-Cyrl-CS"/>
              </w:rPr>
              <w:t>/ =5.6м</w:t>
            </w:r>
            <w:r>
              <w:rPr>
                <w:bCs/>
                <w:iCs/>
                <w:sz w:val="20"/>
                <w:szCs w:val="20"/>
                <w:vertAlign w:val="superscript"/>
                <w:lang w:val="sr-Cyrl-CS"/>
              </w:rPr>
              <w:t>2</w:t>
            </w:r>
          </w:p>
          <w:p w:rsidR="005F768D" w:rsidRDefault="005F768D" w:rsidP="00CF50AE">
            <w:pPr>
              <w:jc w:val="both"/>
              <w:rPr>
                <w:bCs/>
                <w:iCs/>
                <w:sz w:val="20"/>
                <w:szCs w:val="20"/>
                <w:vertAlign w:val="superscript"/>
                <w:lang w:val="sr-Cyrl-CS"/>
              </w:rPr>
            </w:pPr>
            <w:r>
              <w:rPr>
                <w:bCs/>
                <w:iCs/>
                <w:sz w:val="20"/>
                <w:szCs w:val="20"/>
              </w:rPr>
              <w:t>-</w:t>
            </w:r>
            <w:r>
              <w:rPr>
                <w:bCs/>
                <w:iCs/>
                <w:sz w:val="20"/>
                <w:szCs w:val="20"/>
                <w:lang w:val="sr-Cyrl-CS"/>
              </w:rPr>
              <w:t xml:space="preserve"> </w:t>
            </w:r>
            <w:r w:rsidRPr="002854B5">
              <w:rPr>
                <w:bCs/>
                <w:iCs/>
                <w:lang w:val="sr-Cyrl-CS"/>
              </w:rPr>
              <w:t>В.Мишића</w:t>
            </w:r>
            <w:r>
              <w:rPr>
                <w:bCs/>
                <w:iCs/>
                <w:sz w:val="20"/>
                <w:szCs w:val="20"/>
                <w:lang w:val="sr-Cyrl-CS"/>
              </w:rPr>
              <w:t>/ Спортска хала 18 ком. х 1,51м</w:t>
            </w:r>
            <w:r>
              <w:rPr>
                <w:bCs/>
                <w:iCs/>
                <w:sz w:val="20"/>
                <w:szCs w:val="20"/>
                <w:vertAlign w:val="superscript"/>
                <w:lang w:val="sr-Cyrl-CS"/>
              </w:rPr>
              <w:t>2</w:t>
            </w:r>
            <w:r>
              <w:rPr>
                <w:bCs/>
                <w:iCs/>
                <w:sz w:val="20"/>
                <w:szCs w:val="20"/>
                <w:lang w:val="sr-Cyrl-CS"/>
              </w:rPr>
              <w:t>/=27,18м</w:t>
            </w:r>
            <w:r>
              <w:rPr>
                <w:bCs/>
                <w:iCs/>
                <w:sz w:val="20"/>
                <w:szCs w:val="20"/>
                <w:vertAlign w:val="superscript"/>
                <w:lang w:val="sr-Cyrl-CS"/>
              </w:rPr>
              <w:t>2</w:t>
            </w:r>
          </w:p>
          <w:p w:rsidR="005F768D" w:rsidRPr="002854B5" w:rsidRDefault="005F768D" w:rsidP="00CF50AE">
            <w:pPr>
              <w:jc w:val="both"/>
              <w:rPr>
                <w:bCs/>
                <w:iCs/>
                <w:vertAlign w:val="superscript"/>
                <w:lang w:val="sr-Cyrl-CS"/>
              </w:rPr>
            </w:pPr>
            <w:r>
              <w:rPr>
                <w:bCs/>
                <w:iCs/>
                <w:sz w:val="20"/>
                <w:szCs w:val="20"/>
                <w:vertAlign w:val="superscript"/>
                <w:lang w:val="sr-Cyrl-CS"/>
              </w:rPr>
              <w:t>-</w:t>
            </w:r>
            <w:r w:rsidRPr="002854B5">
              <w:rPr>
                <w:bCs/>
                <w:iCs/>
                <w:lang w:val="sr-Cyrl-CS"/>
              </w:rPr>
              <w:t>В.Мишића</w:t>
            </w:r>
            <w:r>
              <w:rPr>
                <w:bCs/>
                <w:iCs/>
                <w:sz w:val="20"/>
                <w:szCs w:val="20"/>
                <w:lang w:val="sr-Cyrl-CS"/>
              </w:rPr>
              <w:t>/ „Гајопромет“ 4ком.х 0,8 м</w:t>
            </w:r>
            <w:r>
              <w:rPr>
                <w:bCs/>
                <w:iCs/>
                <w:sz w:val="20"/>
                <w:szCs w:val="20"/>
                <w:vertAlign w:val="superscript"/>
                <w:lang w:val="sr-Cyrl-CS"/>
              </w:rPr>
              <w:t>2</w:t>
            </w:r>
            <w:r w:rsidRPr="002854B5">
              <w:rPr>
                <w:bCs/>
                <w:iCs/>
                <w:sz w:val="20"/>
                <w:szCs w:val="20"/>
                <w:lang w:val="sr-Cyrl-CS"/>
              </w:rPr>
              <w:t>/ =</w:t>
            </w:r>
            <w:r>
              <w:rPr>
                <w:bCs/>
                <w:iCs/>
                <w:sz w:val="20"/>
                <w:szCs w:val="20"/>
                <w:lang w:val="sr-Cyrl-CS"/>
              </w:rPr>
              <w:t>3.20 м</w:t>
            </w:r>
            <w:r>
              <w:rPr>
                <w:bCs/>
                <w:iCs/>
                <w:sz w:val="20"/>
                <w:szCs w:val="20"/>
                <w:vertAlign w:val="superscript"/>
                <w:lang w:val="sr-Cyrl-CS"/>
              </w:rPr>
              <w:t>2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5F768D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Pr="00FE240C" w:rsidRDefault="005F768D">
            <w:pPr>
              <w:jc w:val="both"/>
              <w:rPr>
                <w:bCs/>
                <w:iCs/>
                <w:sz w:val="20"/>
                <w:szCs w:val="20"/>
                <w:vertAlign w:val="superscript"/>
              </w:rPr>
            </w:pPr>
            <w:r>
              <w:rPr>
                <w:bCs/>
                <w:iCs/>
                <w:lang w:val="sr-Cyrl-CS"/>
              </w:rPr>
              <w:t xml:space="preserve">                                          </w:t>
            </w:r>
            <w:r w:rsidRPr="009B3FB5">
              <w:rPr>
                <w:bCs/>
                <w:iCs/>
                <w:sz w:val="20"/>
                <w:szCs w:val="20"/>
                <w:lang w:val="sr-Cyrl-CS"/>
              </w:rPr>
              <w:t>1ком.х1,49м</w:t>
            </w:r>
            <w:r>
              <w:rPr>
                <w:bCs/>
                <w:iCs/>
                <w:sz w:val="20"/>
                <w:szCs w:val="20"/>
                <w:vertAlign w:val="superscript"/>
                <w:lang w:val="sr-Cyrl-CS"/>
              </w:rPr>
              <w:t>2</w:t>
            </w:r>
            <w:r>
              <w:rPr>
                <w:bCs/>
                <w:iCs/>
                <w:sz w:val="20"/>
                <w:szCs w:val="20"/>
                <w:lang w:val="sr-Cyrl-CS"/>
              </w:rPr>
              <w:t>=1,49м</w:t>
            </w:r>
            <w:r>
              <w:rPr>
                <w:bCs/>
                <w:iCs/>
                <w:sz w:val="20"/>
                <w:szCs w:val="20"/>
                <w:vertAlign w:val="superscript"/>
                <w:lang w:val="sr-Cyrl-CS"/>
              </w:rPr>
              <w:t>2</w:t>
            </w:r>
            <w:r>
              <w:rPr>
                <w:bCs/>
                <w:iCs/>
                <w:sz w:val="20"/>
                <w:szCs w:val="20"/>
                <w:vertAlign w:val="superscript"/>
              </w:rPr>
              <w:t>v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5F768D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Cs/>
                <w:iCs/>
                <w:sz w:val="20"/>
                <w:szCs w:val="20"/>
                <w:vertAlign w:val="superscript"/>
                <w:lang w:val="sr-Cyrl-CS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sr-Cyrl-CS"/>
              </w:rPr>
              <w:t xml:space="preserve">                                                  </w:t>
            </w:r>
            <w:r>
              <w:rPr>
                <w:bCs/>
                <w:iCs/>
                <w:sz w:val="20"/>
                <w:szCs w:val="20"/>
                <w:lang w:val="sr-Cyrl-CS"/>
              </w:rPr>
              <w:t>1 ком.х2,10 м</w:t>
            </w:r>
            <w:r>
              <w:rPr>
                <w:bCs/>
                <w:iCs/>
                <w:sz w:val="20"/>
                <w:szCs w:val="20"/>
                <w:vertAlign w:val="superscript"/>
                <w:lang w:val="sr-Cyrl-CS"/>
              </w:rPr>
              <w:t>2</w:t>
            </w:r>
            <w:r>
              <w:rPr>
                <w:bCs/>
                <w:iCs/>
                <w:sz w:val="20"/>
                <w:szCs w:val="20"/>
                <w:lang w:val="sr-Cyrl-CS"/>
              </w:rPr>
              <w:t>=2,10м</w:t>
            </w:r>
            <w:r>
              <w:rPr>
                <w:bCs/>
                <w:iCs/>
                <w:sz w:val="20"/>
                <w:szCs w:val="20"/>
                <w:vertAlign w:val="superscript"/>
                <w:lang w:val="sr-Cyrl-CS"/>
              </w:rPr>
              <w:t>2</w:t>
            </w:r>
          </w:p>
          <w:p w:rsidR="005F768D" w:rsidRPr="00AE5BC0" w:rsidRDefault="005F768D">
            <w:pPr>
              <w:jc w:val="both"/>
              <w:rPr>
                <w:bCs/>
                <w:iCs/>
                <w:sz w:val="20"/>
                <w:szCs w:val="20"/>
                <w:vertAlign w:val="superscript"/>
                <w:lang w:val="sr-Cyrl-CS"/>
              </w:rPr>
            </w:pPr>
            <w:r w:rsidRPr="00B63685">
              <w:rPr>
                <w:bCs/>
                <w:iCs/>
                <w:lang w:val="sr-Cyrl-CS"/>
              </w:rPr>
              <w:t>-Парк код Дома здравља /</w:t>
            </w:r>
            <w:r>
              <w:rPr>
                <w:bCs/>
                <w:iCs/>
                <w:sz w:val="20"/>
                <w:szCs w:val="20"/>
                <w:lang w:val="sr-Cyrl-CS"/>
              </w:rPr>
              <w:t>6</w:t>
            </w:r>
            <w:r w:rsidRPr="00B63685">
              <w:rPr>
                <w:bCs/>
                <w:iCs/>
                <w:sz w:val="20"/>
                <w:szCs w:val="20"/>
                <w:lang w:val="sr-Cyrl-CS"/>
              </w:rPr>
              <w:t>ком.х 1,33м</w:t>
            </w:r>
            <w:r w:rsidRPr="00B63685">
              <w:rPr>
                <w:bCs/>
                <w:iCs/>
                <w:sz w:val="20"/>
                <w:szCs w:val="20"/>
                <w:vertAlign w:val="superscript"/>
                <w:lang w:val="sr-Cyrl-CS"/>
              </w:rPr>
              <w:t>2</w:t>
            </w:r>
            <w:r>
              <w:rPr>
                <w:bCs/>
                <w:iCs/>
                <w:sz w:val="20"/>
                <w:szCs w:val="20"/>
                <w:lang w:val="sr-Cyrl-CS"/>
              </w:rPr>
              <w:t>/=7,98м</w:t>
            </w:r>
            <w:r>
              <w:rPr>
                <w:bCs/>
                <w:iCs/>
                <w:sz w:val="20"/>
                <w:szCs w:val="20"/>
                <w:vertAlign w:val="superscript"/>
                <w:lang w:val="sr-Cyrl-CS"/>
              </w:rPr>
              <w:t>2</w:t>
            </w:r>
          </w:p>
          <w:p w:rsidR="005F768D" w:rsidRPr="00AE5BC0" w:rsidRDefault="005F768D">
            <w:pPr>
              <w:jc w:val="both"/>
              <w:rPr>
                <w:bCs/>
                <w:iCs/>
                <w:vertAlign w:val="superscript"/>
                <w:lang w:val="sr-Cyrl-CS"/>
              </w:rPr>
            </w:pPr>
            <w:r>
              <w:rPr>
                <w:bCs/>
                <w:iCs/>
                <w:lang w:val="sr-Cyrl-CS"/>
              </w:rPr>
              <w:t>- Парк „Зелена пијаца“ /</w:t>
            </w:r>
            <w:r w:rsidRPr="00AE5BC0">
              <w:rPr>
                <w:bCs/>
                <w:iCs/>
                <w:sz w:val="20"/>
                <w:szCs w:val="20"/>
                <w:lang w:val="sr-Cyrl-CS"/>
              </w:rPr>
              <w:t>8ком.х1,50м</w:t>
            </w:r>
            <w:r w:rsidRPr="00AE5BC0">
              <w:rPr>
                <w:bCs/>
                <w:iCs/>
                <w:sz w:val="20"/>
                <w:szCs w:val="20"/>
                <w:vertAlign w:val="superscript"/>
                <w:lang w:val="sr-Cyrl-CS"/>
              </w:rPr>
              <w:t>2</w:t>
            </w:r>
            <w:r>
              <w:rPr>
                <w:bCs/>
                <w:iCs/>
                <w:vertAlign w:val="superscript"/>
                <w:lang w:val="sr-Cyrl-CS"/>
              </w:rPr>
              <w:t>/</w:t>
            </w:r>
            <w:r>
              <w:rPr>
                <w:bCs/>
                <w:iCs/>
                <w:sz w:val="20"/>
                <w:szCs w:val="20"/>
                <w:lang w:val="sr-Cyrl-CS"/>
              </w:rPr>
              <w:t xml:space="preserve"> =12м</w:t>
            </w:r>
            <w:r>
              <w:rPr>
                <w:bCs/>
                <w:iCs/>
                <w:sz w:val="20"/>
                <w:szCs w:val="20"/>
                <w:vertAlign w:val="superscript"/>
                <w:lang w:val="sr-Cyrl-CS"/>
              </w:rPr>
              <w:t>2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5F768D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Pr="005E1CC7" w:rsidRDefault="005F768D">
            <w:pPr>
              <w:jc w:val="both"/>
              <w:rPr>
                <w:b/>
                <w:bCs/>
                <w:i/>
                <w:iCs/>
                <w:lang w:val="sr-Cyrl-CS"/>
              </w:rPr>
            </w:pPr>
            <w:r>
              <w:rPr>
                <w:b/>
                <w:bCs/>
                <w:i/>
                <w:iCs/>
                <w:lang w:val="sr-Cyrl-CS"/>
              </w:rPr>
              <w:t>стопе на клупама: (1,33м</w:t>
            </w:r>
            <w:r>
              <w:rPr>
                <w:b/>
                <w:bCs/>
                <w:i/>
                <w:iCs/>
                <w:vertAlign w:val="superscript"/>
                <w:lang w:val="sr-Cyrl-CS"/>
              </w:rPr>
              <w:t>2</w:t>
            </w:r>
            <w:r>
              <w:rPr>
                <w:b/>
                <w:bCs/>
                <w:i/>
                <w:iCs/>
                <w:lang w:val="sr-Cyrl-CS"/>
              </w:rPr>
              <w:t>/ком)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по потреби</w:t>
            </w:r>
          </w:p>
        </w:tc>
      </w:tr>
      <w:tr w:rsidR="005F768D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Pr="00EF4358" w:rsidRDefault="005F768D">
            <w:pPr>
              <w:jc w:val="both"/>
              <w:rPr>
                <w:bCs/>
                <w:iCs/>
                <w:lang w:val="sr-Cyrl-CS"/>
              </w:rPr>
            </w:pPr>
            <w:r>
              <w:rPr>
                <w:bCs/>
                <w:iCs/>
                <w:lang w:val="sr-Cyrl-CS"/>
              </w:rPr>
              <w:t xml:space="preserve">-Парк Н.Хероја 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5F768D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Pr="00982C7B" w:rsidRDefault="005F768D">
            <w:pPr>
              <w:jc w:val="both"/>
              <w:rPr>
                <w:bCs/>
                <w:iCs/>
              </w:rPr>
            </w:pPr>
            <w:r>
              <w:rPr>
                <w:bCs/>
                <w:iCs/>
                <w:lang w:val="sr-Cyrl-CS"/>
              </w:rPr>
              <w:t>-Дечије игралиште „Борићи“</w:t>
            </w:r>
            <w:r>
              <w:rPr>
                <w:bCs/>
                <w:iCs/>
              </w:rPr>
              <w:t xml:space="preserve"> 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5F768D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Pr="00DB5CED" w:rsidRDefault="005F768D">
            <w:pPr>
              <w:jc w:val="both"/>
              <w:rPr>
                <w:bCs/>
                <w:iCs/>
                <w:lang w:val="sr-Cyrl-CS"/>
              </w:rPr>
            </w:pPr>
            <w:r w:rsidRPr="00DB5CED">
              <w:rPr>
                <w:bCs/>
                <w:iCs/>
                <w:lang w:val="sr-Cyrl-CS"/>
              </w:rPr>
              <w:t>-Парк Младости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12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5F768D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Pr="00DB5CED" w:rsidRDefault="005F768D">
            <w:pPr>
              <w:jc w:val="both"/>
              <w:rPr>
                <w:bCs/>
                <w:iCs/>
                <w:lang w:val="sr-Cyrl-CS"/>
              </w:rPr>
            </w:pPr>
            <w:r>
              <w:rPr>
                <w:bCs/>
                <w:iCs/>
                <w:lang w:val="sr-Cyrl-CS"/>
              </w:rPr>
              <w:t>-Бедем за Жел.станицу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5F768D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Pr="00DB5CED" w:rsidRDefault="005F768D" w:rsidP="003D1BD6">
            <w:pPr>
              <w:jc w:val="both"/>
              <w:rPr>
                <w:bCs/>
                <w:iCs/>
                <w:lang w:val="sr-Cyrl-CS"/>
              </w:rPr>
            </w:pPr>
            <w:r>
              <w:rPr>
                <w:bCs/>
                <w:iCs/>
                <w:lang w:val="sr-Cyrl-CS"/>
              </w:rPr>
              <w:t>-Н.Пашић-шеталиште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5F768D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Pr="003D1BD6" w:rsidRDefault="005F768D">
            <w:pPr>
              <w:jc w:val="both"/>
              <w:rPr>
                <w:bCs/>
                <w:iCs/>
                <w:lang w:val="sr-Cyrl-CS"/>
              </w:rPr>
            </w:pPr>
            <w:r>
              <w:rPr>
                <w:bCs/>
                <w:iCs/>
                <w:lang w:val="sr-Cyrl-CS"/>
              </w:rPr>
              <w:t xml:space="preserve">-Сретењска 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Pr="003D1BD6" w:rsidRDefault="005F76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5F768D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Pr="003D1BD6" w:rsidRDefault="005F768D">
            <w:pPr>
              <w:jc w:val="both"/>
              <w:rPr>
                <w:bCs/>
                <w:iCs/>
                <w:lang w:val="sr-Cyrl-CS"/>
              </w:rPr>
            </w:pPr>
            <w:r>
              <w:rPr>
                <w:bCs/>
                <w:iCs/>
                <w:lang w:val="sr-Cyrl-CS"/>
              </w:rPr>
              <w:t>-Савинац око чесме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5F768D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Pr="000D5393" w:rsidRDefault="005F768D">
            <w:pPr>
              <w:jc w:val="both"/>
              <w:rPr>
                <w:b/>
                <w:bCs/>
                <w:i/>
                <w:iCs/>
                <w:lang w:val="sr-Cyrl-CS"/>
              </w:rPr>
            </w:pP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Pr="007E40C3" w:rsidRDefault="005F768D">
            <w:pPr>
              <w:jc w:val="center"/>
              <w:rPr>
                <w:b/>
                <w:bCs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5F768D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Pr="000D5393" w:rsidRDefault="005F768D" w:rsidP="005F768D">
            <w:pPr>
              <w:jc w:val="both"/>
              <w:rPr>
                <w:b/>
                <w:bCs/>
                <w:i/>
                <w:iCs/>
                <w:lang w:val="sr-Cyrl-CS"/>
              </w:rPr>
            </w:pPr>
            <w:r>
              <w:rPr>
                <w:b/>
                <w:bCs/>
                <w:i/>
                <w:iCs/>
                <w:lang w:val="sr-Cyrl-CS"/>
              </w:rPr>
              <w:t>носачи за корпе: (0,73м</w:t>
            </w:r>
            <w:r>
              <w:rPr>
                <w:b/>
                <w:bCs/>
                <w:i/>
                <w:iCs/>
                <w:vertAlign w:val="superscript"/>
                <w:lang w:val="sr-Cyrl-CS"/>
              </w:rPr>
              <w:t>2</w:t>
            </w:r>
            <w:r>
              <w:rPr>
                <w:b/>
                <w:bCs/>
                <w:i/>
                <w:iCs/>
                <w:lang w:val="sr-Cyrl-CS"/>
              </w:rPr>
              <w:t>/ком)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 w:rsidP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Pr="007E40C3" w:rsidRDefault="005F768D" w:rsidP="005F76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12,40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 w:rsidP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по потреби</w:t>
            </w:r>
          </w:p>
        </w:tc>
      </w:tr>
      <w:tr w:rsidR="005F768D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-Парк Младости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8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5F768D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-Парк Народних хероја, 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Pr="007E40C3" w:rsidRDefault="005F76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5F768D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 К.Милоша 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6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5F768D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i/>
                <w:iCs/>
                <w:lang w:val="sr-Cyrl-CS"/>
              </w:rPr>
            </w:pPr>
            <w:r>
              <w:rPr>
                <w:b/>
                <w:bCs/>
                <w:i/>
                <w:iCs/>
                <w:lang w:val="sr-Cyrl-CS"/>
              </w:rPr>
              <w:t xml:space="preserve">склониште за контејнер:  </w:t>
            </w:r>
          </w:p>
          <w:p w:rsidR="005F768D" w:rsidRDefault="005F768D">
            <w:pPr>
              <w:jc w:val="both"/>
              <w:rPr>
                <w:b/>
                <w:bCs/>
                <w:i/>
                <w:iCs/>
                <w:lang w:val="sr-Cyrl-CS"/>
              </w:rPr>
            </w:pPr>
            <w:r>
              <w:rPr>
                <w:b/>
                <w:bCs/>
                <w:i/>
                <w:iCs/>
                <w:lang w:val="sr-Cyrl-CS"/>
              </w:rPr>
              <w:t xml:space="preserve">                                          </w:t>
            </w:r>
            <w:r w:rsidRPr="005C0058">
              <w:rPr>
                <w:bCs/>
                <w:iCs/>
                <w:lang w:val="sr-Cyrl-CS"/>
              </w:rPr>
              <w:t>(спољ.и унут.страна)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5F768D" w:rsidTr="00400B5B"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-Парк Увелих цветова 1991-1999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67,00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по потреби</w:t>
            </w:r>
          </w:p>
        </w:tc>
      </w:tr>
      <w:tr w:rsidR="005F768D" w:rsidTr="00400B5B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Pr="00FC7E26" w:rsidRDefault="005F768D">
            <w:pPr>
              <w:jc w:val="both"/>
              <w:rPr>
                <w:b/>
                <w:bCs/>
                <w:iCs/>
                <w:lang w:val="sr-Cyrl-CS"/>
              </w:rPr>
            </w:pPr>
            <w:r w:rsidRPr="00FC7E26">
              <w:rPr>
                <w:b/>
                <w:bCs/>
                <w:iCs/>
                <w:lang w:val="sr-Cyrl-CS"/>
              </w:rPr>
              <w:t>Фарбање металних справа</w:t>
            </w:r>
          </w:p>
          <w:p w:rsidR="005F768D" w:rsidRDefault="005F768D">
            <w:pPr>
              <w:jc w:val="both"/>
              <w:rPr>
                <w:b/>
                <w:bCs/>
                <w:i/>
                <w:iCs/>
                <w:lang w:val="sr-Cyrl-CS"/>
              </w:rPr>
            </w:pPr>
            <w:r>
              <w:rPr>
                <w:b/>
                <w:bCs/>
                <w:i/>
                <w:iCs/>
                <w:lang w:val="sr-Cyrl-CS"/>
              </w:rPr>
              <w:t>-Дечија дворишта: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5F768D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Pr="00A14120" w:rsidRDefault="005F768D">
            <w:pPr>
              <w:jc w:val="both"/>
            </w:pPr>
            <w:r>
              <w:rPr>
                <w:lang w:val="sr-Cyrl-CS"/>
              </w:rPr>
              <w:t xml:space="preserve">цев Ø 60 </w:t>
            </w:r>
            <w:r>
              <w:t>mm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5F768D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улици Краља Петра (љ-3 + к-4 седишта)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Pr="00A14120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м1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35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5F768D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Трећем реону (љ-4 + к-6 седишта)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м1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35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5F768D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парк шуме ''Борићи'' (љ-4 + к-6 седишта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м1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35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5F768D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-Школска (љуљашка-2)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м1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11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5F768D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 у парку Народних хероја ( љ-4 + к-4)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м1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Pr="00B20E29" w:rsidRDefault="005F76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5F768D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</w:pPr>
            <w:r>
              <w:rPr>
                <w:lang w:val="sr-Cyrl-CS"/>
              </w:rPr>
              <w:t xml:space="preserve">-Ограда на степеништу за „Лисиште“ </w:t>
            </w:r>
          </w:p>
          <w:p w:rsidR="005F768D" w:rsidRPr="00461BDB" w:rsidRDefault="005F768D">
            <w:pPr>
              <w:jc w:val="both"/>
            </w:pPr>
            <w:r>
              <w:t xml:space="preserve">                        </w:t>
            </w:r>
            <w:r>
              <w:rPr>
                <w:lang w:val="sr-Cyrl-CS"/>
              </w:rPr>
              <w:t>Ø</w:t>
            </w:r>
            <w:r>
              <w:t xml:space="preserve"> </w:t>
            </w:r>
            <w:r>
              <w:rPr>
                <w:lang w:val="sr-Cyrl-CS"/>
              </w:rPr>
              <w:t>25</w:t>
            </w:r>
            <w:r>
              <w:t>-42mm</w:t>
            </w:r>
            <w:r>
              <w:rPr>
                <w:lang w:val="sr-Cyrl-CS"/>
              </w:rPr>
              <w:t>=81м= 40м Ø 60</w:t>
            </w:r>
            <w:r>
              <w:t>mm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м1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Pr="00461BDB" w:rsidRDefault="005F76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5F768D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Pr="007A2FDB" w:rsidRDefault="005F768D" w:rsidP="00F304DC">
            <w:pPr>
              <w:jc w:val="both"/>
              <w:rPr>
                <w:lang w:val="sr-Cyrl-CS"/>
              </w:rPr>
            </w:pPr>
            <w:r>
              <w:t>-</w:t>
            </w:r>
            <w:r>
              <w:rPr>
                <w:lang w:val="sr-Cyrl-CS"/>
              </w:rPr>
              <w:t xml:space="preserve">Метална клупа у Трећем реону- Дечије игралште 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м1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5F768D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Pr="000B1B94" w:rsidRDefault="005F768D" w:rsidP="00F304DC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 Дрвене справе –Војводе Степе /дечије двориште/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Pr="000B1B94" w:rsidRDefault="005F768D">
            <w:pPr>
              <w:jc w:val="center"/>
              <w:rPr>
                <w:b/>
                <w:bCs/>
                <w:vertAlign w:val="superscript"/>
                <w:lang w:val="sr-Cyrl-CS"/>
              </w:rPr>
            </w:pPr>
            <w:r>
              <w:rPr>
                <w:b/>
                <w:bCs/>
                <w:vertAlign w:val="superscript"/>
                <w:lang w:val="sr-Cyrl-CS"/>
              </w:rPr>
              <w:t>фарбање и замена седишта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по потреби</w:t>
            </w:r>
          </w:p>
        </w:tc>
      </w:tr>
      <w:tr w:rsidR="005F768D" w:rsidTr="00400B5B"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 w:rsidP="00F304DC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>а/</w:t>
            </w:r>
            <w:r>
              <w:rPr>
                <w:lang w:val="sr-Cyrl-CS"/>
              </w:rPr>
              <w:t xml:space="preserve"> обухвата радове на бојењу металних носача са свим потребним радњама на чишћењу рђе уз шмирглање и премаз извесним средствима, </w:t>
            </w:r>
          </w:p>
          <w:p w:rsidR="005F768D" w:rsidRDefault="005F768D" w:rsidP="00F304DC">
            <w:pPr>
              <w:jc w:val="both"/>
              <w:rPr>
                <w:lang w:val="sr-Cyrl-CS"/>
              </w:rPr>
            </w:pPr>
          </w:p>
          <w:p w:rsidR="005F768D" w:rsidRPr="00284CBE" w:rsidRDefault="005F768D" w:rsidP="00F304DC">
            <w:pPr>
              <w:jc w:val="both"/>
              <w:rPr>
                <w:lang w:val="sr-Cyrl-CS"/>
              </w:rPr>
            </w:pPr>
            <w:r w:rsidRPr="00CC7032">
              <w:rPr>
                <w:lang w:val="sr-Cyrl-CS"/>
              </w:rPr>
              <w:t xml:space="preserve">зависно од указане потребе /у </w:t>
            </w:r>
            <w:r w:rsidRPr="00CC7032">
              <w:t>VI</w:t>
            </w:r>
            <w:r w:rsidRPr="00CC7032">
              <w:rPr>
                <w:lang w:val="sr-Cyrl-CS"/>
              </w:rPr>
              <w:t xml:space="preserve"> месецу/</w:t>
            </w:r>
            <w:r>
              <w:rPr>
                <w:lang w:val="sr-Cyrl-CS"/>
              </w:rPr>
              <w:t xml:space="preserve"> </w:t>
            </w:r>
            <w:r w:rsidRPr="00284CBE">
              <w:rPr>
                <w:lang w:val="sr-Cyrl-CS"/>
              </w:rPr>
              <w:t>3</w:t>
            </w:r>
            <w:r>
              <w:t>x</w:t>
            </w:r>
            <w:r w:rsidRPr="00284CBE">
              <w:rPr>
                <w:lang w:val="sr-Cyrl-CS"/>
              </w:rPr>
              <w:t>35</w:t>
            </w:r>
            <w:r>
              <w:t>m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м</w:t>
            </w:r>
            <w:r>
              <w:rPr>
                <w:b/>
                <w:bCs/>
              </w:rPr>
              <w:t>1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Pr="00EA1C5F" w:rsidRDefault="005F768D" w:rsidP="00EA1C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  <w:r>
              <w:rPr>
                <w:b/>
                <w:bCs/>
                <w:lang w:val="sr-Cyrl-CS"/>
              </w:rPr>
              <w:t>6</w:t>
            </w:r>
            <w:r>
              <w:rPr>
                <w:b/>
                <w:bCs/>
              </w:rPr>
              <w:t>+10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по потреби</w:t>
            </w:r>
          </w:p>
        </w:tc>
      </w:tr>
      <w:tr w:rsidR="005F768D" w:rsidTr="00400B5B">
        <w:trPr>
          <w:trHeight w:val="36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F768D" w:rsidRDefault="005F768D" w:rsidP="00B20E29">
            <w:pPr>
              <w:jc w:val="both"/>
              <w:rPr>
                <w:b/>
                <w:bCs/>
              </w:rPr>
            </w:pPr>
          </w:p>
          <w:p w:rsidR="005F768D" w:rsidRDefault="005F768D" w:rsidP="00B20E29">
            <w:pPr>
              <w:jc w:val="both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lastRenderedPageBreak/>
              <w:t>б/</w:t>
            </w:r>
            <w:r>
              <w:rPr>
                <w:lang w:val="sr-Cyrl-CS"/>
              </w:rPr>
              <w:t xml:space="preserve"> замена оштећени седишта за љуљашке и клацкалице од блажујке са окивањем и уградњом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</w:rPr>
            </w:pPr>
          </w:p>
          <w:p w:rsidR="005F768D" w:rsidRDefault="005F768D">
            <w:pPr>
              <w:jc w:val="center"/>
              <w:rPr>
                <w:b/>
                <w:bCs/>
              </w:rPr>
            </w:pPr>
          </w:p>
          <w:p w:rsidR="005F768D" w:rsidRDefault="005F768D">
            <w:pPr>
              <w:jc w:val="center"/>
              <w:rPr>
                <w:b/>
                <w:bCs/>
              </w:rPr>
            </w:pPr>
          </w:p>
          <w:p w:rsidR="005F768D" w:rsidRDefault="005F768D">
            <w:pPr>
              <w:jc w:val="center"/>
              <w:rPr>
                <w:b/>
                <w:bCs/>
              </w:rPr>
            </w:pPr>
          </w:p>
          <w:p w:rsidR="005F768D" w:rsidRDefault="005F768D" w:rsidP="00D16E9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</w:rPr>
            </w:pPr>
          </w:p>
          <w:p w:rsidR="005F768D" w:rsidRDefault="005F768D">
            <w:pPr>
              <w:jc w:val="center"/>
              <w:rPr>
                <w:b/>
                <w:bCs/>
              </w:rPr>
            </w:pPr>
          </w:p>
          <w:p w:rsidR="005F768D" w:rsidRDefault="005F768D">
            <w:pPr>
              <w:jc w:val="center"/>
              <w:rPr>
                <w:b/>
                <w:bCs/>
              </w:rPr>
            </w:pPr>
          </w:p>
          <w:p w:rsidR="005F768D" w:rsidRDefault="005F768D">
            <w:pPr>
              <w:jc w:val="center"/>
              <w:rPr>
                <w:b/>
                <w:bCs/>
              </w:rPr>
            </w:pPr>
          </w:p>
          <w:p w:rsidR="005F768D" w:rsidRPr="007E7F3C" w:rsidRDefault="005F768D" w:rsidP="00D16E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</w:t>
            </w:r>
          </w:p>
        </w:tc>
        <w:tc>
          <w:tcPr>
            <w:tcW w:w="180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</w:rPr>
            </w:pPr>
          </w:p>
          <w:p w:rsidR="005F768D" w:rsidRDefault="005F768D">
            <w:pPr>
              <w:jc w:val="center"/>
              <w:rPr>
                <w:b/>
                <w:bCs/>
              </w:rPr>
            </w:pPr>
          </w:p>
          <w:p w:rsidR="005F768D" w:rsidRDefault="005F768D">
            <w:pPr>
              <w:jc w:val="center"/>
              <w:rPr>
                <w:b/>
                <w:bCs/>
              </w:rPr>
            </w:pPr>
          </w:p>
          <w:p w:rsidR="005F768D" w:rsidRDefault="005F768D">
            <w:pPr>
              <w:jc w:val="center"/>
              <w:rPr>
                <w:b/>
                <w:bCs/>
              </w:rPr>
            </w:pPr>
          </w:p>
          <w:p w:rsidR="005F768D" w:rsidRDefault="005F768D" w:rsidP="00D16E9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по потреби</w:t>
            </w:r>
          </w:p>
        </w:tc>
      </w:tr>
      <w:tr w:rsidR="005F768D" w:rsidTr="00400B5B"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8D" w:rsidRDefault="005F768D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в/ </w:t>
            </w:r>
            <w:r>
              <w:rPr>
                <w:lang w:val="sr-Cyrl-CS"/>
              </w:rPr>
              <w:t>замена ланаца са варењем алатки или рукохвата на справама 3х3 ком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9</w:t>
            </w:r>
          </w:p>
        </w:tc>
        <w:tc>
          <w:tcPr>
            <w:tcW w:w="180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68D" w:rsidRDefault="005F768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по потреби</w:t>
            </w:r>
          </w:p>
        </w:tc>
      </w:tr>
      <w:tr w:rsidR="005F768D" w:rsidTr="00400B5B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65"/>
        </w:trPr>
        <w:tc>
          <w:tcPr>
            <w:tcW w:w="697" w:type="dxa"/>
            <w:tcBorders>
              <w:top w:val="single" w:sz="4" w:space="0" w:color="auto"/>
            </w:tcBorders>
          </w:tcPr>
          <w:p w:rsidR="005F768D" w:rsidRDefault="005F768D" w:rsidP="004E165B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18.</w:t>
            </w:r>
          </w:p>
        </w:tc>
        <w:tc>
          <w:tcPr>
            <w:tcW w:w="4984" w:type="dxa"/>
            <w:tcBorders>
              <w:top w:val="single" w:sz="4" w:space="0" w:color="auto"/>
            </w:tcBorders>
          </w:tcPr>
          <w:p w:rsidR="005F768D" w:rsidRDefault="005F768D" w:rsidP="004E165B">
            <w:pPr>
              <w:numPr>
                <w:ilvl w:val="0"/>
                <w:numId w:val="2"/>
              </w:numPr>
              <w:tabs>
                <w:tab w:val="clear" w:pos="-300"/>
                <w:tab w:val="num" w:pos="0"/>
              </w:tabs>
              <w:ind w:left="0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Замена оштећених или постављање</w:t>
            </w:r>
          </w:p>
          <w:p w:rsidR="005F768D" w:rsidRDefault="005F768D" w:rsidP="004E165B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бетонских баштанских ивичњака </w:t>
            </w:r>
          </w:p>
          <w:p w:rsidR="005F768D" w:rsidRDefault="005F768D" w:rsidP="004E165B">
            <w:pPr>
              <w:rPr>
                <w:bCs/>
                <w:lang w:val="sr-Cyrl-CS"/>
              </w:rPr>
            </w:pPr>
            <w:r w:rsidRPr="00FC6DEC">
              <w:rPr>
                <w:bCs/>
                <w:lang w:val="sr-Cyrl-CS"/>
              </w:rPr>
              <w:t>око</w:t>
            </w:r>
            <w:r>
              <w:rPr>
                <w:bCs/>
                <w:lang w:val="sr-Cyrl-CS"/>
              </w:rPr>
              <w:t xml:space="preserve"> </w:t>
            </w:r>
            <w:r w:rsidRPr="00FC6DEC">
              <w:rPr>
                <w:bCs/>
                <w:lang w:val="sr-Cyrl-CS"/>
              </w:rPr>
              <w:t xml:space="preserve">стабала </w:t>
            </w:r>
            <w:r>
              <w:rPr>
                <w:bCs/>
                <w:lang w:val="sr-Cyrl-CS"/>
              </w:rPr>
              <w:t>у дрвореду, зависно од указане</w:t>
            </w:r>
          </w:p>
          <w:p w:rsidR="005F768D" w:rsidRDefault="005F768D" w:rsidP="004E165B">
            <w:p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потребе у току године за извесну улицу и по</w:t>
            </w:r>
          </w:p>
          <w:p w:rsidR="005F768D" w:rsidRDefault="005F768D" w:rsidP="004E165B">
            <w:p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налогу надлежног општинског органа</w:t>
            </w:r>
          </w:p>
          <w:p w:rsidR="005F768D" w:rsidRPr="00284CBE" w:rsidRDefault="005F768D" w:rsidP="004E165B">
            <w:pPr>
              <w:jc w:val="both"/>
              <w:rPr>
                <w:lang w:val="sr-Cyrl-CS"/>
              </w:rPr>
            </w:pPr>
            <w:r>
              <w:rPr>
                <w:bCs/>
                <w:lang w:val="sr-Cyrl-CS"/>
              </w:rPr>
              <w:t xml:space="preserve">                                                          (</w:t>
            </w:r>
            <w:r>
              <w:rPr>
                <w:b/>
                <w:bCs/>
                <w:lang w:val="sr-Cyrl-CS"/>
              </w:rPr>
              <w:t xml:space="preserve">просечно)                  </w:t>
            </w:r>
          </w:p>
        </w:tc>
        <w:tc>
          <w:tcPr>
            <w:tcW w:w="1519" w:type="dxa"/>
            <w:tcBorders>
              <w:top w:val="single" w:sz="4" w:space="0" w:color="auto"/>
            </w:tcBorders>
            <w:vAlign w:val="bottom"/>
          </w:tcPr>
          <w:p w:rsidR="005F768D" w:rsidRDefault="005F768D" w:rsidP="004E165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м</w:t>
            </w:r>
            <w:r>
              <w:rPr>
                <w:b/>
                <w:bCs/>
              </w:rPr>
              <w:t>1</w:t>
            </w:r>
          </w:p>
        </w:tc>
        <w:tc>
          <w:tcPr>
            <w:tcW w:w="1727" w:type="dxa"/>
            <w:gridSpan w:val="2"/>
            <w:tcBorders>
              <w:top w:val="single" w:sz="4" w:space="0" w:color="auto"/>
            </w:tcBorders>
            <w:vAlign w:val="bottom"/>
          </w:tcPr>
          <w:p w:rsidR="005F768D" w:rsidRPr="004E165B" w:rsidRDefault="005F768D" w:rsidP="004E165B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120</w:t>
            </w:r>
          </w:p>
        </w:tc>
        <w:tc>
          <w:tcPr>
            <w:tcW w:w="1797" w:type="dxa"/>
            <w:gridSpan w:val="5"/>
            <w:tcBorders>
              <w:top w:val="single" w:sz="4" w:space="0" w:color="auto"/>
            </w:tcBorders>
            <w:vAlign w:val="bottom"/>
          </w:tcPr>
          <w:p w:rsidR="005F768D" w:rsidRDefault="005F768D" w:rsidP="004E165B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по потреби</w:t>
            </w:r>
          </w:p>
        </w:tc>
      </w:tr>
    </w:tbl>
    <w:p w:rsidR="00205BE5" w:rsidRDefault="00205BE5" w:rsidP="004E165B">
      <w:pPr>
        <w:jc w:val="both"/>
        <w:rPr>
          <w:lang w:val="sr-Cyrl-CS"/>
        </w:rPr>
      </w:pPr>
    </w:p>
    <w:p w:rsidR="0053166C" w:rsidRDefault="0053166C" w:rsidP="004E165B">
      <w:pPr>
        <w:jc w:val="both"/>
        <w:rPr>
          <w:lang w:val="sr-Cyrl-CS"/>
        </w:rPr>
      </w:pPr>
    </w:p>
    <w:p w:rsidR="0053166C" w:rsidRDefault="0053166C" w:rsidP="004E165B">
      <w:pPr>
        <w:jc w:val="both"/>
        <w:rPr>
          <w:lang w:val="sr-Cyrl-CS"/>
        </w:rPr>
      </w:pPr>
    </w:p>
    <w:p w:rsidR="0053166C" w:rsidRDefault="0053166C" w:rsidP="004E165B">
      <w:pPr>
        <w:jc w:val="both"/>
        <w:rPr>
          <w:lang w:val="sr-Cyrl-CS"/>
        </w:rPr>
      </w:pPr>
    </w:p>
    <w:p w:rsidR="0040210B" w:rsidRDefault="0040210B" w:rsidP="004E165B">
      <w:pPr>
        <w:jc w:val="both"/>
        <w:rPr>
          <w:lang w:val="sr-Cyrl-CS"/>
        </w:rPr>
      </w:pPr>
    </w:p>
    <w:p w:rsidR="00193D49" w:rsidRDefault="00193D49" w:rsidP="004E165B">
      <w:pPr>
        <w:jc w:val="both"/>
        <w:rPr>
          <w:lang w:val="sr-Cyrl-CS"/>
        </w:rPr>
      </w:pPr>
    </w:p>
    <w:p w:rsidR="00711255" w:rsidRDefault="00711255" w:rsidP="004E165B">
      <w:pPr>
        <w:jc w:val="both"/>
        <w:rPr>
          <w:lang w:val="sr-Cyrl-CS"/>
        </w:rPr>
      </w:pPr>
    </w:p>
    <w:p w:rsidR="00711255" w:rsidRDefault="00711255" w:rsidP="004E165B">
      <w:pPr>
        <w:jc w:val="both"/>
        <w:rPr>
          <w:lang w:val="sr-Cyrl-CS"/>
        </w:rPr>
      </w:pPr>
    </w:p>
    <w:p w:rsidR="00711255" w:rsidRDefault="00711255" w:rsidP="004E165B">
      <w:pPr>
        <w:jc w:val="both"/>
        <w:rPr>
          <w:lang w:val="sr-Cyrl-CS"/>
        </w:rPr>
      </w:pPr>
    </w:p>
    <w:p w:rsidR="00711255" w:rsidRDefault="00711255" w:rsidP="004E165B">
      <w:pPr>
        <w:jc w:val="both"/>
        <w:rPr>
          <w:lang w:val="sr-Cyrl-CS"/>
        </w:rPr>
      </w:pPr>
    </w:p>
    <w:p w:rsidR="00711255" w:rsidRDefault="00711255" w:rsidP="004E165B">
      <w:pPr>
        <w:jc w:val="both"/>
        <w:rPr>
          <w:lang w:val="sr-Cyrl-CS"/>
        </w:rPr>
      </w:pPr>
    </w:p>
    <w:p w:rsidR="00711255" w:rsidRDefault="00711255" w:rsidP="004E165B">
      <w:pPr>
        <w:jc w:val="both"/>
        <w:rPr>
          <w:lang w:val="sr-Cyrl-CS"/>
        </w:rPr>
      </w:pPr>
    </w:p>
    <w:p w:rsidR="00711255" w:rsidRDefault="00711255" w:rsidP="004E165B">
      <w:pPr>
        <w:jc w:val="both"/>
        <w:rPr>
          <w:lang w:val="sr-Cyrl-CS"/>
        </w:rPr>
      </w:pPr>
    </w:p>
    <w:p w:rsidR="000760D1" w:rsidRPr="00550929" w:rsidRDefault="000760D1" w:rsidP="004E165B">
      <w:pPr>
        <w:jc w:val="both"/>
      </w:pPr>
    </w:p>
    <w:sectPr w:rsidR="000760D1" w:rsidRPr="00550929" w:rsidSect="004F4587">
      <w:pgSz w:w="11907" w:h="16839" w:code="9"/>
      <w:pgMar w:top="180" w:right="1800" w:bottom="539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7727" w:rsidRDefault="00ED7727" w:rsidP="0090131F">
      <w:r>
        <w:separator/>
      </w:r>
    </w:p>
  </w:endnote>
  <w:endnote w:type="continuationSeparator" w:id="0">
    <w:p w:rsidR="00ED7727" w:rsidRDefault="00ED7727" w:rsidP="00901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7727" w:rsidRDefault="00ED7727" w:rsidP="0090131F">
      <w:r>
        <w:separator/>
      </w:r>
    </w:p>
  </w:footnote>
  <w:footnote w:type="continuationSeparator" w:id="0">
    <w:p w:rsidR="00ED7727" w:rsidRDefault="00ED7727" w:rsidP="009013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C52BB"/>
    <w:multiLevelType w:val="hybridMultilevel"/>
    <w:tmpl w:val="24D20D82"/>
    <w:lvl w:ilvl="0" w:tplc="6D2A4D40">
      <w:start w:val="18"/>
      <w:numFmt w:val="decimal"/>
      <w:lvlText w:val="%1."/>
      <w:lvlJc w:val="left"/>
      <w:pPr>
        <w:tabs>
          <w:tab w:val="num" w:pos="-300"/>
        </w:tabs>
        <w:ind w:left="-30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">
    <w:nsid w:val="65F95A12"/>
    <w:multiLevelType w:val="hybridMultilevel"/>
    <w:tmpl w:val="111474DC"/>
    <w:lvl w:ilvl="0" w:tplc="D18A4B0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CBE"/>
    <w:rsid w:val="00003B63"/>
    <w:rsid w:val="00003D80"/>
    <w:rsid w:val="000046A6"/>
    <w:rsid w:val="000073AF"/>
    <w:rsid w:val="00013A9A"/>
    <w:rsid w:val="0001549A"/>
    <w:rsid w:val="00017AA8"/>
    <w:rsid w:val="00017E9F"/>
    <w:rsid w:val="000216D5"/>
    <w:rsid w:val="00025D7E"/>
    <w:rsid w:val="000260BB"/>
    <w:rsid w:val="000271FB"/>
    <w:rsid w:val="00027452"/>
    <w:rsid w:val="00031555"/>
    <w:rsid w:val="00031AC4"/>
    <w:rsid w:val="00031EE1"/>
    <w:rsid w:val="00033D17"/>
    <w:rsid w:val="00034200"/>
    <w:rsid w:val="00034BC0"/>
    <w:rsid w:val="00036B3D"/>
    <w:rsid w:val="0004084B"/>
    <w:rsid w:val="0004332F"/>
    <w:rsid w:val="00047527"/>
    <w:rsid w:val="00052867"/>
    <w:rsid w:val="000529C6"/>
    <w:rsid w:val="00056293"/>
    <w:rsid w:val="00061C44"/>
    <w:rsid w:val="00061E8C"/>
    <w:rsid w:val="00063A2B"/>
    <w:rsid w:val="000668B7"/>
    <w:rsid w:val="0007018A"/>
    <w:rsid w:val="00070F9E"/>
    <w:rsid w:val="00071168"/>
    <w:rsid w:val="0007168B"/>
    <w:rsid w:val="00071C8D"/>
    <w:rsid w:val="000723D2"/>
    <w:rsid w:val="00072572"/>
    <w:rsid w:val="000756BB"/>
    <w:rsid w:val="0007582F"/>
    <w:rsid w:val="000760D1"/>
    <w:rsid w:val="00076664"/>
    <w:rsid w:val="00076B8B"/>
    <w:rsid w:val="000802D3"/>
    <w:rsid w:val="00083429"/>
    <w:rsid w:val="000842A4"/>
    <w:rsid w:val="000848A9"/>
    <w:rsid w:val="00085AF8"/>
    <w:rsid w:val="000871F0"/>
    <w:rsid w:val="000930A7"/>
    <w:rsid w:val="000942D5"/>
    <w:rsid w:val="000947A2"/>
    <w:rsid w:val="000970D2"/>
    <w:rsid w:val="000A1B88"/>
    <w:rsid w:val="000A1EEE"/>
    <w:rsid w:val="000A3894"/>
    <w:rsid w:val="000B0E2B"/>
    <w:rsid w:val="000B1B94"/>
    <w:rsid w:val="000B1C4E"/>
    <w:rsid w:val="000C048E"/>
    <w:rsid w:val="000C3396"/>
    <w:rsid w:val="000C4CAF"/>
    <w:rsid w:val="000D0C74"/>
    <w:rsid w:val="000D16D6"/>
    <w:rsid w:val="000D5393"/>
    <w:rsid w:val="000D7A8D"/>
    <w:rsid w:val="000D7B7B"/>
    <w:rsid w:val="000D7D5F"/>
    <w:rsid w:val="000E1336"/>
    <w:rsid w:val="000E1C35"/>
    <w:rsid w:val="000E275D"/>
    <w:rsid w:val="000E3117"/>
    <w:rsid w:val="000E751E"/>
    <w:rsid w:val="000F770C"/>
    <w:rsid w:val="00103140"/>
    <w:rsid w:val="001033D6"/>
    <w:rsid w:val="00105477"/>
    <w:rsid w:val="00106353"/>
    <w:rsid w:val="00106C2F"/>
    <w:rsid w:val="00107A41"/>
    <w:rsid w:val="00110751"/>
    <w:rsid w:val="00110FD9"/>
    <w:rsid w:val="001113D5"/>
    <w:rsid w:val="00111C8F"/>
    <w:rsid w:val="00113C07"/>
    <w:rsid w:val="001150D4"/>
    <w:rsid w:val="001161DF"/>
    <w:rsid w:val="00121B14"/>
    <w:rsid w:val="001231A5"/>
    <w:rsid w:val="00126AE7"/>
    <w:rsid w:val="00126B87"/>
    <w:rsid w:val="00130015"/>
    <w:rsid w:val="0013064E"/>
    <w:rsid w:val="00132010"/>
    <w:rsid w:val="00133126"/>
    <w:rsid w:val="001339AE"/>
    <w:rsid w:val="00135A84"/>
    <w:rsid w:val="0014021D"/>
    <w:rsid w:val="00141289"/>
    <w:rsid w:val="00142E22"/>
    <w:rsid w:val="0014434B"/>
    <w:rsid w:val="00144BEA"/>
    <w:rsid w:val="00145DF3"/>
    <w:rsid w:val="0014658B"/>
    <w:rsid w:val="00147EC2"/>
    <w:rsid w:val="00156C4D"/>
    <w:rsid w:val="0015711F"/>
    <w:rsid w:val="00160737"/>
    <w:rsid w:val="00161838"/>
    <w:rsid w:val="00162692"/>
    <w:rsid w:val="0016457D"/>
    <w:rsid w:val="00164655"/>
    <w:rsid w:val="00165F8B"/>
    <w:rsid w:val="0017024B"/>
    <w:rsid w:val="00177275"/>
    <w:rsid w:val="00177B42"/>
    <w:rsid w:val="001800DD"/>
    <w:rsid w:val="00181E4F"/>
    <w:rsid w:val="001823BD"/>
    <w:rsid w:val="001834AA"/>
    <w:rsid w:val="00183C91"/>
    <w:rsid w:val="00184138"/>
    <w:rsid w:val="0018446D"/>
    <w:rsid w:val="0018586F"/>
    <w:rsid w:val="001913F3"/>
    <w:rsid w:val="00191C3D"/>
    <w:rsid w:val="0019233B"/>
    <w:rsid w:val="00192A02"/>
    <w:rsid w:val="00193651"/>
    <w:rsid w:val="00193D49"/>
    <w:rsid w:val="00195F20"/>
    <w:rsid w:val="00196CF2"/>
    <w:rsid w:val="001972DF"/>
    <w:rsid w:val="0019732C"/>
    <w:rsid w:val="00197985"/>
    <w:rsid w:val="001A17B0"/>
    <w:rsid w:val="001A2480"/>
    <w:rsid w:val="001A2ABE"/>
    <w:rsid w:val="001A5EFB"/>
    <w:rsid w:val="001B1AB9"/>
    <w:rsid w:val="001B3D6E"/>
    <w:rsid w:val="001B5C5B"/>
    <w:rsid w:val="001B6C05"/>
    <w:rsid w:val="001C12AB"/>
    <w:rsid w:val="001C24CD"/>
    <w:rsid w:val="001C26A4"/>
    <w:rsid w:val="001C2A33"/>
    <w:rsid w:val="001C3579"/>
    <w:rsid w:val="001C54DD"/>
    <w:rsid w:val="001C5849"/>
    <w:rsid w:val="001D2432"/>
    <w:rsid w:val="001D24A1"/>
    <w:rsid w:val="001D4C2A"/>
    <w:rsid w:val="001D6A70"/>
    <w:rsid w:val="001D778C"/>
    <w:rsid w:val="001E2AB6"/>
    <w:rsid w:val="001E2F2F"/>
    <w:rsid w:val="001F2FBC"/>
    <w:rsid w:val="0020295E"/>
    <w:rsid w:val="00202966"/>
    <w:rsid w:val="00202A58"/>
    <w:rsid w:val="00203767"/>
    <w:rsid w:val="00203B4D"/>
    <w:rsid w:val="00205BE5"/>
    <w:rsid w:val="00207A6F"/>
    <w:rsid w:val="00212592"/>
    <w:rsid w:val="00212BD0"/>
    <w:rsid w:val="0021788A"/>
    <w:rsid w:val="00221558"/>
    <w:rsid w:val="002221D2"/>
    <w:rsid w:val="00222279"/>
    <w:rsid w:val="00222B85"/>
    <w:rsid w:val="002237BB"/>
    <w:rsid w:val="00224A10"/>
    <w:rsid w:val="0023082F"/>
    <w:rsid w:val="00231B34"/>
    <w:rsid w:val="00234F3D"/>
    <w:rsid w:val="00235D0C"/>
    <w:rsid w:val="00236A8F"/>
    <w:rsid w:val="00237FD6"/>
    <w:rsid w:val="002407E3"/>
    <w:rsid w:val="00243F04"/>
    <w:rsid w:val="00246BB4"/>
    <w:rsid w:val="00246D81"/>
    <w:rsid w:val="00251734"/>
    <w:rsid w:val="00253673"/>
    <w:rsid w:val="002543BD"/>
    <w:rsid w:val="00256BB1"/>
    <w:rsid w:val="00261EA7"/>
    <w:rsid w:val="00263400"/>
    <w:rsid w:val="00263E93"/>
    <w:rsid w:val="002705D4"/>
    <w:rsid w:val="002720AA"/>
    <w:rsid w:val="0027221A"/>
    <w:rsid w:val="00272F68"/>
    <w:rsid w:val="0027352D"/>
    <w:rsid w:val="00273AFF"/>
    <w:rsid w:val="00277855"/>
    <w:rsid w:val="00280351"/>
    <w:rsid w:val="00280FAE"/>
    <w:rsid w:val="002810B9"/>
    <w:rsid w:val="002820A1"/>
    <w:rsid w:val="00284141"/>
    <w:rsid w:val="00284345"/>
    <w:rsid w:val="00284CBE"/>
    <w:rsid w:val="00284E6C"/>
    <w:rsid w:val="002854B5"/>
    <w:rsid w:val="00286935"/>
    <w:rsid w:val="00291489"/>
    <w:rsid w:val="00291B42"/>
    <w:rsid w:val="00292ADA"/>
    <w:rsid w:val="00292E9F"/>
    <w:rsid w:val="00293C0E"/>
    <w:rsid w:val="002A2381"/>
    <w:rsid w:val="002A2E96"/>
    <w:rsid w:val="002A2EE8"/>
    <w:rsid w:val="002A3FB9"/>
    <w:rsid w:val="002A6737"/>
    <w:rsid w:val="002B1C7C"/>
    <w:rsid w:val="002B250D"/>
    <w:rsid w:val="002B35FD"/>
    <w:rsid w:val="002B606E"/>
    <w:rsid w:val="002B6188"/>
    <w:rsid w:val="002B7F03"/>
    <w:rsid w:val="002C08EE"/>
    <w:rsid w:val="002C1BDF"/>
    <w:rsid w:val="002C4BA0"/>
    <w:rsid w:val="002C6FF7"/>
    <w:rsid w:val="002D0F6F"/>
    <w:rsid w:val="002D1B9D"/>
    <w:rsid w:val="002D2C03"/>
    <w:rsid w:val="002D33F5"/>
    <w:rsid w:val="002D3432"/>
    <w:rsid w:val="002D38FE"/>
    <w:rsid w:val="002D7333"/>
    <w:rsid w:val="002E0930"/>
    <w:rsid w:val="002E1AD5"/>
    <w:rsid w:val="002E2972"/>
    <w:rsid w:val="002E33E8"/>
    <w:rsid w:val="002E3891"/>
    <w:rsid w:val="002E43F4"/>
    <w:rsid w:val="002F03B7"/>
    <w:rsid w:val="002F1F09"/>
    <w:rsid w:val="002F2B5E"/>
    <w:rsid w:val="002F33DB"/>
    <w:rsid w:val="002F3ACA"/>
    <w:rsid w:val="002F4AE9"/>
    <w:rsid w:val="002F5850"/>
    <w:rsid w:val="002F6B0A"/>
    <w:rsid w:val="0030000E"/>
    <w:rsid w:val="00303997"/>
    <w:rsid w:val="003068B5"/>
    <w:rsid w:val="00311DE4"/>
    <w:rsid w:val="0031238D"/>
    <w:rsid w:val="00314876"/>
    <w:rsid w:val="003170EF"/>
    <w:rsid w:val="0031718E"/>
    <w:rsid w:val="00320A49"/>
    <w:rsid w:val="00321072"/>
    <w:rsid w:val="00322DE0"/>
    <w:rsid w:val="003307FA"/>
    <w:rsid w:val="00332BAA"/>
    <w:rsid w:val="003359C5"/>
    <w:rsid w:val="00337302"/>
    <w:rsid w:val="00340C11"/>
    <w:rsid w:val="00340C64"/>
    <w:rsid w:val="003426E7"/>
    <w:rsid w:val="00344CF1"/>
    <w:rsid w:val="003525C0"/>
    <w:rsid w:val="003568D2"/>
    <w:rsid w:val="00365690"/>
    <w:rsid w:val="00365B52"/>
    <w:rsid w:val="00367826"/>
    <w:rsid w:val="0037019B"/>
    <w:rsid w:val="00371EAD"/>
    <w:rsid w:val="0037697E"/>
    <w:rsid w:val="00376F76"/>
    <w:rsid w:val="00383128"/>
    <w:rsid w:val="00397915"/>
    <w:rsid w:val="003A11E5"/>
    <w:rsid w:val="003A1375"/>
    <w:rsid w:val="003A1B49"/>
    <w:rsid w:val="003A4826"/>
    <w:rsid w:val="003A5116"/>
    <w:rsid w:val="003A67A3"/>
    <w:rsid w:val="003A6CCF"/>
    <w:rsid w:val="003B296D"/>
    <w:rsid w:val="003B40DC"/>
    <w:rsid w:val="003B41DB"/>
    <w:rsid w:val="003B49B6"/>
    <w:rsid w:val="003B7E55"/>
    <w:rsid w:val="003C5909"/>
    <w:rsid w:val="003C6D8F"/>
    <w:rsid w:val="003C7AD7"/>
    <w:rsid w:val="003D149D"/>
    <w:rsid w:val="003D1BD6"/>
    <w:rsid w:val="003D2CF0"/>
    <w:rsid w:val="003D4167"/>
    <w:rsid w:val="003D5E09"/>
    <w:rsid w:val="003E3B02"/>
    <w:rsid w:val="003E3B14"/>
    <w:rsid w:val="003E4E22"/>
    <w:rsid w:val="003F6512"/>
    <w:rsid w:val="00400535"/>
    <w:rsid w:val="00400B5B"/>
    <w:rsid w:val="00401BD7"/>
    <w:rsid w:val="0040210B"/>
    <w:rsid w:val="00402C7A"/>
    <w:rsid w:val="00410539"/>
    <w:rsid w:val="0041195F"/>
    <w:rsid w:val="00413384"/>
    <w:rsid w:val="00414D35"/>
    <w:rsid w:val="00420B22"/>
    <w:rsid w:val="004222C5"/>
    <w:rsid w:val="00423BE0"/>
    <w:rsid w:val="00425E5E"/>
    <w:rsid w:val="0043294F"/>
    <w:rsid w:val="0043623A"/>
    <w:rsid w:val="00437362"/>
    <w:rsid w:val="00442CAA"/>
    <w:rsid w:val="00443D19"/>
    <w:rsid w:val="00446DA8"/>
    <w:rsid w:val="0045381F"/>
    <w:rsid w:val="00455E3A"/>
    <w:rsid w:val="00456BA3"/>
    <w:rsid w:val="00456E2D"/>
    <w:rsid w:val="00461BDB"/>
    <w:rsid w:val="004629EF"/>
    <w:rsid w:val="00462B6F"/>
    <w:rsid w:val="00463A11"/>
    <w:rsid w:val="004659C2"/>
    <w:rsid w:val="00466C72"/>
    <w:rsid w:val="004745A1"/>
    <w:rsid w:val="00475E2C"/>
    <w:rsid w:val="00477AF7"/>
    <w:rsid w:val="004806C3"/>
    <w:rsid w:val="004831F6"/>
    <w:rsid w:val="004866DC"/>
    <w:rsid w:val="0049046E"/>
    <w:rsid w:val="004918E7"/>
    <w:rsid w:val="00492FAE"/>
    <w:rsid w:val="0049393D"/>
    <w:rsid w:val="004A3588"/>
    <w:rsid w:val="004A3A7C"/>
    <w:rsid w:val="004A77AC"/>
    <w:rsid w:val="004A77C6"/>
    <w:rsid w:val="004B29CE"/>
    <w:rsid w:val="004B3A0E"/>
    <w:rsid w:val="004B4DE1"/>
    <w:rsid w:val="004C0726"/>
    <w:rsid w:val="004C0F78"/>
    <w:rsid w:val="004C1761"/>
    <w:rsid w:val="004C4AB8"/>
    <w:rsid w:val="004C6FDD"/>
    <w:rsid w:val="004D2490"/>
    <w:rsid w:val="004D42EA"/>
    <w:rsid w:val="004E067A"/>
    <w:rsid w:val="004E165B"/>
    <w:rsid w:val="004E2916"/>
    <w:rsid w:val="004E575D"/>
    <w:rsid w:val="004E5C56"/>
    <w:rsid w:val="004F0D06"/>
    <w:rsid w:val="004F1CA2"/>
    <w:rsid w:val="004F1FC6"/>
    <w:rsid w:val="004F2387"/>
    <w:rsid w:val="004F3319"/>
    <w:rsid w:val="004F390B"/>
    <w:rsid w:val="004F3E6E"/>
    <w:rsid w:val="004F43BF"/>
    <w:rsid w:val="004F4587"/>
    <w:rsid w:val="00501360"/>
    <w:rsid w:val="00502D28"/>
    <w:rsid w:val="00503EBF"/>
    <w:rsid w:val="0050512B"/>
    <w:rsid w:val="00505151"/>
    <w:rsid w:val="005067C4"/>
    <w:rsid w:val="00510A71"/>
    <w:rsid w:val="00513BEE"/>
    <w:rsid w:val="00516448"/>
    <w:rsid w:val="00516C53"/>
    <w:rsid w:val="00523252"/>
    <w:rsid w:val="0052437E"/>
    <w:rsid w:val="00525D90"/>
    <w:rsid w:val="005271FC"/>
    <w:rsid w:val="0053166C"/>
    <w:rsid w:val="005318C2"/>
    <w:rsid w:val="005339D2"/>
    <w:rsid w:val="00534442"/>
    <w:rsid w:val="00534AF4"/>
    <w:rsid w:val="00534B09"/>
    <w:rsid w:val="00535215"/>
    <w:rsid w:val="005358D5"/>
    <w:rsid w:val="00537803"/>
    <w:rsid w:val="005417FE"/>
    <w:rsid w:val="0054628C"/>
    <w:rsid w:val="005466AA"/>
    <w:rsid w:val="005475C2"/>
    <w:rsid w:val="00550929"/>
    <w:rsid w:val="005512EC"/>
    <w:rsid w:val="00552CF6"/>
    <w:rsid w:val="005548DC"/>
    <w:rsid w:val="005557F9"/>
    <w:rsid w:val="005607D4"/>
    <w:rsid w:val="00561762"/>
    <w:rsid w:val="00561994"/>
    <w:rsid w:val="00563351"/>
    <w:rsid w:val="00564A8C"/>
    <w:rsid w:val="0056591D"/>
    <w:rsid w:val="005705F7"/>
    <w:rsid w:val="00573FCF"/>
    <w:rsid w:val="00574432"/>
    <w:rsid w:val="0058265C"/>
    <w:rsid w:val="00583A46"/>
    <w:rsid w:val="0058486F"/>
    <w:rsid w:val="00590E6B"/>
    <w:rsid w:val="00592253"/>
    <w:rsid w:val="005950A7"/>
    <w:rsid w:val="005952C4"/>
    <w:rsid w:val="005953EC"/>
    <w:rsid w:val="00595A29"/>
    <w:rsid w:val="00596F85"/>
    <w:rsid w:val="00597233"/>
    <w:rsid w:val="005976EB"/>
    <w:rsid w:val="005A1061"/>
    <w:rsid w:val="005A173F"/>
    <w:rsid w:val="005A20B0"/>
    <w:rsid w:val="005B219E"/>
    <w:rsid w:val="005B6809"/>
    <w:rsid w:val="005B70C4"/>
    <w:rsid w:val="005C0058"/>
    <w:rsid w:val="005C15D8"/>
    <w:rsid w:val="005C3454"/>
    <w:rsid w:val="005C41C6"/>
    <w:rsid w:val="005C728D"/>
    <w:rsid w:val="005D45CD"/>
    <w:rsid w:val="005E1CC7"/>
    <w:rsid w:val="005E4C61"/>
    <w:rsid w:val="005E75C7"/>
    <w:rsid w:val="005F214E"/>
    <w:rsid w:val="005F66E0"/>
    <w:rsid w:val="005F768D"/>
    <w:rsid w:val="006016AF"/>
    <w:rsid w:val="00603ACF"/>
    <w:rsid w:val="00606649"/>
    <w:rsid w:val="006108E6"/>
    <w:rsid w:val="006124FE"/>
    <w:rsid w:val="00612890"/>
    <w:rsid w:val="006134E0"/>
    <w:rsid w:val="00613EFC"/>
    <w:rsid w:val="0061767F"/>
    <w:rsid w:val="00621E2C"/>
    <w:rsid w:val="00626455"/>
    <w:rsid w:val="00630393"/>
    <w:rsid w:val="006308AB"/>
    <w:rsid w:val="0063252E"/>
    <w:rsid w:val="006368E0"/>
    <w:rsid w:val="00637864"/>
    <w:rsid w:val="006402E9"/>
    <w:rsid w:val="00644278"/>
    <w:rsid w:val="006443AC"/>
    <w:rsid w:val="00644755"/>
    <w:rsid w:val="00647663"/>
    <w:rsid w:val="00651B71"/>
    <w:rsid w:val="00651BC7"/>
    <w:rsid w:val="00651F9C"/>
    <w:rsid w:val="00655215"/>
    <w:rsid w:val="006601C0"/>
    <w:rsid w:val="00660838"/>
    <w:rsid w:val="006643D1"/>
    <w:rsid w:val="00664D99"/>
    <w:rsid w:val="00666D4F"/>
    <w:rsid w:val="00671623"/>
    <w:rsid w:val="00672197"/>
    <w:rsid w:val="00673500"/>
    <w:rsid w:val="0067736B"/>
    <w:rsid w:val="00683F82"/>
    <w:rsid w:val="0068460F"/>
    <w:rsid w:val="0068581F"/>
    <w:rsid w:val="00687B87"/>
    <w:rsid w:val="00692C2E"/>
    <w:rsid w:val="00694949"/>
    <w:rsid w:val="00695E8B"/>
    <w:rsid w:val="006A0423"/>
    <w:rsid w:val="006A0B2F"/>
    <w:rsid w:val="006A0DE2"/>
    <w:rsid w:val="006A2104"/>
    <w:rsid w:val="006A5209"/>
    <w:rsid w:val="006B1CB0"/>
    <w:rsid w:val="006B34F3"/>
    <w:rsid w:val="006B44B0"/>
    <w:rsid w:val="006C4423"/>
    <w:rsid w:val="006D142F"/>
    <w:rsid w:val="006D4149"/>
    <w:rsid w:val="006D4216"/>
    <w:rsid w:val="006D6A89"/>
    <w:rsid w:val="006E3DAC"/>
    <w:rsid w:val="006E523F"/>
    <w:rsid w:val="006E52F6"/>
    <w:rsid w:val="006E66B1"/>
    <w:rsid w:val="006F0ED8"/>
    <w:rsid w:val="006F13C4"/>
    <w:rsid w:val="006F2B38"/>
    <w:rsid w:val="006F493F"/>
    <w:rsid w:val="006F49C1"/>
    <w:rsid w:val="006F4F17"/>
    <w:rsid w:val="006F522C"/>
    <w:rsid w:val="006F7615"/>
    <w:rsid w:val="0070697D"/>
    <w:rsid w:val="00711020"/>
    <w:rsid w:val="00711255"/>
    <w:rsid w:val="007145FF"/>
    <w:rsid w:val="00715770"/>
    <w:rsid w:val="00716583"/>
    <w:rsid w:val="00723A47"/>
    <w:rsid w:val="007322F0"/>
    <w:rsid w:val="0073309E"/>
    <w:rsid w:val="007346D2"/>
    <w:rsid w:val="0074117C"/>
    <w:rsid w:val="0074332C"/>
    <w:rsid w:val="00743CE7"/>
    <w:rsid w:val="007473D3"/>
    <w:rsid w:val="00754688"/>
    <w:rsid w:val="0075594E"/>
    <w:rsid w:val="0075657B"/>
    <w:rsid w:val="00760C04"/>
    <w:rsid w:val="00761B5C"/>
    <w:rsid w:val="00763E66"/>
    <w:rsid w:val="00764D9B"/>
    <w:rsid w:val="00773C45"/>
    <w:rsid w:val="0077794A"/>
    <w:rsid w:val="00782D72"/>
    <w:rsid w:val="00782DE9"/>
    <w:rsid w:val="0078482A"/>
    <w:rsid w:val="00785E1B"/>
    <w:rsid w:val="0078681B"/>
    <w:rsid w:val="00787BE5"/>
    <w:rsid w:val="007903E5"/>
    <w:rsid w:val="00791F61"/>
    <w:rsid w:val="00795E77"/>
    <w:rsid w:val="007960D6"/>
    <w:rsid w:val="007A2FDB"/>
    <w:rsid w:val="007A31A5"/>
    <w:rsid w:val="007A3EBF"/>
    <w:rsid w:val="007A51E2"/>
    <w:rsid w:val="007A6F34"/>
    <w:rsid w:val="007B3568"/>
    <w:rsid w:val="007B3909"/>
    <w:rsid w:val="007B3C14"/>
    <w:rsid w:val="007B4455"/>
    <w:rsid w:val="007B6009"/>
    <w:rsid w:val="007B733E"/>
    <w:rsid w:val="007C364E"/>
    <w:rsid w:val="007C4131"/>
    <w:rsid w:val="007D0B75"/>
    <w:rsid w:val="007D3FEE"/>
    <w:rsid w:val="007D6AE4"/>
    <w:rsid w:val="007D6D3B"/>
    <w:rsid w:val="007E026C"/>
    <w:rsid w:val="007E1402"/>
    <w:rsid w:val="007E40C3"/>
    <w:rsid w:val="007E469C"/>
    <w:rsid w:val="007E6A5B"/>
    <w:rsid w:val="007E791D"/>
    <w:rsid w:val="007E7F3C"/>
    <w:rsid w:val="007F1833"/>
    <w:rsid w:val="007F4BA6"/>
    <w:rsid w:val="007F51A6"/>
    <w:rsid w:val="007F6C25"/>
    <w:rsid w:val="00800925"/>
    <w:rsid w:val="00801BEA"/>
    <w:rsid w:val="00805043"/>
    <w:rsid w:val="0080575B"/>
    <w:rsid w:val="0081038C"/>
    <w:rsid w:val="00810FD8"/>
    <w:rsid w:val="008142B2"/>
    <w:rsid w:val="00814AB2"/>
    <w:rsid w:val="00814FB2"/>
    <w:rsid w:val="008162BD"/>
    <w:rsid w:val="008165D8"/>
    <w:rsid w:val="008166B4"/>
    <w:rsid w:val="008170E6"/>
    <w:rsid w:val="008175A3"/>
    <w:rsid w:val="00817E7B"/>
    <w:rsid w:val="00817EFB"/>
    <w:rsid w:val="008225A3"/>
    <w:rsid w:val="00823DAC"/>
    <w:rsid w:val="008256CB"/>
    <w:rsid w:val="00825AF2"/>
    <w:rsid w:val="00826BBE"/>
    <w:rsid w:val="00827BC6"/>
    <w:rsid w:val="00827C37"/>
    <w:rsid w:val="00831D3E"/>
    <w:rsid w:val="0085241C"/>
    <w:rsid w:val="00860FEF"/>
    <w:rsid w:val="008637C5"/>
    <w:rsid w:val="00864F8F"/>
    <w:rsid w:val="00867C0D"/>
    <w:rsid w:val="00867DE7"/>
    <w:rsid w:val="00870E15"/>
    <w:rsid w:val="0087185F"/>
    <w:rsid w:val="008731B6"/>
    <w:rsid w:val="00877A77"/>
    <w:rsid w:val="00880EDC"/>
    <w:rsid w:val="00884407"/>
    <w:rsid w:val="00884F44"/>
    <w:rsid w:val="008867BE"/>
    <w:rsid w:val="00887791"/>
    <w:rsid w:val="008879AA"/>
    <w:rsid w:val="008930E0"/>
    <w:rsid w:val="008935C6"/>
    <w:rsid w:val="00893ACC"/>
    <w:rsid w:val="00893C99"/>
    <w:rsid w:val="008940DE"/>
    <w:rsid w:val="008976D0"/>
    <w:rsid w:val="008A0755"/>
    <w:rsid w:val="008A68AE"/>
    <w:rsid w:val="008B0760"/>
    <w:rsid w:val="008B1BB3"/>
    <w:rsid w:val="008B2BD2"/>
    <w:rsid w:val="008B52B2"/>
    <w:rsid w:val="008B73D9"/>
    <w:rsid w:val="008B7DD4"/>
    <w:rsid w:val="008C16A2"/>
    <w:rsid w:val="008C2E09"/>
    <w:rsid w:val="008C3C36"/>
    <w:rsid w:val="008C4851"/>
    <w:rsid w:val="008C51AB"/>
    <w:rsid w:val="008C55C7"/>
    <w:rsid w:val="008C5A73"/>
    <w:rsid w:val="008C61A2"/>
    <w:rsid w:val="008C6723"/>
    <w:rsid w:val="008C68ED"/>
    <w:rsid w:val="008C7B17"/>
    <w:rsid w:val="008D29CF"/>
    <w:rsid w:val="008D2EB0"/>
    <w:rsid w:val="008D4199"/>
    <w:rsid w:val="008E03C1"/>
    <w:rsid w:val="008E042D"/>
    <w:rsid w:val="008E5C13"/>
    <w:rsid w:val="008E6077"/>
    <w:rsid w:val="008E6964"/>
    <w:rsid w:val="008E6D03"/>
    <w:rsid w:val="008F3642"/>
    <w:rsid w:val="008F3A7A"/>
    <w:rsid w:val="009006C6"/>
    <w:rsid w:val="0090131F"/>
    <w:rsid w:val="00901B8E"/>
    <w:rsid w:val="00902DBD"/>
    <w:rsid w:val="00903FA8"/>
    <w:rsid w:val="00906B61"/>
    <w:rsid w:val="00913F27"/>
    <w:rsid w:val="00914532"/>
    <w:rsid w:val="009164A3"/>
    <w:rsid w:val="00916EFF"/>
    <w:rsid w:val="00917ADA"/>
    <w:rsid w:val="0092024C"/>
    <w:rsid w:val="00924E9F"/>
    <w:rsid w:val="00925F7A"/>
    <w:rsid w:val="0093026E"/>
    <w:rsid w:val="00930515"/>
    <w:rsid w:val="0093206F"/>
    <w:rsid w:val="00932B15"/>
    <w:rsid w:val="0093450C"/>
    <w:rsid w:val="00935B29"/>
    <w:rsid w:val="009365A3"/>
    <w:rsid w:val="00941FDA"/>
    <w:rsid w:val="0094293B"/>
    <w:rsid w:val="00942C19"/>
    <w:rsid w:val="00951182"/>
    <w:rsid w:val="00951AE5"/>
    <w:rsid w:val="00952991"/>
    <w:rsid w:val="00954647"/>
    <w:rsid w:val="0095778B"/>
    <w:rsid w:val="0096111C"/>
    <w:rsid w:val="00962240"/>
    <w:rsid w:val="00964380"/>
    <w:rsid w:val="00967B3D"/>
    <w:rsid w:val="00971954"/>
    <w:rsid w:val="009759EA"/>
    <w:rsid w:val="00976A2B"/>
    <w:rsid w:val="00977BD3"/>
    <w:rsid w:val="00981D4F"/>
    <w:rsid w:val="00982C7B"/>
    <w:rsid w:val="009833DA"/>
    <w:rsid w:val="00994A41"/>
    <w:rsid w:val="0099641F"/>
    <w:rsid w:val="0099671D"/>
    <w:rsid w:val="009A1523"/>
    <w:rsid w:val="009A2BC2"/>
    <w:rsid w:val="009A453A"/>
    <w:rsid w:val="009A5FA9"/>
    <w:rsid w:val="009B144B"/>
    <w:rsid w:val="009B35F7"/>
    <w:rsid w:val="009B3FB5"/>
    <w:rsid w:val="009B6C89"/>
    <w:rsid w:val="009C0FEC"/>
    <w:rsid w:val="009C1B85"/>
    <w:rsid w:val="009C3E78"/>
    <w:rsid w:val="009C4777"/>
    <w:rsid w:val="009C5E84"/>
    <w:rsid w:val="009C6A05"/>
    <w:rsid w:val="009D0777"/>
    <w:rsid w:val="009D1837"/>
    <w:rsid w:val="009D56D2"/>
    <w:rsid w:val="009E0047"/>
    <w:rsid w:val="009E0291"/>
    <w:rsid w:val="009E13D6"/>
    <w:rsid w:val="009E2E48"/>
    <w:rsid w:val="009E356F"/>
    <w:rsid w:val="009E3C78"/>
    <w:rsid w:val="009E4090"/>
    <w:rsid w:val="009E50CC"/>
    <w:rsid w:val="009E6B23"/>
    <w:rsid w:val="009F7798"/>
    <w:rsid w:val="00A0554E"/>
    <w:rsid w:val="00A06560"/>
    <w:rsid w:val="00A110FA"/>
    <w:rsid w:val="00A1156B"/>
    <w:rsid w:val="00A1225A"/>
    <w:rsid w:val="00A13715"/>
    <w:rsid w:val="00A14120"/>
    <w:rsid w:val="00A166A6"/>
    <w:rsid w:val="00A22477"/>
    <w:rsid w:val="00A248F2"/>
    <w:rsid w:val="00A249C9"/>
    <w:rsid w:val="00A24AA9"/>
    <w:rsid w:val="00A270D0"/>
    <w:rsid w:val="00A30FD9"/>
    <w:rsid w:val="00A3212E"/>
    <w:rsid w:val="00A33C30"/>
    <w:rsid w:val="00A357E1"/>
    <w:rsid w:val="00A3715E"/>
    <w:rsid w:val="00A426A1"/>
    <w:rsid w:val="00A43636"/>
    <w:rsid w:val="00A43D5D"/>
    <w:rsid w:val="00A4415B"/>
    <w:rsid w:val="00A44CB1"/>
    <w:rsid w:val="00A468ED"/>
    <w:rsid w:val="00A52149"/>
    <w:rsid w:val="00A52B26"/>
    <w:rsid w:val="00A532E0"/>
    <w:rsid w:val="00A54FDC"/>
    <w:rsid w:val="00A60F9B"/>
    <w:rsid w:val="00A633DD"/>
    <w:rsid w:val="00A65956"/>
    <w:rsid w:val="00A7094F"/>
    <w:rsid w:val="00A72E39"/>
    <w:rsid w:val="00A73F3D"/>
    <w:rsid w:val="00A76843"/>
    <w:rsid w:val="00A76D68"/>
    <w:rsid w:val="00A82D98"/>
    <w:rsid w:val="00A83D41"/>
    <w:rsid w:val="00A87B94"/>
    <w:rsid w:val="00A87DA1"/>
    <w:rsid w:val="00A90943"/>
    <w:rsid w:val="00A92835"/>
    <w:rsid w:val="00A928C1"/>
    <w:rsid w:val="00A94597"/>
    <w:rsid w:val="00AA0767"/>
    <w:rsid w:val="00AA2290"/>
    <w:rsid w:val="00AA42E3"/>
    <w:rsid w:val="00AB20EB"/>
    <w:rsid w:val="00AB23DF"/>
    <w:rsid w:val="00AB5742"/>
    <w:rsid w:val="00AB7276"/>
    <w:rsid w:val="00AC2987"/>
    <w:rsid w:val="00AC512E"/>
    <w:rsid w:val="00AC7D45"/>
    <w:rsid w:val="00AD1039"/>
    <w:rsid w:val="00AD3910"/>
    <w:rsid w:val="00AD462C"/>
    <w:rsid w:val="00AD52B8"/>
    <w:rsid w:val="00AD5F4C"/>
    <w:rsid w:val="00AE200C"/>
    <w:rsid w:val="00AE409A"/>
    <w:rsid w:val="00AE4CDF"/>
    <w:rsid w:val="00AE5BC0"/>
    <w:rsid w:val="00AF0305"/>
    <w:rsid w:val="00AF2FA7"/>
    <w:rsid w:val="00AF2FF9"/>
    <w:rsid w:val="00AF58BE"/>
    <w:rsid w:val="00AF64DF"/>
    <w:rsid w:val="00B016D2"/>
    <w:rsid w:val="00B01AB2"/>
    <w:rsid w:val="00B02318"/>
    <w:rsid w:val="00B02903"/>
    <w:rsid w:val="00B02C08"/>
    <w:rsid w:val="00B040E2"/>
    <w:rsid w:val="00B04106"/>
    <w:rsid w:val="00B078DE"/>
    <w:rsid w:val="00B1071D"/>
    <w:rsid w:val="00B1155E"/>
    <w:rsid w:val="00B11870"/>
    <w:rsid w:val="00B1200A"/>
    <w:rsid w:val="00B1297A"/>
    <w:rsid w:val="00B13857"/>
    <w:rsid w:val="00B1547C"/>
    <w:rsid w:val="00B15E8D"/>
    <w:rsid w:val="00B16E17"/>
    <w:rsid w:val="00B178E0"/>
    <w:rsid w:val="00B20C18"/>
    <w:rsid w:val="00B20E29"/>
    <w:rsid w:val="00B23161"/>
    <w:rsid w:val="00B23761"/>
    <w:rsid w:val="00B2499A"/>
    <w:rsid w:val="00B24CE3"/>
    <w:rsid w:val="00B2667B"/>
    <w:rsid w:val="00B31A24"/>
    <w:rsid w:val="00B31C2E"/>
    <w:rsid w:val="00B3269A"/>
    <w:rsid w:val="00B3498C"/>
    <w:rsid w:val="00B34D6D"/>
    <w:rsid w:val="00B35FB9"/>
    <w:rsid w:val="00B40A31"/>
    <w:rsid w:val="00B41565"/>
    <w:rsid w:val="00B41877"/>
    <w:rsid w:val="00B45991"/>
    <w:rsid w:val="00B45C75"/>
    <w:rsid w:val="00B47483"/>
    <w:rsid w:val="00B47CD5"/>
    <w:rsid w:val="00B52E08"/>
    <w:rsid w:val="00B53D2E"/>
    <w:rsid w:val="00B53FD8"/>
    <w:rsid w:val="00B56392"/>
    <w:rsid w:val="00B56D7D"/>
    <w:rsid w:val="00B61672"/>
    <w:rsid w:val="00B63685"/>
    <w:rsid w:val="00B639B7"/>
    <w:rsid w:val="00B64E94"/>
    <w:rsid w:val="00B65E70"/>
    <w:rsid w:val="00B66B00"/>
    <w:rsid w:val="00B70B18"/>
    <w:rsid w:val="00B714CB"/>
    <w:rsid w:val="00B75A3D"/>
    <w:rsid w:val="00B761C2"/>
    <w:rsid w:val="00B7690F"/>
    <w:rsid w:val="00B80FCF"/>
    <w:rsid w:val="00B820F5"/>
    <w:rsid w:val="00B83BCC"/>
    <w:rsid w:val="00B90467"/>
    <w:rsid w:val="00B91461"/>
    <w:rsid w:val="00B92BF6"/>
    <w:rsid w:val="00B9443C"/>
    <w:rsid w:val="00B962C5"/>
    <w:rsid w:val="00BA1BEE"/>
    <w:rsid w:val="00BA2A8F"/>
    <w:rsid w:val="00BA2DED"/>
    <w:rsid w:val="00BA328E"/>
    <w:rsid w:val="00BA4968"/>
    <w:rsid w:val="00BA7509"/>
    <w:rsid w:val="00BB5245"/>
    <w:rsid w:val="00BC548B"/>
    <w:rsid w:val="00BC780B"/>
    <w:rsid w:val="00BD1E9F"/>
    <w:rsid w:val="00BD20FA"/>
    <w:rsid w:val="00BD21D9"/>
    <w:rsid w:val="00BD56AD"/>
    <w:rsid w:val="00BD68B4"/>
    <w:rsid w:val="00BD6B5E"/>
    <w:rsid w:val="00BD7E7F"/>
    <w:rsid w:val="00BE3C2D"/>
    <w:rsid w:val="00BE4429"/>
    <w:rsid w:val="00BE72A1"/>
    <w:rsid w:val="00BF035E"/>
    <w:rsid w:val="00BF22B4"/>
    <w:rsid w:val="00BF65CB"/>
    <w:rsid w:val="00BF6D72"/>
    <w:rsid w:val="00C0107A"/>
    <w:rsid w:val="00C014B2"/>
    <w:rsid w:val="00C01AF5"/>
    <w:rsid w:val="00C02EED"/>
    <w:rsid w:val="00C05FA0"/>
    <w:rsid w:val="00C07A52"/>
    <w:rsid w:val="00C114FB"/>
    <w:rsid w:val="00C12DF4"/>
    <w:rsid w:val="00C14B8A"/>
    <w:rsid w:val="00C14F7B"/>
    <w:rsid w:val="00C150F5"/>
    <w:rsid w:val="00C1703A"/>
    <w:rsid w:val="00C17F25"/>
    <w:rsid w:val="00C200A5"/>
    <w:rsid w:val="00C2073B"/>
    <w:rsid w:val="00C20CA9"/>
    <w:rsid w:val="00C22D00"/>
    <w:rsid w:val="00C319AF"/>
    <w:rsid w:val="00C32F2D"/>
    <w:rsid w:val="00C33637"/>
    <w:rsid w:val="00C37174"/>
    <w:rsid w:val="00C3779D"/>
    <w:rsid w:val="00C402B7"/>
    <w:rsid w:val="00C57EB7"/>
    <w:rsid w:val="00C67634"/>
    <w:rsid w:val="00C70C6C"/>
    <w:rsid w:val="00C70F26"/>
    <w:rsid w:val="00C710F8"/>
    <w:rsid w:val="00C72025"/>
    <w:rsid w:val="00C72F5D"/>
    <w:rsid w:val="00C75BA1"/>
    <w:rsid w:val="00C81735"/>
    <w:rsid w:val="00C81D28"/>
    <w:rsid w:val="00C82448"/>
    <w:rsid w:val="00C83679"/>
    <w:rsid w:val="00C838BB"/>
    <w:rsid w:val="00C85A0E"/>
    <w:rsid w:val="00C8618B"/>
    <w:rsid w:val="00C86AE9"/>
    <w:rsid w:val="00C90599"/>
    <w:rsid w:val="00C92D38"/>
    <w:rsid w:val="00C9344A"/>
    <w:rsid w:val="00C96D64"/>
    <w:rsid w:val="00CA022E"/>
    <w:rsid w:val="00CA2606"/>
    <w:rsid w:val="00CA37F3"/>
    <w:rsid w:val="00CA71B5"/>
    <w:rsid w:val="00CA78D0"/>
    <w:rsid w:val="00CB04A9"/>
    <w:rsid w:val="00CB2E6E"/>
    <w:rsid w:val="00CB5B38"/>
    <w:rsid w:val="00CB6184"/>
    <w:rsid w:val="00CC148D"/>
    <w:rsid w:val="00CC511C"/>
    <w:rsid w:val="00CC5FE0"/>
    <w:rsid w:val="00CC7032"/>
    <w:rsid w:val="00CC716C"/>
    <w:rsid w:val="00CC72CE"/>
    <w:rsid w:val="00CC7B30"/>
    <w:rsid w:val="00CD38BB"/>
    <w:rsid w:val="00CD6CD3"/>
    <w:rsid w:val="00CD7255"/>
    <w:rsid w:val="00CE7862"/>
    <w:rsid w:val="00CF262D"/>
    <w:rsid w:val="00CF3E63"/>
    <w:rsid w:val="00CF3FB5"/>
    <w:rsid w:val="00CF50AE"/>
    <w:rsid w:val="00D067E3"/>
    <w:rsid w:val="00D07FF5"/>
    <w:rsid w:val="00D16E9B"/>
    <w:rsid w:val="00D20D6B"/>
    <w:rsid w:val="00D22D4F"/>
    <w:rsid w:val="00D236B9"/>
    <w:rsid w:val="00D27935"/>
    <w:rsid w:val="00D32C69"/>
    <w:rsid w:val="00D3571E"/>
    <w:rsid w:val="00D36260"/>
    <w:rsid w:val="00D367C3"/>
    <w:rsid w:val="00D4461A"/>
    <w:rsid w:val="00D45449"/>
    <w:rsid w:val="00D45AB3"/>
    <w:rsid w:val="00D47F5B"/>
    <w:rsid w:val="00D529D7"/>
    <w:rsid w:val="00D60334"/>
    <w:rsid w:val="00D6117C"/>
    <w:rsid w:val="00D66676"/>
    <w:rsid w:val="00D7236D"/>
    <w:rsid w:val="00D73816"/>
    <w:rsid w:val="00D80D80"/>
    <w:rsid w:val="00D81A4A"/>
    <w:rsid w:val="00D842D1"/>
    <w:rsid w:val="00D86524"/>
    <w:rsid w:val="00D942E3"/>
    <w:rsid w:val="00D95F0E"/>
    <w:rsid w:val="00DA2238"/>
    <w:rsid w:val="00DA317D"/>
    <w:rsid w:val="00DA4050"/>
    <w:rsid w:val="00DB1B20"/>
    <w:rsid w:val="00DB25B9"/>
    <w:rsid w:val="00DB5CED"/>
    <w:rsid w:val="00DB622A"/>
    <w:rsid w:val="00DB7946"/>
    <w:rsid w:val="00DC0D1C"/>
    <w:rsid w:val="00DC39A1"/>
    <w:rsid w:val="00DC434C"/>
    <w:rsid w:val="00DC479A"/>
    <w:rsid w:val="00DC5C92"/>
    <w:rsid w:val="00DC73B9"/>
    <w:rsid w:val="00DD0297"/>
    <w:rsid w:val="00DD0F04"/>
    <w:rsid w:val="00DD1BCA"/>
    <w:rsid w:val="00DD5B58"/>
    <w:rsid w:val="00DD6B73"/>
    <w:rsid w:val="00DD6ECC"/>
    <w:rsid w:val="00DF0479"/>
    <w:rsid w:val="00DF1585"/>
    <w:rsid w:val="00DF66EF"/>
    <w:rsid w:val="00E001A6"/>
    <w:rsid w:val="00E0314C"/>
    <w:rsid w:val="00E1011C"/>
    <w:rsid w:val="00E104CD"/>
    <w:rsid w:val="00E120CA"/>
    <w:rsid w:val="00E125EE"/>
    <w:rsid w:val="00E12F16"/>
    <w:rsid w:val="00E134C3"/>
    <w:rsid w:val="00E149FB"/>
    <w:rsid w:val="00E2013E"/>
    <w:rsid w:val="00E217FA"/>
    <w:rsid w:val="00E219C4"/>
    <w:rsid w:val="00E25BF2"/>
    <w:rsid w:val="00E2757D"/>
    <w:rsid w:val="00E30782"/>
    <w:rsid w:val="00E311E9"/>
    <w:rsid w:val="00E361A4"/>
    <w:rsid w:val="00E366CA"/>
    <w:rsid w:val="00E378DD"/>
    <w:rsid w:val="00E3790D"/>
    <w:rsid w:val="00E41C29"/>
    <w:rsid w:val="00E43664"/>
    <w:rsid w:val="00E43AA5"/>
    <w:rsid w:val="00E4683F"/>
    <w:rsid w:val="00E50163"/>
    <w:rsid w:val="00E50B32"/>
    <w:rsid w:val="00E55E1E"/>
    <w:rsid w:val="00E600E6"/>
    <w:rsid w:val="00E60801"/>
    <w:rsid w:val="00E60994"/>
    <w:rsid w:val="00E6105E"/>
    <w:rsid w:val="00E67E4E"/>
    <w:rsid w:val="00E71837"/>
    <w:rsid w:val="00E72581"/>
    <w:rsid w:val="00E73DA2"/>
    <w:rsid w:val="00E7509E"/>
    <w:rsid w:val="00E75492"/>
    <w:rsid w:val="00E761CB"/>
    <w:rsid w:val="00E834E7"/>
    <w:rsid w:val="00E83DFE"/>
    <w:rsid w:val="00E845F5"/>
    <w:rsid w:val="00E84A57"/>
    <w:rsid w:val="00E9332F"/>
    <w:rsid w:val="00E9732E"/>
    <w:rsid w:val="00EA1C5F"/>
    <w:rsid w:val="00EA4BB5"/>
    <w:rsid w:val="00EA5C2F"/>
    <w:rsid w:val="00EA7A8C"/>
    <w:rsid w:val="00EB16B4"/>
    <w:rsid w:val="00EB3F5D"/>
    <w:rsid w:val="00EB7144"/>
    <w:rsid w:val="00EC054A"/>
    <w:rsid w:val="00EC134B"/>
    <w:rsid w:val="00EC4EE8"/>
    <w:rsid w:val="00ED4D04"/>
    <w:rsid w:val="00ED4F30"/>
    <w:rsid w:val="00ED7614"/>
    <w:rsid w:val="00ED7727"/>
    <w:rsid w:val="00EE05FE"/>
    <w:rsid w:val="00EE06E8"/>
    <w:rsid w:val="00EE4319"/>
    <w:rsid w:val="00EE680C"/>
    <w:rsid w:val="00EE6B77"/>
    <w:rsid w:val="00EE6D47"/>
    <w:rsid w:val="00EE7D60"/>
    <w:rsid w:val="00EE7FC3"/>
    <w:rsid w:val="00EF0122"/>
    <w:rsid w:val="00EF172D"/>
    <w:rsid w:val="00EF1743"/>
    <w:rsid w:val="00EF17A0"/>
    <w:rsid w:val="00EF1F1C"/>
    <w:rsid w:val="00EF30BC"/>
    <w:rsid w:val="00EF32BE"/>
    <w:rsid w:val="00EF4358"/>
    <w:rsid w:val="00EF4C39"/>
    <w:rsid w:val="00EF5127"/>
    <w:rsid w:val="00EF6386"/>
    <w:rsid w:val="00EF7132"/>
    <w:rsid w:val="00F02B97"/>
    <w:rsid w:val="00F031C5"/>
    <w:rsid w:val="00F06AC5"/>
    <w:rsid w:val="00F06E0F"/>
    <w:rsid w:val="00F13526"/>
    <w:rsid w:val="00F143AF"/>
    <w:rsid w:val="00F14BBB"/>
    <w:rsid w:val="00F15CBD"/>
    <w:rsid w:val="00F16A2E"/>
    <w:rsid w:val="00F204EB"/>
    <w:rsid w:val="00F2153E"/>
    <w:rsid w:val="00F24327"/>
    <w:rsid w:val="00F304DC"/>
    <w:rsid w:val="00F318E6"/>
    <w:rsid w:val="00F34C2A"/>
    <w:rsid w:val="00F34D12"/>
    <w:rsid w:val="00F35820"/>
    <w:rsid w:val="00F40273"/>
    <w:rsid w:val="00F4075E"/>
    <w:rsid w:val="00F41501"/>
    <w:rsid w:val="00F41A37"/>
    <w:rsid w:val="00F41C2E"/>
    <w:rsid w:val="00F430DE"/>
    <w:rsid w:val="00F43145"/>
    <w:rsid w:val="00F433DA"/>
    <w:rsid w:val="00F43E4E"/>
    <w:rsid w:val="00F46F51"/>
    <w:rsid w:val="00F5131A"/>
    <w:rsid w:val="00F530B3"/>
    <w:rsid w:val="00F53103"/>
    <w:rsid w:val="00F53804"/>
    <w:rsid w:val="00F53B72"/>
    <w:rsid w:val="00F57705"/>
    <w:rsid w:val="00F602BD"/>
    <w:rsid w:val="00F6122E"/>
    <w:rsid w:val="00F61A9C"/>
    <w:rsid w:val="00F62D65"/>
    <w:rsid w:val="00F634E6"/>
    <w:rsid w:val="00F6371D"/>
    <w:rsid w:val="00F708ED"/>
    <w:rsid w:val="00F847F6"/>
    <w:rsid w:val="00F85DD5"/>
    <w:rsid w:val="00F86D06"/>
    <w:rsid w:val="00F95697"/>
    <w:rsid w:val="00F96C5A"/>
    <w:rsid w:val="00FA007B"/>
    <w:rsid w:val="00FB16DE"/>
    <w:rsid w:val="00FB4632"/>
    <w:rsid w:val="00FB6475"/>
    <w:rsid w:val="00FB7124"/>
    <w:rsid w:val="00FB7972"/>
    <w:rsid w:val="00FC4BA0"/>
    <w:rsid w:val="00FC4C7D"/>
    <w:rsid w:val="00FC5D02"/>
    <w:rsid w:val="00FC6DEC"/>
    <w:rsid w:val="00FC7E26"/>
    <w:rsid w:val="00FD0F0B"/>
    <w:rsid w:val="00FD7E94"/>
    <w:rsid w:val="00FE240C"/>
    <w:rsid w:val="00FE374C"/>
    <w:rsid w:val="00FE7435"/>
    <w:rsid w:val="00FF6D15"/>
    <w:rsid w:val="00FF6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5:docId w15:val="{EEFF49DB-D5E6-4F64-A8E9-D1C67C46B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0163"/>
    <w:rPr>
      <w:sz w:val="24"/>
      <w:szCs w:val="24"/>
    </w:rPr>
  </w:style>
  <w:style w:type="paragraph" w:styleId="Heading1">
    <w:name w:val="heading 1"/>
    <w:basedOn w:val="Normal"/>
    <w:next w:val="Normal"/>
    <w:qFormat/>
    <w:rsid w:val="00E50163"/>
    <w:pPr>
      <w:keepNext/>
      <w:jc w:val="both"/>
      <w:outlineLvl w:val="0"/>
    </w:pPr>
    <w:rPr>
      <w:b/>
      <w:bCs/>
      <w:lang w:val="sr-Cyrl-CS"/>
    </w:rPr>
  </w:style>
  <w:style w:type="paragraph" w:styleId="Heading2">
    <w:name w:val="heading 2"/>
    <w:basedOn w:val="Normal"/>
    <w:next w:val="Normal"/>
    <w:qFormat/>
    <w:rsid w:val="00E50163"/>
    <w:pPr>
      <w:keepNext/>
      <w:jc w:val="center"/>
      <w:outlineLvl w:val="1"/>
    </w:pPr>
    <w:rPr>
      <w:b/>
      <w:bCs/>
      <w:lang w:val="sr-Cyrl-CS"/>
    </w:rPr>
  </w:style>
  <w:style w:type="paragraph" w:styleId="Heading3">
    <w:name w:val="heading 3"/>
    <w:basedOn w:val="Normal"/>
    <w:next w:val="Normal"/>
    <w:qFormat/>
    <w:rsid w:val="00E50163"/>
    <w:pPr>
      <w:keepNext/>
      <w:jc w:val="both"/>
      <w:outlineLvl w:val="2"/>
    </w:pPr>
    <w:rPr>
      <w:b/>
      <w:bCs/>
      <w:sz w:val="16"/>
    </w:rPr>
  </w:style>
  <w:style w:type="paragraph" w:styleId="Heading4">
    <w:name w:val="heading 4"/>
    <w:basedOn w:val="Normal"/>
    <w:next w:val="Normal"/>
    <w:qFormat/>
    <w:rsid w:val="00E50163"/>
    <w:pPr>
      <w:keepNext/>
      <w:outlineLvl w:val="3"/>
    </w:pPr>
    <w:rPr>
      <w:b/>
      <w:bC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E50163"/>
    <w:pPr>
      <w:jc w:val="center"/>
    </w:pPr>
    <w:rPr>
      <w:b/>
      <w:bCs/>
      <w:lang w:val="sr-Cyrl-CS"/>
    </w:rPr>
  </w:style>
  <w:style w:type="paragraph" w:styleId="BodyText2">
    <w:name w:val="Body Text 2"/>
    <w:basedOn w:val="Normal"/>
    <w:rsid w:val="00E50163"/>
    <w:pPr>
      <w:jc w:val="both"/>
    </w:pPr>
    <w:rPr>
      <w:lang w:val="sr-Cyrl-CS"/>
    </w:rPr>
  </w:style>
  <w:style w:type="paragraph" w:styleId="BalloonText">
    <w:name w:val="Balloon Text"/>
    <w:basedOn w:val="Normal"/>
    <w:semiHidden/>
    <w:rsid w:val="00272F6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9013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0131F"/>
    <w:rPr>
      <w:sz w:val="24"/>
      <w:szCs w:val="24"/>
    </w:rPr>
  </w:style>
  <w:style w:type="paragraph" w:styleId="Footer">
    <w:name w:val="footer"/>
    <w:basedOn w:val="Normal"/>
    <w:link w:val="FooterChar"/>
    <w:rsid w:val="009013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0131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DFB45-CBC5-4850-99EB-805326A64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5637</Words>
  <Characters>32132</Characters>
  <Application>Microsoft Office Word</Application>
  <DocSecurity>0</DocSecurity>
  <Lines>267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ПРОГРАМ ЈЕДНОГОДИШЊЕГ ОДРЖАВАЊА ЈАВНИХ ЗЕЛЕНИХ ПОВРШИНА ЗА КАЛЕНДАРСКУ 2005/2006</vt:lpstr>
    </vt:vector>
  </TitlesOfParts>
  <Company>Direkcija</Company>
  <LinksUpToDate>false</LinksUpToDate>
  <CharactersWithSpaces>37694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 ЈЕДНОГОДИШЊЕГ ОДРЖАВАЊА ЈАВНИХ ЗЕЛЕНИХ ПОВРШИНА ЗА КАЛЕНДАРСКУ 2005/2006</dc:title>
  <dc:subject/>
  <dc:creator>Direkcija</dc:creator>
  <cp:keywords/>
  <dc:description/>
  <cp:lastModifiedBy>biljana razvojna</cp:lastModifiedBy>
  <cp:revision>3</cp:revision>
  <cp:lastPrinted>2022-05-16T06:32:00Z</cp:lastPrinted>
  <dcterms:created xsi:type="dcterms:W3CDTF">2022-08-23T09:03:00Z</dcterms:created>
  <dcterms:modified xsi:type="dcterms:W3CDTF">2022-08-23T09:03:00Z</dcterms:modified>
</cp:coreProperties>
</file>